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DB1B7" w14:textId="624F9726" w:rsidR="001E16D9" w:rsidRDefault="001E16D9">
      <w:r>
        <w:t>Sign of the Son of Man</w:t>
      </w:r>
    </w:p>
    <w:p w14:paraId="4912ACE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Sign of the Son of man Matthew 24:30 What does the Bible tell us about the sign of the Son of man? Is it described in Revelation? Psalms 110? Ezekiel? Isaiah? Daniel? Gospels? The sign of the return of Jesus.</w:t>
      </w:r>
    </w:p>
    <w:p w14:paraId="6C7F05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I’ll build this as a Scripture-chain, not a speculation chain: first Matthew 24 itself, then the OT texts Matthew is drawing from, then Revelation’s fuller vision of the same appearing.</w:t>
      </w:r>
    </w:p>
    <w:p w14:paraId="5FF1072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41s</w:t>
      </w:r>
    </w:p>
    <w:p w14:paraId="3CAD528B"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Core answer</w:t>
      </w:r>
    </w:p>
    <w:p w14:paraId="6044686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Bible does </w:t>
      </w:r>
      <w:r w:rsidRPr="001E16D9">
        <w:rPr>
          <w:rFonts w:ascii="Times New Roman" w:eastAsia="Times New Roman" w:hAnsi="Times New Roman" w:cs="Times New Roman"/>
          <w:b/>
          <w:bCs/>
          <w:kern w:val="0"/>
          <w14:ligatures w14:val="none"/>
        </w:rPr>
        <w:t>not</w:t>
      </w:r>
      <w:r w:rsidRPr="001E16D9">
        <w:rPr>
          <w:rFonts w:ascii="Times New Roman" w:eastAsia="Times New Roman" w:hAnsi="Times New Roman" w:cs="Times New Roman"/>
          <w:kern w:val="0"/>
          <w14:ligatures w14:val="none"/>
        </w:rPr>
        <w:t xml:space="preserve"> describe the “sign of the Son of man” as a separate symbol like a banner, star, cross-shape, or secret code.</w:t>
      </w:r>
    </w:p>
    <w:p w14:paraId="3B65087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Matthew describes it by its </w:t>
      </w:r>
      <w:r w:rsidRPr="001E16D9">
        <w:rPr>
          <w:rFonts w:ascii="Times New Roman" w:eastAsia="Times New Roman" w:hAnsi="Times New Roman" w:cs="Times New Roman"/>
          <w:b/>
          <w:bCs/>
          <w:kern w:val="0"/>
          <w14:ligatures w14:val="none"/>
        </w:rPr>
        <w:t>location, effect, and event</w:t>
      </w:r>
      <w:r w:rsidRPr="001E16D9">
        <w:rPr>
          <w:rFonts w:ascii="Times New Roman" w:eastAsia="Times New Roman" w:hAnsi="Times New Roman" w:cs="Times New Roman"/>
          <w:kern w:val="0"/>
          <w14:ligatures w14:val="none"/>
        </w:rPr>
        <w:t>:</w:t>
      </w:r>
    </w:p>
    <w:p w14:paraId="2E026B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then shall appear </w:t>
      </w:r>
      <w:r w:rsidRPr="001E16D9">
        <w:rPr>
          <w:rFonts w:ascii="Times New Roman" w:eastAsia="Times New Roman" w:hAnsi="Times New Roman" w:cs="Times New Roman"/>
          <w:b/>
          <w:bCs/>
          <w:kern w:val="0"/>
          <w14:ligatures w14:val="none"/>
        </w:rPr>
        <w:t>the sign of the Son of man in heaven</w:t>
      </w:r>
      <w:r w:rsidRPr="001E16D9">
        <w:rPr>
          <w:rFonts w:ascii="Times New Roman" w:eastAsia="Times New Roman" w:hAnsi="Times New Roman" w:cs="Times New Roman"/>
          <w:kern w:val="0"/>
          <w14:ligatures w14:val="none"/>
        </w:rPr>
        <w:t xml:space="preserve">: and then shall all the tribes of the earth mourn, and </w:t>
      </w:r>
      <w:r w:rsidRPr="001E16D9">
        <w:rPr>
          <w:rFonts w:ascii="Times New Roman" w:eastAsia="Times New Roman" w:hAnsi="Times New Roman" w:cs="Times New Roman"/>
          <w:b/>
          <w:bCs/>
          <w:kern w:val="0"/>
          <w14:ligatures w14:val="none"/>
        </w:rPr>
        <w:t>they shall see the Son of man coming in the clouds of heaven with power and great glory</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24:30</w:t>
      </w:r>
    </w:p>
    <w:p w14:paraId="2DEA0A1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safest Bible answer is:</w:t>
      </w:r>
    </w:p>
    <w:p w14:paraId="0691F55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is the public heavenly manifestation that Jesus, the crucified and rejected Son of David, is the Daniel 7 Son of Man, now appearing in divine glory, royal authority, judgment, and kingdom power.</w:t>
      </w:r>
    </w:p>
    <w:p w14:paraId="287CD98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is not hidden. It is not merely local. It is not just “wars and rumors of wars.” It is the visible unveiling of the King.</w:t>
      </w:r>
    </w:p>
    <w:p w14:paraId="58B2C7B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E53970C">
          <v:rect id="_x0000_i1025" style="width:0;height:1.5pt" o:hralign="center" o:hrstd="t" o:hr="t" fillcolor="#a0a0a0" stroked="f"/>
        </w:pict>
      </w:r>
    </w:p>
    <w:p w14:paraId="5DA5B5D7"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 Matthew 24 gives the main description</w:t>
      </w:r>
    </w:p>
    <w:p w14:paraId="393DCF9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places the sign after cosmic disturbance:</w:t>
      </w:r>
    </w:p>
    <w:p w14:paraId="1351056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“Immediately after the tribulation of those days shall the sun be darkened, and the moon shall not give her light…”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24:29</w:t>
      </w:r>
    </w:p>
    <w:p w14:paraId="264939C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623B513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“Then shall appear the sign of the Son of man in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24:30</w:t>
      </w:r>
    </w:p>
    <w:p w14:paraId="18A708A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result:</w:t>
      </w:r>
    </w:p>
    <w:p w14:paraId="5B04344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shall all the tribes of the earth mourn…”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24:30</w:t>
      </w:r>
    </w:p>
    <w:p w14:paraId="4B557AE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visible appearing:</w:t>
      </w:r>
    </w:p>
    <w:p w14:paraId="2959C3B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shall see the Son of man coming in the clouds of heaven with power and great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24:30</w:t>
      </w:r>
    </w:p>
    <w:p w14:paraId="73B639B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gathering:</w:t>
      </w:r>
    </w:p>
    <w:p w14:paraId="30D1137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he shall send his angels with a great sound of a trumpet, and they shall gather together his elect…”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24:31</w:t>
      </w:r>
    </w:p>
    <w:p w14:paraId="5FE3E0E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Matthew gives a sequence:</w:t>
      </w:r>
    </w:p>
    <w:p w14:paraId="44377AE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cosmic shaking → sign in heaven → nations mourn → Son of Man seen coming with clouds → trumpet → angels gather the elect.</w:t>
      </w:r>
    </w:p>
    <w:p w14:paraId="1F737F6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That means the “sign” is tied to </w:t>
      </w:r>
      <w:r w:rsidRPr="001E16D9">
        <w:rPr>
          <w:rFonts w:ascii="Times New Roman" w:eastAsia="Times New Roman" w:hAnsi="Times New Roman" w:cs="Times New Roman"/>
          <w:b/>
          <w:bCs/>
          <w:kern w:val="0"/>
          <w14:ligatures w14:val="none"/>
        </w:rPr>
        <w:t>recognition</w:t>
      </w:r>
      <w:r w:rsidRPr="001E16D9">
        <w:rPr>
          <w:rFonts w:ascii="Times New Roman" w:eastAsia="Times New Roman" w:hAnsi="Times New Roman" w:cs="Times New Roman"/>
          <w:kern w:val="0"/>
          <w14:ligatures w14:val="none"/>
        </w:rPr>
        <w:t>. The world finally sees who Jesus is.</w:t>
      </w:r>
    </w:p>
    <w:p w14:paraId="2CEAAFA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57D67848">
          <v:rect id="_x0000_i1026" style="width:0;height:1.5pt" o:hralign="center" o:hrstd="t" o:hr="t" fillcolor="#a0a0a0" stroked="f"/>
        </w:pict>
      </w:r>
    </w:p>
    <w:p w14:paraId="4261D729"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2. Daniel 7 is the backbone</w:t>
      </w:r>
    </w:p>
    <w:p w14:paraId="3E8827E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Matthew 24 is built heavily on </w:t>
      </w:r>
      <w:r w:rsidRPr="001E16D9">
        <w:rPr>
          <w:rFonts w:ascii="Times New Roman" w:eastAsia="Times New Roman" w:hAnsi="Times New Roman" w:cs="Times New Roman"/>
          <w:b/>
          <w:bCs/>
          <w:kern w:val="0"/>
          <w14:ligatures w14:val="none"/>
        </w:rPr>
        <w:t>Daniel 7</w:t>
      </w:r>
      <w:r w:rsidRPr="001E16D9">
        <w:rPr>
          <w:rFonts w:ascii="Times New Roman" w:eastAsia="Times New Roman" w:hAnsi="Times New Roman" w:cs="Times New Roman"/>
          <w:kern w:val="0"/>
          <w14:ligatures w14:val="none"/>
        </w:rPr>
        <w:t>.</w:t>
      </w:r>
    </w:p>
    <w:p w14:paraId="086F5A8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“I saw in the night visions, and, behold, </w:t>
      </w:r>
      <w:r w:rsidRPr="001E16D9">
        <w:rPr>
          <w:rFonts w:ascii="Times New Roman" w:eastAsia="Times New Roman" w:hAnsi="Times New Roman" w:cs="Times New Roman"/>
          <w:b/>
          <w:bCs/>
          <w:kern w:val="0"/>
          <w14:ligatures w14:val="none"/>
        </w:rPr>
        <w:t>one like the Son of man came with the clouds of heaven</w:t>
      </w:r>
      <w:r w:rsidRPr="001E16D9">
        <w:rPr>
          <w:rFonts w:ascii="Times New Roman" w:eastAsia="Times New Roman" w:hAnsi="Times New Roman" w:cs="Times New Roman"/>
          <w:kern w:val="0"/>
          <w14:ligatures w14:val="none"/>
        </w:rPr>
        <w:t>, and came to the Ancient of days…”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7:13</w:t>
      </w:r>
    </w:p>
    <w:p w14:paraId="32F0BAD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Daniel says:</w:t>
      </w:r>
    </w:p>
    <w:p w14:paraId="583BD29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there was given him dominion, and glory, and a kingdom, that all people, nations, and languages, should serve him…”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7:14</w:t>
      </w:r>
    </w:p>
    <w:p w14:paraId="0A0AF5E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the main peg.</w:t>
      </w:r>
    </w:p>
    <w:p w14:paraId="61893D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In Daniel, the Son of Man receives:</w:t>
      </w:r>
    </w:p>
    <w:p w14:paraId="690428C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lastRenderedPageBreak/>
        <w:t>dominion, glory, kingdom, universal service, and everlasting rule.</w:t>
      </w:r>
    </w:p>
    <w:p w14:paraId="5F9DF84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when Jesus says the world will see “the Son of man coming in the clouds of heaven,” He is not merely saying, “I will return.” He is saying:</w:t>
      </w:r>
    </w:p>
    <w:p w14:paraId="4A4B3B7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You will see Me revealed as the Daniel 7 King.</w:t>
      </w:r>
    </w:p>
    <w:p w14:paraId="43347B5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why the sign is terrifying to the rebellious nations. It means the rejected Jesus is the true ruler.</w:t>
      </w:r>
    </w:p>
    <w:p w14:paraId="4F6C031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59D14296">
          <v:rect id="_x0000_i1027" style="width:0;height:1.5pt" o:hralign="center" o:hrstd="t" o:hr="t" fillcolor="#a0a0a0" stroked="f"/>
        </w:pict>
      </w:r>
    </w:p>
    <w:p w14:paraId="7DC0087C"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3. Psalm 110 explains His present throne and final victory</w:t>
      </w:r>
    </w:p>
    <w:p w14:paraId="4B12698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 is not the exact phrase “sign of the Son of man,” but it explains the royal authority behind it.</w:t>
      </w:r>
    </w:p>
    <w:p w14:paraId="1C67D3F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said unto my Lord, Sit thou at my right hand, until I make thine enemies thy footstool.”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110:1</w:t>
      </w:r>
    </w:p>
    <w:p w14:paraId="563A5AE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Jesus uses this psalm in </w:t>
      </w:r>
      <w:r w:rsidRPr="001E16D9">
        <w:rPr>
          <w:rFonts w:ascii="Times New Roman" w:eastAsia="Times New Roman" w:hAnsi="Times New Roman" w:cs="Times New Roman"/>
          <w:b/>
          <w:bCs/>
          <w:kern w:val="0"/>
          <w14:ligatures w14:val="none"/>
        </w:rPr>
        <w:t>Matthew 22:41-46</w:t>
      </w:r>
      <w:r w:rsidRPr="001E16D9">
        <w:rPr>
          <w:rFonts w:ascii="Times New Roman" w:eastAsia="Times New Roman" w:hAnsi="Times New Roman" w:cs="Times New Roman"/>
          <w:kern w:val="0"/>
          <w14:ligatures w14:val="none"/>
        </w:rPr>
        <w:t xml:space="preserve"> to show that the Messiah is not merely David’s son, but also David’s Lord.</w:t>
      </w:r>
    </w:p>
    <w:p w14:paraId="17BD488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Then, at His trial, Jesus joins </w:t>
      </w:r>
      <w:r w:rsidRPr="001E16D9">
        <w:rPr>
          <w:rFonts w:ascii="Times New Roman" w:eastAsia="Times New Roman" w:hAnsi="Times New Roman" w:cs="Times New Roman"/>
          <w:b/>
          <w:bCs/>
          <w:kern w:val="0"/>
          <w14:ligatures w14:val="none"/>
        </w:rPr>
        <w:t>Psalm 110</w:t>
      </w:r>
      <w:r w:rsidRPr="001E16D9">
        <w:rPr>
          <w:rFonts w:ascii="Times New Roman" w:eastAsia="Times New Roman" w:hAnsi="Times New Roman" w:cs="Times New Roman"/>
          <w:kern w:val="0"/>
          <w14:ligatures w14:val="none"/>
        </w:rPr>
        <w:t xml:space="preserve"> and </w:t>
      </w:r>
      <w:r w:rsidRPr="001E16D9">
        <w:rPr>
          <w:rFonts w:ascii="Times New Roman" w:eastAsia="Times New Roman" w:hAnsi="Times New Roman" w:cs="Times New Roman"/>
          <w:b/>
          <w:bCs/>
          <w:kern w:val="0"/>
          <w14:ligatures w14:val="none"/>
        </w:rPr>
        <w:t>Daniel 7</w:t>
      </w:r>
      <w:r w:rsidRPr="001E16D9">
        <w:rPr>
          <w:rFonts w:ascii="Times New Roman" w:eastAsia="Times New Roman" w:hAnsi="Times New Roman" w:cs="Times New Roman"/>
          <w:kern w:val="0"/>
          <w14:ligatures w14:val="none"/>
        </w:rPr>
        <w:t xml:space="preserve"> together:</w:t>
      </w:r>
    </w:p>
    <w:p w14:paraId="53940DE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“Hereafter shall ye see </w:t>
      </w:r>
      <w:r w:rsidRPr="001E16D9">
        <w:rPr>
          <w:rFonts w:ascii="Times New Roman" w:eastAsia="Times New Roman" w:hAnsi="Times New Roman" w:cs="Times New Roman"/>
          <w:b/>
          <w:bCs/>
          <w:kern w:val="0"/>
          <w14:ligatures w14:val="none"/>
        </w:rPr>
        <w:t>the Son of man sitting on the right hand of power</w:t>
      </w:r>
      <w:r w:rsidRPr="001E16D9">
        <w:rPr>
          <w:rFonts w:ascii="Times New Roman" w:eastAsia="Times New Roman" w:hAnsi="Times New Roman" w:cs="Times New Roman"/>
          <w:kern w:val="0"/>
          <w14:ligatures w14:val="none"/>
        </w:rPr>
        <w:t xml:space="preserve">, and </w:t>
      </w:r>
      <w:r w:rsidRPr="001E16D9">
        <w:rPr>
          <w:rFonts w:ascii="Times New Roman" w:eastAsia="Times New Roman" w:hAnsi="Times New Roman" w:cs="Times New Roman"/>
          <w:b/>
          <w:bCs/>
          <w:kern w:val="0"/>
          <w14:ligatures w14:val="none"/>
        </w:rPr>
        <w:t>coming in the clouds of heaven</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26:64</w:t>
      </w:r>
    </w:p>
    <w:p w14:paraId="71E62CD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huge.</w:t>
      </w:r>
    </w:p>
    <w:p w14:paraId="2653DAE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combines:</w:t>
      </w:r>
    </w:p>
    <w:p w14:paraId="7A008D0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Psalm 110 — sitting at the right hand</w:t>
      </w:r>
      <w:r w:rsidRPr="001E16D9">
        <w:rPr>
          <w:rFonts w:ascii="Times New Roman" w:eastAsia="Times New Roman" w:hAnsi="Times New Roman" w:cs="Times New Roman"/>
          <w:kern w:val="0"/>
          <w14:ligatures w14:val="none"/>
        </w:rPr>
        <w:br/>
        <w:t>with</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Daniel 7 — coming with the clouds of heaven</w:t>
      </w:r>
    </w:p>
    <w:p w14:paraId="022F349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sign of the Son of Man is the open proof that Jesus is already enthroned at God’s right hand, and that His enemies are about to be made His footstool.</w:t>
      </w:r>
    </w:p>
    <w:p w14:paraId="68013FD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 also says:</w:t>
      </w:r>
    </w:p>
    <w:p w14:paraId="12FA59A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 LORD shall send the rod of thy strength out of Zion: rule thou in the midst of thine enemies.”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110:2</w:t>
      </w:r>
    </w:p>
    <w:p w14:paraId="294CFC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098689D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at thy right hand shall strike through kings in the day of his wrath.”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110:5</w:t>
      </w:r>
    </w:p>
    <w:p w14:paraId="09629C6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Psalm 110 tells us the return of Jesus is not only comfort for the saints. It is also royal judgment against hostile powers.</w:t>
      </w:r>
    </w:p>
    <w:p w14:paraId="2717D89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4BF46BED">
          <v:rect id="_x0000_i1028" style="width:0;height:1.5pt" o:hralign="center" o:hrstd="t" o:hr="t" fillcolor="#a0a0a0" stroked="f"/>
        </w:pict>
      </w:r>
    </w:p>
    <w:p w14:paraId="58DCEE46"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4. Revelation describes the same appearing</w:t>
      </w:r>
    </w:p>
    <w:p w14:paraId="2EADCFF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does not usually call it “the sign of the Son of man,” but it clearly describes the same event.</w:t>
      </w:r>
    </w:p>
    <w:p w14:paraId="5D101D1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opens with this:</w:t>
      </w:r>
    </w:p>
    <w:p w14:paraId="4E388D1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“Behold, </w:t>
      </w:r>
      <w:r w:rsidRPr="001E16D9">
        <w:rPr>
          <w:rFonts w:ascii="Times New Roman" w:eastAsia="Times New Roman" w:hAnsi="Times New Roman" w:cs="Times New Roman"/>
          <w:b/>
          <w:bCs/>
          <w:kern w:val="0"/>
          <w14:ligatures w14:val="none"/>
        </w:rPr>
        <w:t>he cometh with clouds</w:t>
      </w:r>
      <w:r w:rsidRPr="001E16D9">
        <w:rPr>
          <w:rFonts w:ascii="Times New Roman" w:eastAsia="Times New Roman" w:hAnsi="Times New Roman" w:cs="Times New Roman"/>
          <w:kern w:val="0"/>
          <w14:ligatures w14:val="none"/>
        </w:rPr>
        <w:t xml:space="preserve">; and </w:t>
      </w:r>
      <w:r w:rsidRPr="001E16D9">
        <w:rPr>
          <w:rFonts w:ascii="Times New Roman" w:eastAsia="Times New Roman" w:hAnsi="Times New Roman" w:cs="Times New Roman"/>
          <w:b/>
          <w:bCs/>
          <w:kern w:val="0"/>
          <w14:ligatures w14:val="none"/>
        </w:rPr>
        <w:t>every eye shall see him</w:t>
      </w:r>
      <w:r w:rsidRPr="001E16D9">
        <w:rPr>
          <w:rFonts w:ascii="Times New Roman" w:eastAsia="Times New Roman" w:hAnsi="Times New Roman" w:cs="Times New Roman"/>
          <w:kern w:val="0"/>
          <w14:ligatures w14:val="none"/>
        </w:rPr>
        <w:t>, and they also which pierced him: and all kindreds of the earth shall wail because of him.”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1:7</w:t>
      </w:r>
    </w:p>
    <w:p w14:paraId="6A8A6D3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almost a direct Revelation version of Matthew 24:30.</w:t>
      </w:r>
    </w:p>
    <w:p w14:paraId="5B8DF05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says:</w:t>
      </w:r>
    </w:p>
    <w:p w14:paraId="6F49128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“All the tribes of the earth mourn…”</w:t>
      </w:r>
    </w:p>
    <w:p w14:paraId="6158298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says:</w:t>
      </w:r>
    </w:p>
    <w:p w14:paraId="0E3EA06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“All kindreds of the earth shall wail because of him.”</w:t>
      </w:r>
    </w:p>
    <w:p w14:paraId="139B456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says:</w:t>
      </w:r>
    </w:p>
    <w:p w14:paraId="46C2B25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“Coming in the clouds of heaven…”</w:t>
      </w:r>
    </w:p>
    <w:p w14:paraId="3641CF9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says:</w:t>
      </w:r>
    </w:p>
    <w:p w14:paraId="15C4941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 cometh with clouds…”</w:t>
      </w:r>
    </w:p>
    <w:p w14:paraId="3172FD5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Revelation confirms that the sign is </w:t>
      </w:r>
      <w:r w:rsidRPr="001E16D9">
        <w:rPr>
          <w:rFonts w:ascii="Times New Roman" w:eastAsia="Times New Roman" w:hAnsi="Times New Roman" w:cs="Times New Roman"/>
          <w:b/>
          <w:bCs/>
          <w:kern w:val="0"/>
          <w14:ligatures w14:val="none"/>
        </w:rPr>
        <w:t>public, visible, heavenly, and universal</w:t>
      </w:r>
      <w:r w:rsidRPr="001E16D9">
        <w:rPr>
          <w:rFonts w:ascii="Times New Roman" w:eastAsia="Times New Roman" w:hAnsi="Times New Roman" w:cs="Times New Roman"/>
          <w:kern w:val="0"/>
          <w14:ligatures w14:val="none"/>
        </w:rPr>
        <w:t>.</w:t>
      </w:r>
    </w:p>
    <w:p w14:paraId="236DE68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Revelation 14 also gives a Son of Man vision:</w:t>
      </w:r>
    </w:p>
    <w:p w14:paraId="4A31561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I looked, and behold a white cloud, and upon the cloud one sat like unto </w:t>
      </w:r>
      <w:r w:rsidRPr="001E16D9">
        <w:rPr>
          <w:rFonts w:ascii="Times New Roman" w:eastAsia="Times New Roman" w:hAnsi="Times New Roman" w:cs="Times New Roman"/>
          <w:b/>
          <w:bCs/>
          <w:kern w:val="0"/>
          <w14:ligatures w14:val="none"/>
        </w:rPr>
        <w:t>the Son of man</w:t>
      </w:r>
      <w:r w:rsidRPr="001E16D9">
        <w:rPr>
          <w:rFonts w:ascii="Times New Roman" w:eastAsia="Times New Roman" w:hAnsi="Times New Roman" w:cs="Times New Roman"/>
          <w:kern w:val="0"/>
          <w14:ligatures w14:val="none"/>
        </w:rPr>
        <w:t>, having on his head a golden crown, and in his hand a sharp sickle.”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14:14</w:t>
      </w:r>
    </w:p>
    <w:p w14:paraId="61C02E5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gives the same categories:</w:t>
      </w:r>
    </w:p>
    <w:p w14:paraId="24BE506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cloud, Son of Man, crown, harvest, judgment.</w:t>
      </w:r>
    </w:p>
    <w:p w14:paraId="341EDA2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Revelation 19 shows heaven opened:</w:t>
      </w:r>
    </w:p>
    <w:p w14:paraId="1EA4E5F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I saw heaven opened, and behold a white horse; and he that sat upon him was called Faithful and True…”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19:11</w:t>
      </w:r>
    </w:p>
    <w:p w14:paraId="3717D52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2858320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 hath on his vesture and on his thigh a name written, KING OF KINGS, AND LORD OF LORDS.”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19:16</w:t>
      </w:r>
    </w:p>
    <w:p w14:paraId="5A82E9C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Revelation describes the return as the public unveiling of the true King, the Judge, the Warrior, and the Lamb who has become openly victorious.</w:t>
      </w:r>
    </w:p>
    <w:p w14:paraId="6B4ECDC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ADD5177">
          <v:rect id="_x0000_i1029" style="width:0;height:1.5pt" o:hralign="center" o:hrstd="t" o:hr="t" fillcolor="#a0a0a0" stroked="f"/>
        </w:pict>
      </w:r>
    </w:p>
    <w:p w14:paraId="493959BB"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5. Isaiah gives the cosmic and kingdom imagery</w:t>
      </w:r>
    </w:p>
    <w:p w14:paraId="3834405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contributes many of the images Jesus uses in Matthew 24.</w:t>
      </w:r>
    </w:p>
    <w:p w14:paraId="47940D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Cosmic darkening:</w:t>
      </w:r>
    </w:p>
    <w:p w14:paraId="15DDDD8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“For the stars of heaven and the constellations thereof shall not give their light: the sun shall be darkened…”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13:10</w:t>
      </w:r>
    </w:p>
    <w:p w14:paraId="7B8732B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reigning in glory:</w:t>
      </w:r>
    </w:p>
    <w:p w14:paraId="0CB09D2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moon shall be confounded, and the sun ashamed, when the LORD of hosts shall reign in mount Zion…”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24:23</w:t>
      </w:r>
    </w:p>
    <w:p w14:paraId="6E8A77F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 great trumpet:</w:t>
      </w:r>
    </w:p>
    <w:p w14:paraId="5129873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it shall come to pass in that day, that </w:t>
      </w:r>
      <w:r w:rsidRPr="001E16D9">
        <w:rPr>
          <w:rFonts w:ascii="Times New Roman" w:eastAsia="Times New Roman" w:hAnsi="Times New Roman" w:cs="Times New Roman"/>
          <w:b/>
          <w:bCs/>
          <w:kern w:val="0"/>
          <w14:ligatures w14:val="none"/>
        </w:rPr>
        <w:t>the great trumpet shall be blown</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27:13</w:t>
      </w:r>
    </w:p>
    <w:p w14:paraId="41360BB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revealed glory:</w:t>
      </w:r>
    </w:p>
    <w:p w14:paraId="516B920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glory of the LORD shall be revealed, and all flesh shall see it together…”</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40:5</w:t>
      </w:r>
    </w:p>
    <w:p w14:paraId="26CD81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Redeemer coming:</w:t>
      </w:r>
    </w:p>
    <w:p w14:paraId="34FEAFE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Redeemer shall come to Zion…”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59:20</w:t>
      </w:r>
    </w:p>
    <w:p w14:paraId="29AEF0F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coming with fire and judgment:</w:t>
      </w:r>
    </w:p>
    <w:p w14:paraId="375FB2A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“For, behold, the LORD will come with fire, and with his chariots like a whirlwind…”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66:15</w:t>
      </w:r>
    </w:p>
    <w:p w14:paraId="6D54EEC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Isaiah supplies the atmosphere around the sign:</w:t>
      </w:r>
    </w:p>
    <w:p w14:paraId="6E5A3BA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darkened heavens, revealed glory, trumpet, Zion, Redeemer, judgment, nations seeing the glory of God.</w:t>
      </w:r>
    </w:p>
    <w:p w14:paraId="16AEBE2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178B316D">
          <v:rect id="_x0000_i1030" style="width:0;height:1.5pt" o:hralign="center" o:hrstd="t" o:hr="t" fillcolor="#a0a0a0" stroked="f"/>
        </w:pict>
      </w:r>
    </w:p>
    <w:p w14:paraId="48C17ADE"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6. Ezekiel contributes glory, throne, man-likeness, return, and dwelling</w:t>
      </w:r>
    </w:p>
    <w:p w14:paraId="41935F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 does not directly describe “the sign of the Son of man” the way Matthew does.</w:t>
      </w:r>
    </w:p>
    <w:p w14:paraId="4DD3F9A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Also, in Ezekiel, “son of man” is usually God’s address to Ezekiel the prophet, not the Daniel 7 messianic title.</w:t>
      </w:r>
    </w:p>
    <w:p w14:paraId="581DBE2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Ezekiel gives important background imagery.</w:t>
      </w:r>
    </w:p>
    <w:p w14:paraId="0815D93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 sees a throne vision:</w:t>
      </w:r>
    </w:p>
    <w:p w14:paraId="493B833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above the firmament that was over their heads was the likeness of a throne… and upon the likeness of the throne was the likeness as the appearance of a man above upon it.”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1:26</w:t>
      </w:r>
    </w:p>
    <w:p w14:paraId="0B25226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That matters because Ezekiel sees </w:t>
      </w:r>
      <w:r w:rsidRPr="001E16D9">
        <w:rPr>
          <w:rFonts w:ascii="Times New Roman" w:eastAsia="Times New Roman" w:hAnsi="Times New Roman" w:cs="Times New Roman"/>
          <w:b/>
          <w:bCs/>
          <w:kern w:val="0"/>
          <w14:ligatures w14:val="none"/>
        </w:rPr>
        <w:t>glory, throne, heaven, and man-likeness</w:t>
      </w:r>
      <w:r w:rsidRPr="001E16D9">
        <w:rPr>
          <w:rFonts w:ascii="Times New Roman" w:eastAsia="Times New Roman" w:hAnsi="Times New Roman" w:cs="Times New Roman"/>
          <w:kern w:val="0"/>
          <w14:ligatures w14:val="none"/>
        </w:rPr>
        <w:t xml:space="preserve"> together.</w:t>
      </w:r>
    </w:p>
    <w:p w14:paraId="2AA5B25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Then Ezekiel sees the glory of God return:</w:t>
      </w:r>
    </w:p>
    <w:p w14:paraId="31B6B2A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behold, the glory of the God of Israel came from the way of the east… and the earth shined with his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43:2</w:t>
      </w:r>
    </w:p>
    <w:p w14:paraId="48F099B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5145F4A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glory of the LORD came into the house by the way of the gate whose prospect is toward the east.”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43:4</w:t>
      </w:r>
    </w:p>
    <w:p w14:paraId="03C73EC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 37 also gives the kingdom-dwelling promise:</w:t>
      </w:r>
    </w:p>
    <w:p w14:paraId="0DBF194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David my servant shall be king over them…”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37:24</w:t>
      </w:r>
    </w:p>
    <w:p w14:paraId="773A78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1936B5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“Moreover I will make a covenant of peace with them…”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37:26</w:t>
      </w:r>
    </w:p>
    <w:p w14:paraId="62D88E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28DAA75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“My tabernacle also shall be with them: yea, I will be their God, and they shall be my people.”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37:27</w:t>
      </w:r>
    </w:p>
    <w:p w14:paraId="675233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Ezekiel helps frame the sign as more than “Jesus appears in the sky.” It is the return of glory, throne authority, Davidic rule, covenant peace, and God dwelling with His people.</w:t>
      </w:r>
    </w:p>
    <w:p w14:paraId="577C9AD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51F3EB5A">
          <v:rect id="_x0000_i1031" style="width:0;height:1.5pt" o:hralign="center" o:hrstd="t" o:hr="t" fillcolor="#a0a0a0" stroked="f"/>
        </w:pict>
      </w:r>
    </w:p>
    <w:p w14:paraId="624DEBC5"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7. The Gospels repeat and clarify the same event</w:t>
      </w:r>
    </w:p>
    <w:p w14:paraId="625ADC7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Mark’s version says:</w:t>
      </w:r>
    </w:p>
    <w:p w14:paraId="52C8199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shall they see the Son of man coming in the clouds with great power and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Mark 13:26</w:t>
      </w:r>
    </w:p>
    <w:p w14:paraId="618AB2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Luke’s version says:</w:t>
      </w:r>
    </w:p>
    <w:p w14:paraId="20F5D4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then shall they see the Son of man coming in a cloud with power and great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Luke 21:27</w:t>
      </w:r>
    </w:p>
    <w:p w14:paraId="11F6F49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Luke adds the comfort side:</w:t>
      </w:r>
    </w:p>
    <w:p w14:paraId="4A1168C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when these things begin to come to pass, then look up, and lift up your heads; for your redemption draweth nigh.”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Luke 21:28</w:t>
      </w:r>
    </w:p>
    <w:p w14:paraId="18ED1E5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25 adds the throne/judgment scene:</w:t>
      </w:r>
    </w:p>
    <w:p w14:paraId="5BB1C21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“When the Son of man shall come in his glory, and all the holy angels with him, then shall he sit upon the throne of his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25:31</w:t>
      </w:r>
    </w:p>
    <w:p w14:paraId="4D7038C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Gospels agree:</w:t>
      </w:r>
    </w:p>
    <w:p w14:paraId="653E581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Son of Man, cloud, glory, angels, throne, judgment, redemption.</w:t>
      </w:r>
    </w:p>
    <w:p w14:paraId="23C686F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1598C3D9">
          <v:rect id="_x0000_i1032" style="width:0;height:1.5pt" o:hralign="center" o:hrstd="t" o:hr="t" fillcolor="#a0a0a0" stroked="f"/>
        </w:pict>
      </w:r>
    </w:p>
    <w:p w14:paraId="1234309C"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8. Zechariah is also directly connected</w:t>
      </w:r>
    </w:p>
    <w:p w14:paraId="77398EB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Even though you did not list Zechariah, Revelation 1:7 strongly pulls from it.</w:t>
      </w:r>
    </w:p>
    <w:p w14:paraId="7624C53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shall look upon me whom they have pierced, and they shall mourn for him…”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Zechariah 12:10</w:t>
      </w:r>
    </w:p>
    <w:p w14:paraId="7BAFAF5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says:</w:t>
      </w:r>
    </w:p>
    <w:p w14:paraId="1DE78CE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“Every eye shall see him, and they also which pierced him…”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1:7</w:t>
      </w:r>
    </w:p>
    <w:p w14:paraId="5714649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connects the sign to recognition of the pierced one.</w:t>
      </w:r>
    </w:p>
    <w:p w14:paraId="4463A7F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world does not merely see a powerful king. They see that the crucified one was the true King all along.</w:t>
      </w:r>
    </w:p>
    <w:p w14:paraId="3E2F373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why they mourn.</w:t>
      </w:r>
    </w:p>
    <w:p w14:paraId="3465672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09E21BE">
          <v:rect id="_x0000_i1033" style="width:0;height:1.5pt" o:hralign="center" o:hrstd="t" o:hr="t" fillcolor="#a0a0a0" stroked="f"/>
        </w:pict>
      </w:r>
    </w:p>
    <w:p w14:paraId="31335C3F"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9. The sign is not merely “a warning”; it is a verdict</w:t>
      </w:r>
    </w:p>
    <w:p w14:paraId="1A66BA4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 warning happens before the verdict.</w:t>
      </w:r>
    </w:p>
    <w:p w14:paraId="7203E92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But Matthew 24:30 sounds like the verdict has arrived.</w:t>
      </w:r>
    </w:p>
    <w:p w14:paraId="1B14C7C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says:</w:t>
      </w:r>
    </w:p>
    <w:p w14:paraId="0740D6C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Son of Man is here.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throne is His.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clouds belong to Him.</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angels obey Him.</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nations answer to Him.</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elect are gathered by Him.</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enemies are judged by Him.</w:t>
      </w:r>
    </w:p>
    <w:p w14:paraId="5D7BDCE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why Matthew 24, Daniel 7, Psalm 110, and Revelation fit together so tightly.</w:t>
      </w:r>
    </w:p>
    <w:p w14:paraId="73D5FFC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Daniel 7 gives the title: </w:t>
      </w:r>
      <w:r w:rsidRPr="001E16D9">
        <w:rPr>
          <w:rFonts w:ascii="Times New Roman" w:eastAsia="Times New Roman" w:hAnsi="Times New Roman" w:cs="Times New Roman"/>
          <w:b/>
          <w:bCs/>
          <w:kern w:val="0"/>
          <w14:ligatures w14:val="none"/>
        </w:rPr>
        <w:t>Son of Man.</w:t>
      </w:r>
      <w:r w:rsidRPr="001E16D9">
        <w:rPr>
          <w:rFonts w:ascii="Times New Roman" w:eastAsia="Times New Roman" w:hAnsi="Times New Roman" w:cs="Times New Roman"/>
          <w:kern w:val="0"/>
          <w14:ligatures w14:val="none"/>
        </w:rPr>
        <w:br/>
        <w:t xml:space="preserve">Psalm 110 gives the throne: </w:t>
      </w:r>
      <w:r w:rsidRPr="001E16D9">
        <w:rPr>
          <w:rFonts w:ascii="Times New Roman" w:eastAsia="Times New Roman" w:hAnsi="Times New Roman" w:cs="Times New Roman"/>
          <w:b/>
          <w:bCs/>
          <w:kern w:val="0"/>
          <w14:ligatures w14:val="none"/>
        </w:rPr>
        <w:t>right hand until enemies are footstool.</w:t>
      </w:r>
      <w:r w:rsidRPr="001E16D9">
        <w:rPr>
          <w:rFonts w:ascii="Times New Roman" w:eastAsia="Times New Roman" w:hAnsi="Times New Roman" w:cs="Times New Roman"/>
          <w:kern w:val="0"/>
          <w14:ligatures w14:val="none"/>
        </w:rPr>
        <w:br/>
        <w:t xml:space="preserve">Matthew 24 gives the sign: </w:t>
      </w:r>
      <w:r w:rsidRPr="001E16D9">
        <w:rPr>
          <w:rFonts w:ascii="Times New Roman" w:eastAsia="Times New Roman" w:hAnsi="Times New Roman" w:cs="Times New Roman"/>
          <w:b/>
          <w:bCs/>
          <w:kern w:val="0"/>
          <w14:ligatures w14:val="none"/>
        </w:rPr>
        <w:t>appearing in heaven, coming with clouds.</w:t>
      </w:r>
      <w:r w:rsidRPr="001E16D9">
        <w:rPr>
          <w:rFonts w:ascii="Times New Roman" w:eastAsia="Times New Roman" w:hAnsi="Times New Roman" w:cs="Times New Roman"/>
          <w:kern w:val="0"/>
          <w14:ligatures w14:val="none"/>
        </w:rPr>
        <w:br/>
        <w:t xml:space="preserve">Revelation gives the unveiling: </w:t>
      </w:r>
      <w:r w:rsidRPr="001E16D9">
        <w:rPr>
          <w:rFonts w:ascii="Times New Roman" w:eastAsia="Times New Roman" w:hAnsi="Times New Roman" w:cs="Times New Roman"/>
          <w:b/>
          <w:bCs/>
          <w:kern w:val="0"/>
          <w14:ligatures w14:val="none"/>
        </w:rPr>
        <w:t>every eye sees Him, heaven opens, King of kings appears.</w:t>
      </w:r>
    </w:p>
    <w:p w14:paraId="73C347A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D813B8E">
          <v:rect id="_x0000_i1034" style="width:0;height:1.5pt" o:hralign="center" o:hrstd="t" o:hr="t" fillcolor="#a0a0a0" stroked="f"/>
        </w:pict>
      </w:r>
    </w:p>
    <w:p w14:paraId="25A1500D"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Master peg</w:t>
      </w:r>
    </w:p>
    <w:p w14:paraId="3888CFF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of the Son of man” is best understood as:</w:t>
      </w:r>
    </w:p>
    <w:p w14:paraId="739F67B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heavenly, visible, public manifestation of Jesus as the Daniel 7 Son of Man and Psalm 110 enthroned Lord, coming with clouds, glory, angels, trumpet, judgment, and gathering power.</w:t>
      </w:r>
    </w:p>
    <w:p w14:paraId="455A8C4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is the moment when the hidden truth becomes publicly undeniable:</w:t>
      </w:r>
    </w:p>
    <w:p w14:paraId="3DC5686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rejected Jesus is the reigning King.</w:t>
      </w:r>
    </w:p>
    <w:p w14:paraId="5943DA2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Could the sign be the lightning in Matthew 24:27?</w:t>
      </w:r>
    </w:p>
    <w:p w14:paraId="1B1467E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10s</w:t>
      </w:r>
    </w:p>
    <w:p w14:paraId="78E3C88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 </w:t>
      </w:r>
      <w:r w:rsidRPr="001E16D9">
        <w:rPr>
          <w:rFonts w:ascii="Times New Roman" w:eastAsia="Times New Roman" w:hAnsi="Times New Roman" w:cs="Times New Roman"/>
          <w:b/>
          <w:bCs/>
          <w:kern w:val="0"/>
          <w14:ligatures w14:val="none"/>
        </w:rPr>
        <w:t>it could be connected</w:t>
      </w:r>
      <w:r w:rsidRPr="001E16D9">
        <w:rPr>
          <w:rFonts w:ascii="Times New Roman" w:eastAsia="Times New Roman" w:hAnsi="Times New Roman" w:cs="Times New Roman"/>
          <w:kern w:val="0"/>
          <w14:ligatures w14:val="none"/>
        </w:rPr>
        <w:t>, but I would word it carefully:</w:t>
      </w:r>
    </w:p>
    <w:p w14:paraId="5592118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24:27 probably describes the nature/visibility of the sign, but it does not plainly identify the sign itself as “lightning.”</w:t>
      </w:r>
    </w:p>
    <w:p w14:paraId="5FB66F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says:</w:t>
      </w:r>
    </w:p>
    <w:p w14:paraId="74F0F72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 xml:space="preserve">“For as the lightning cometh out of the east, and shineth even unto the west; </w:t>
      </w:r>
      <w:r w:rsidRPr="001E16D9">
        <w:rPr>
          <w:rFonts w:ascii="Times New Roman" w:eastAsia="Times New Roman" w:hAnsi="Times New Roman" w:cs="Times New Roman"/>
          <w:b/>
          <w:bCs/>
          <w:kern w:val="0"/>
          <w14:ligatures w14:val="none"/>
        </w:rPr>
        <w:t>so shall also the coming of the Son of man be</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24:27</w:t>
      </w:r>
    </w:p>
    <w:p w14:paraId="5B461FA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a few verses later:</w:t>
      </w:r>
    </w:p>
    <w:p w14:paraId="2C3A3CF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then shall appear </w:t>
      </w:r>
      <w:r w:rsidRPr="001E16D9">
        <w:rPr>
          <w:rFonts w:ascii="Times New Roman" w:eastAsia="Times New Roman" w:hAnsi="Times New Roman" w:cs="Times New Roman"/>
          <w:b/>
          <w:bCs/>
          <w:kern w:val="0"/>
          <w14:ligatures w14:val="none"/>
        </w:rPr>
        <w:t>the sign of the Son of man in heaven</w:t>
      </w:r>
      <w:r w:rsidRPr="001E16D9">
        <w:rPr>
          <w:rFonts w:ascii="Times New Roman" w:eastAsia="Times New Roman" w:hAnsi="Times New Roman" w:cs="Times New Roman"/>
          <w:kern w:val="0"/>
          <w14:ligatures w14:val="none"/>
        </w:rPr>
        <w:t xml:space="preserve">: and then shall all the tribes of the earth mourn, and </w:t>
      </w:r>
      <w:r w:rsidRPr="001E16D9">
        <w:rPr>
          <w:rFonts w:ascii="Times New Roman" w:eastAsia="Times New Roman" w:hAnsi="Times New Roman" w:cs="Times New Roman"/>
          <w:b/>
          <w:bCs/>
          <w:kern w:val="0"/>
          <w14:ligatures w14:val="none"/>
        </w:rPr>
        <w:t>they shall see the Son of man coming in the clouds of heaven with power and great glory</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24:30</w:t>
      </w:r>
    </w:p>
    <w:p w14:paraId="51409E2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safest reading is:</w:t>
      </w:r>
    </w:p>
    <w:p w14:paraId="3700054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lightning is not necessarily a separate object called “the sign,” but it describes the sudden, public, heaven-wide, unmistakable appearing of the Son of Man.</w:t>
      </w:r>
    </w:p>
    <w:p w14:paraId="16D736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In context, Jesus is warning:</w:t>
      </w:r>
    </w:p>
    <w:p w14:paraId="595B77C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“If they shall say unto you, Behold, he is in the desert; go not forth: behold, he is in the secret chambers; believe it not.”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24:26</w:t>
      </w:r>
    </w:p>
    <w:p w14:paraId="250EF0F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He gives the lightning comparison.</w:t>
      </w:r>
    </w:p>
    <w:p w14:paraId="493E641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That means His return will </w:t>
      </w:r>
      <w:r w:rsidRPr="001E16D9">
        <w:rPr>
          <w:rFonts w:ascii="Times New Roman" w:eastAsia="Times New Roman" w:hAnsi="Times New Roman" w:cs="Times New Roman"/>
          <w:b/>
          <w:bCs/>
          <w:kern w:val="0"/>
          <w14:ligatures w14:val="none"/>
        </w:rPr>
        <w:t>not</w:t>
      </w:r>
      <w:r w:rsidRPr="001E16D9">
        <w:rPr>
          <w:rFonts w:ascii="Times New Roman" w:eastAsia="Times New Roman" w:hAnsi="Times New Roman" w:cs="Times New Roman"/>
          <w:kern w:val="0"/>
          <w14:ligatures w14:val="none"/>
        </w:rPr>
        <w:t xml:space="preserve"> be hidden, secret, localized, or dependent on someone saying, “Come over here and see Him.”</w:t>
      </w:r>
    </w:p>
    <w:p w14:paraId="7992503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will be like lightning across the sky — visible, sudden, unmistakable.</w:t>
      </w:r>
    </w:p>
    <w:p w14:paraId="7D1D59D3"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So the clean peg would be:</w:t>
      </w:r>
    </w:p>
    <w:p w14:paraId="6A0BE4D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24:27 describes the manner of His coming.</w:t>
      </w:r>
      <w:r w:rsidRPr="001E16D9">
        <w:rPr>
          <w:rFonts w:ascii="Times New Roman" w:eastAsia="Times New Roman" w:hAnsi="Times New Roman" w:cs="Times New Roman"/>
          <w:b/>
          <w:bCs/>
          <w:kern w:val="0"/>
          <w14:ligatures w14:val="none"/>
        </w:rPr>
        <w:br/>
        <w:t>Matthew 24:30 describes the sign appearing in heaven.</w:t>
      </w:r>
      <w:r w:rsidRPr="001E16D9">
        <w:rPr>
          <w:rFonts w:ascii="Times New Roman" w:eastAsia="Times New Roman" w:hAnsi="Times New Roman" w:cs="Times New Roman"/>
          <w:b/>
          <w:bCs/>
          <w:kern w:val="0"/>
          <w14:ligatures w14:val="none"/>
        </w:rPr>
        <w:br/>
        <w:t>Together, they point to one public heavenly manifestation of the returning Son of Man.</w:t>
      </w:r>
    </w:p>
    <w:p w14:paraId="6558042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Or even shorter:</w:t>
      </w:r>
    </w:p>
    <w:p w14:paraId="7CA4D88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lightning is likely part of the “sign package” — the heaven-wide manifestation of His glory — but the sign itself is the visible appearing of the Son of Man in divine glory.</w:t>
      </w:r>
    </w:p>
    <w:p w14:paraId="5B14D83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Daniel 7 too:</w:t>
      </w:r>
    </w:p>
    <w:p w14:paraId="49B78FF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“One like the Son of man came with the clouds of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7:13</w:t>
      </w:r>
    </w:p>
    <w:p w14:paraId="221AFCB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Revelation:</w:t>
      </w:r>
    </w:p>
    <w:p w14:paraId="005D568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“Behold, he cometh with clouds; and every eye shall see him…”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1:7</w:t>
      </w:r>
    </w:p>
    <w:p w14:paraId="17CDBB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yes, your thought has a strong anchor: </w:t>
      </w:r>
      <w:r w:rsidRPr="001E16D9">
        <w:rPr>
          <w:rFonts w:ascii="Times New Roman" w:eastAsia="Times New Roman" w:hAnsi="Times New Roman" w:cs="Times New Roman"/>
          <w:b/>
          <w:bCs/>
          <w:kern w:val="0"/>
          <w14:ligatures w14:val="none"/>
        </w:rPr>
        <w:t>the lightning in Matthew 24:27 may be Jesus’ own description of how the sign/appearing will be seen — not secret, not gradual, not local, but heaven-wide and undeniable.</w:t>
      </w:r>
    </w:p>
    <w:p w14:paraId="4A8FE5E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 it possible the lightning is like an inter dimensional “rip”, that allows our realm to see into God-space realm, and this is after the sun and moon darken, and then Jesus is revealed, riding a cloud, with His heavenly host? Does the Bible support this theory?</w:t>
      </w:r>
    </w:p>
    <w:p w14:paraId="0D72E69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9s</w:t>
      </w:r>
    </w:p>
    <w:p w14:paraId="0C05634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 </w:t>
      </w:r>
      <w:r w:rsidRPr="001E16D9">
        <w:rPr>
          <w:rFonts w:ascii="Times New Roman" w:eastAsia="Times New Roman" w:hAnsi="Times New Roman" w:cs="Times New Roman"/>
          <w:b/>
          <w:bCs/>
          <w:kern w:val="0"/>
          <w14:ligatures w14:val="none"/>
        </w:rPr>
        <w:t>as an interpretive picture, your theory has real Bible ropes</w:t>
      </w:r>
      <w:r w:rsidRPr="001E16D9">
        <w:rPr>
          <w:rFonts w:ascii="Times New Roman" w:eastAsia="Times New Roman" w:hAnsi="Times New Roman" w:cs="Times New Roman"/>
          <w:kern w:val="0"/>
          <w14:ligatures w14:val="none"/>
        </w:rPr>
        <w:t>.</w:t>
      </w:r>
    </w:p>
    <w:p w14:paraId="45BEA9F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I would word it this way:</w:t>
      </w:r>
    </w:p>
    <w:p w14:paraId="3E8BE07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Bible supports the idea of a heavenly unveiling — heaven being opened, the present world’s lights being darkened, and the Son of Man being publicly revealed with clouds, glory, angels, and judgment.</w:t>
      </w:r>
    </w:p>
    <w:p w14:paraId="172E3C3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But the Bible does </w:t>
      </w:r>
      <w:r w:rsidRPr="001E16D9">
        <w:rPr>
          <w:rFonts w:ascii="Times New Roman" w:eastAsia="Times New Roman" w:hAnsi="Times New Roman" w:cs="Times New Roman"/>
          <w:b/>
          <w:bCs/>
          <w:kern w:val="0"/>
          <w14:ligatures w14:val="none"/>
        </w:rPr>
        <w:t>not directly say</w:t>
      </w:r>
      <w:r w:rsidRPr="001E16D9">
        <w:rPr>
          <w:rFonts w:ascii="Times New Roman" w:eastAsia="Times New Roman" w:hAnsi="Times New Roman" w:cs="Times New Roman"/>
          <w:kern w:val="0"/>
          <w14:ligatures w14:val="none"/>
        </w:rPr>
        <w:t xml:space="preserve"> the lightning is an “interdimensional rip.” That phrase is modern language. The biblical language is more like:</w:t>
      </w:r>
    </w:p>
    <w:p w14:paraId="63C923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heaven opened, glory revealed, clouds of heaven, veil removed, divine throne appearing, every eye seeing.</w:t>
      </w:r>
    </w:p>
    <w:p w14:paraId="3655B3A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theory is strongest if we say:</w:t>
      </w:r>
    </w:p>
    <w:p w14:paraId="10DAFC5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lightning may picture the sudden heaven-wide unveiling of the heavenly realm, not necessarily a literal tear or portal.</w:t>
      </w:r>
    </w:p>
    <w:p w14:paraId="3C107A0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11D6A602">
          <v:rect id="_x0000_i1035" style="width:0;height:1.5pt" o:hralign="center" o:hrstd="t" o:hr="t" fillcolor="#a0a0a0" stroked="f"/>
        </w:pict>
      </w:r>
    </w:p>
    <w:p w14:paraId="5F26ADF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 Matthew gives the sequence</w:t>
      </w:r>
    </w:p>
    <w:p w14:paraId="69EBEE5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says:</w:t>
      </w:r>
    </w:p>
    <w:p w14:paraId="1B242A4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“For as the lightning cometh out of the east, and shineth even unto the west; so shall also </w:t>
      </w:r>
      <w:r w:rsidRPr="001E16D9">
        <w:rPr>
          <w:rFonts w:ascii="Times New Roman" w:eastAsia="Times New Roman" w:hAnsi="Times New Roman" w:cs="Times New Roman"/>
          <w:b/>
          <w:bCs/>
          <w:kern w:val="0"/>
          <w14:ligatures w14:val="none"/>
        </w:rPr>
        <w:t>the coming of the Son of man</w:t>
      </w:r>
      <w:r w:rsidRPr="001E16D9">
        <w:rPr>
          <w:rFonts w:ascii="Times New Roman" w:eastAsia="Times New Roman" w:hAnsi="Times New Roman" w:cs="Times New Roman"/>
          <w:kern w:val="0"/>
          <w14:ligatures w14:val="none"/>
        </w:rPr>
        <w:t xml:space="preserve"> be.”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24:27</w:t>
      </w:r>
    </w:p>
    <w:p w14:paraId="557673A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3C3FBEA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 xml:space="preserve">“Immediately after the tribulation of those days shall </w:t>
      </w:r>
      <w:r w:rsidRPr="001E16D9">
        <w:rPr>
          <w:rFonts w:ascii="Times New Roman" w:eastAsia="Times New Roman" w:hAnsi="Times New Roman" w:cs="Times New Roman"/>
          <w:b/>
          <w:bCs/>
          <w:kern w:val="0"/>
          <w14:ligatures w14:val="none"/>
        </w:rPr>
        <w:t>the sun be darkened, and the moon shall not give her light</w:t>
      </w:r>
      <w:r w:rsidRPr="001E16D9">
        <w:rPr>
          <w:rFonts w:ascii="Times New Roman" w:eastAsia="Times New Roman" w:hAnsi="Times New Roman" w:cs="Times New Roman"/>
          <w:kern w:val="0"/>
          <w14:ligatures w14:val="none"/>
        </w:rPr>
        <w:t>, and the stars shall fall from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24:29</w:t>
      </w:r>
    </w:p>
    <w:p w14:paraId="74822FE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4175DC2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then shall appear </w:t>
      </w:r>
      <w:r w:rsidRPr="001E16D9">
        <w:rPr>
          <w:rFonts w:ascii="Times New Roman" w:eastAsia="Times New Roman" w:hAnsi="Times New Roman" w:cs="Times New Roman"/>
          <w:b/>
          <w:bCs/>
          <w:kern w:val="0"/>
          <w14:ligatures w14:val="none"/>
        </w:rPr>
        <w:t>the sign of the Son of man in heaven</w:t>
      </w:r>
      <w:r w:rsidRPr="001E16D9">
        <w:rPr>
          <w:rFonts w:ascii="Times New Roman" w:eastAsia="Times New Roman" w:hAnsi="Times New Roman" w:cs="Times New Roman"/>
          <w:kern w:val="0"/>
          <w14:ligatures w14:val="none"/>
        </w:rPr>
        <w:t xml:space="preserve">… and they shall see </w:t>
      </w:r>
      <w:r w:rsidRPr="001E16D9">
        <w:rPr>
          <w:rFonts w:ascii="Times New Roman" w:eastAsia="Times New Roman" w:hAnsi="Times New Roman" w:cs="Times New Roman"/>
          <w:b/>
          <w:bCs/>
          <w:kern w:val="0"/>
          <w14:ligatures w14:val="none"/>
        </w:rPr>
        <w:t>the Son of man coming in the clouds of heaven with power and great glory</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24:30</w:t>
      </w:r>
    </w:p>
    <w:p w14:paraId="618BDF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your sequence is biblically reasonable:</w:t>
      </w:r>
    </w:p>
    <w:p w14:paraId="4E1B129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darkened sun/moon → heavenly sign appears → Son of Man revealed → clouds/glory → angels gather.</w:t>
      </w:r>
    </w:p>
    <w:p w14:paraId="7FA5163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does support that basic movement.</w:t>
      </w:r>
    </w:p>
    <w:p w14:paraId="7B52941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2AB5219">
          <v:rect id="_x0000_i1036" style="width:0;height:1.5pt" o:hralign="center" o:hrstd="t" o:hr="t" fillcolor="#a0a0a0" stroked="f"/>
        </w:pict>
      </w:r>
    </w:p>
    <w:p w14:paraId="2A07710C"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2. “Lightning” in Scripture often belongs to God’s glory/judgment appearing</w:t>
      </w:r>
    </w:p>
    <w:p w14:paraId="7A88B29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Lightning is repeatedly connected with God’s throne, glory, judgment, and divine appearing.</w:t>
      </w:r>
    </w:p>
    <w:p w14:paraId="69387E3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“His lightnings enlightened the world: the earth saw, and trembled.”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97:4</w:t>
      </w:r>
    </w:p>
    <w:p w14:paraId="374F97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also thundered in the heavens… he sent out his arrows, and scattered them; and he shot out lightnings…”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18:13-14</w:t>
      </w:r>
    </w:p>
    <w:p w14:paraId="0384D1B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God’s throne in Revelation:</w:t>
      </w:r>
    </w:p>
    <w:p w14:paraId="196E392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out of the throne proceeded </w:t>
      </w:r>
      <w:r w:rsidRPr="001E16D9">
        <w:rPr>
          <w:rFonts w:ascii="Times New Roman" w:eastAsia="Times New Roman" w:hAnsi="Times New Roman" w:cs="Times New Roman"/>
          <w:b/>
          <w:bCs/>
          <w:kern w:val="0"/>
          <w14:ligatures w14:val="none"/>
        </w:rPr>
        <w:t>lightnings and thunderings and voices</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4:5</w:t>
      </w:r>
    </w:p>
    <w:p w14:paraId="3493D86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judgment moments:</w:t>
      </w:r>
    </w:p>
    <w:p w14:paraId="26E0A5B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were voices, and thunderings, and lightnings, and an earthquake…”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8:5</w:t>
      </w:r>
    </w:p>
    <w:p w14:paraId="1342BC0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there were lightnings, and voices, and thunderings, and an earthquake, and great hail.”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11:19</w:t>
      </w:r>
    </w:p>
    <w:p w14:paraId="0233D16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 xml:space="preserve">So lightning is not random imagery. It often marks the collision point between </w:t>
      </w:r>
      <w:r w:rsidRPr="001E16D9">
        <w:rPr>
          <w:rFonts w:ascii="Times New Roman" w:eastAsia="Times New Roman" w:hAnsi="Times New Roman" w:cs="Times New Roman"/>
          <w:b/>
          <w:bCs/>
          <w:kern w:val="0"/>
          <w14:ligatures w14:val="none"/>
        </w:rPr>
        <w:t>heavenly authority</w:t>
      </w:r>
      <w:r w:rsidRPr="001E16D9">
        <w:rPr>
          <w:rFonts w:ascii="Times New Roman" w:eastAsia="Times New Roman" w:hAnsi="Times New Roman" w:cs="Times New Roman"/>
          <w:kern w:val="0"/>
          <w14:ligatures w14:val="none"/>
        </w:rPr>
        <w:t xml:space="preserve"> and </w:t>
      </w:r>
      <w:r w:rsidRPr="001E16D9">
        <w:rPr>
          <w:rFonts w:ascii="Times New Roman" w:eastAsia="Times New Roman" w:hAnsi="Times New Roman" w:cs="Times New Roman"/>
          <w:b/>
          <w:bCs/>
          <w:kern w:val="0"/>
          <w14:ligatures w14:val="none"/>
        </w:rPr>
        <w:t>earthly visibility</w:t>
      </w:r>
      <w:r w:rsidRPr="001E16D9">
        <w:rPr>
          <w:rFonts w:ascii="Times New Roman" w:eastAsia="Times New Roman" w:hAnsi="Times New Roman" w:cs="Times New Roman"/>
          <w:kern w:val="0"/>
          <w14:ligatures w14:val="none"/>
        </w:rPr>
        <w:t>.</w:t>
      </w:r>
    </w:p>
    <w:p w14:paraId="18F612A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supports your instinct.</w:t>
      </w:r>
    </w:p>
    <w:p w14:paraId="3335374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1796BD7">
          <v:rect id="_x0000_i1037" style="width:0;height:1.5pt" o:hralign="center" o:hrstd="t" o:hr="t" fillcolor="#a0a0a0" stroked="f"/>
        </w:pict>
      </w:r>
    </w:p>
    <w:p w14:paraId="1B977824"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3. The Bible does support “heaven opened” moments</w:t>
      </w:r>
    </w:p>
    <w:p w14:paraId="1CE8B78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Bible often describes moments where the normal boundary between earth and heaven is opened or unveiled.</w:t>
      </w:r>
    </w:p>
    <w:p w14:paraId="26D55D3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 says:</w:t>
      </w:r>
    </w:p>
    <w:p w14:paraId="62667A3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heavens were opened, and I saw visions of God.”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1:1</w:t>
      </w:r>
    </w:p>
    <w:p w14:paraId="106AC13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Stephen sees into heaven:</w:t>
      </w:r>
    </w:p>
    <w:p w14:paraId="6A83D1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I see the heavens opened, and the Son of man standing on the right hand of God.”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Acts 7:56</w:t>
      </w:r>
    </w:p>
    <w:p w14:paraId="5E19FEC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John sees heaven opened:</w:t>
      </w:r>
    </w:p>
    <w:p w14:paraId="264F747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“After this I looked, and, behold, a door was opened in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4:1</w:t>
      </w:r>
    </w:p>
    <w:p w14:paraId="51344CE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at the return/judgment scene:</w:t>
      </w:r>
    </w:p>
    <w:p w14:paraId="5E7718E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I saw heaven opened, and behold a white horse; and he that sat upon him was called Faithful and True…”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19:11</w:t>
      </w:r>
    </w:p>
    <w:p w14:paraId="1A04223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probably the strongest biblical support for what you are picturing.</w:t>
      </w:r>
    </w:p>
    <w:p w14:paraId="2BA1D4A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Not “interdimensional rip” in those words, but </w:t>
      </w:r>
      <w:r w:rsidRPr="001E16D9">
        <w:rPr>
          <w:rFonts w:ascii="Times New Roman" w:eastAsia="Times New Roman" w:hAnsi="Times New Roman" w:cs="Times New Roman"/>
          <w:b/>
          <w:bCs/>
          <w:kern w:val="0"/>
          <w14:ligatures w14:val="none"/>
        </w:rPr>
        <w:t>heaven opened</w:t>
      </w:r>
      <w:r w:rsidRPr="001E16D9">
        <w:rPr>
          <w:rFonts w:ascii="Times New Roman" w:eastAsia="Times New Roman" w:hAnsi="Times New Roman" w:cs="Times New Roman"/>
          <w:kern w:val="0"/>
          <w14:ligatures w14:val="none"/>
        </w:rPr>
        <w:t xml:space="preserve"> is absolutely biblical.</w:t>
      </w:r>
    </w:p>
    <w:p w14:paraId="7A67CC6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1A2ADA2B">
          <v:rect id="_x0000_i1038" style="width:0;height:1.5pt" o:hralign="center" o:hrstd="t" o:hr="t" fillcolor="#a0a0a0" stroked="f"/>
        </w:pict>
      </w:r>
    </w:p>
    <w:p w14:paraId="7B188A8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4. Revelation gives something close to your picture</w:t>
      </w:r>
    </w:p>
    <w:p w14:paraId="7787C02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Revelation 6 has a striking image:</w:t>
      </w:r>
    </w:p>
    <w:p w14:paraId="2DE360E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sun became black as sackcloth of hair, and the moon became as blood…”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6:12</w:t>
      </w:r>
    </w:p>
    <w:p w14:paraId="070A25F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2B5F1B3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heaven departed as a scroll when it is rolled together…”</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6:14</w:t>
      </w:r>
    </w:p>
    <w:p w14:paraId="7AA5014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kings of the earth hide and say:</w:t>
      </w:r>
    </w:p>
    <w:p w14:paraId="272FB06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“Hide us from the face of him that sitteth on the throne, and from the wrath of the Lamb.”</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6:16</w:t>
      </w:r>
    </w:p>
    <w:p w14:paraId="6B8F398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sounds very close to your thought:</w:t>
      </w:r>
    </w:p>
    <w:p w14:paraId="709FEA2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cosmic lights darkened → heaven itself altered/opened/rolled back → earthly rulers suddenly perceive the throne and the Lamb.</w:t>
      </w:r>
    </w:p>
    <w:p w14:paraId="41E5E36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not exactly Matthew 24’s wording, but it is a very strong rope.</w:t>
      </w:r>
    </w:p>
    <w:p w14:paraId="2B51EA8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says:</w:t>
      </w:r>
    </w:p>
    <w:p w14:paraId="009EACB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sun/moon darkened → sign of Son of Man → tribes mourn → they see Him coming.</w:t>
      </w:r>
    </w:p>
    <w:p w14:paraId="6254850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 says:</w:t>
      </w:r>
    </w:p>
    <w:p w14:paraId="5F803F4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sun/moon altered → heaven rolled back → people see/recognize throne and Lamb → they mourn/hide.</w:t>
      </w:r>
    </w:p>
    <w:p w14:paraId="56075A2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Those are very compatible images.</w:t>
      </w:r>
    </w:p>
    <w:p w14:paraId="731A9D8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9006CE6">
          <v:rect id="_x0000_i1039" style="width:0;height:1.5pt" o:hralign="center" o:hrstd="t" o:hr="t" fillcolor="#a0a0a0" stroked="f"/>
        </w:pict>
      </w:r>
    </w:p>
    <w:p w14:paraId="5F1B0F13"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5. Clouds are not just weather clouds</w:t>
      </w:r>
    </w:p>
    <w:p w14:paraId="2C1E38A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When Jesus says He comes “with the clouds of heaven,” that is Daniel 7 language.</w:t>
      </w:r>
    </w:p>
    <w:p w14:paraId="1E6F1B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one like the Son of man came with the clouds of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7:13</w:t>
      </w:r>
    </w:p>
    <w:p w14:paraId="276FB18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In Scripture, clouds often mark divine presence and glory:</w:t>
      </w:r>
    </w:p>
    <w:p w14:paraId="02F95B6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 LORD descended upon it in fire… and the whole mount quaked greatly.”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19:18</w:t>
      </w:r>
    </w:p>
    <w:p w14:paraId="333491C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glory of the LORD appeared in the cloud.”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16:10</w:t>
      </w:r>
    </w:p>
    <w:p w14:paraId="02CA4A5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“Who maketh the clouds his chariot…”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104:3</w:t>
      </w:r>
    </w:p>
    <w:p w14:paraId="259255B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the LORD rideth upon a swift cloud…”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19:1</w:t>
      </w:r>
    </w:p>
    <w:p w14:paraId="79EF98E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“riding the cloud” is not merely transportation. It is divine royal appearing.</w:t>
      </w:r>
    </w:p>
    <w:p w14:paraId="77CA196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ties directly into Jesus’ trial statement:</w:t>
      </w:r>
    </w:p>
    <w:p w14:paraId="1F3D80E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“Hereafter shall ye see the Son of man sitting on the right hand of power, and coming in the clouds of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26:64</w:t>
      </w:r>
    </w:p>
    <w:p w14:paraId="1585DFF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Jesus joins </w:t>
      </w:r>
      <w:r w:rsidRPr="001E16D9">
        <w:rPr>
          <w:rFonts w:ascii="Times New Roman" w:eastAsia="Times New Roman" w:hAnsi="Times New Roman" w:cs="Times New Roman"/>
          <w:b/>
          <w:bCs/>
          <w:kern w:val="0"/>
          <w14:ligatures w14:val="none"/>
        </w:rPr>
        <w:t>Psalm 110</w:t>
      </w:r>
      <w:r w:rsidRPr="001E16D9">
        <w:rPr>
          <w:rFonts w:ascii="Times New Roman" w:eastAsia="Times New Roman" w:hAnsi="Times New Roman" w:cs="Times New Roman"/>
          <w:kern w:val="0"/>
          <w14:ligatures w14:val="none"/>
        </w:rPr>
        <w:t xml:space="preserve"> and </w:t>
      </w:r>
      <w:r w:rsidRPr="001E16D9">
        <w:rPr>
          <w:rFonts w:ascii="Times New Roman" w:eastAsia="Times New Roman" w:hAnsi="Times New Roman" w:cs="Times New Roman"/>
          <w:b/>
          <w:bCs/>
          <w:kern w:val="0"/>
          <w14:ligatures w14:val="none"/>
        </w:rPr>
        <w:t>Daniel 7</w:t>
      </w:r>
      <w:r w:rsidRPr="001E16D9">
        <w:rPr>
          <w:rFonts w:ascii="Times New Roman" w:eastAsia="Times New Roman" w:hAnsi="Times New Roman" w:cs="Times New Roman"/>
          <w:kern w:val="0"/>
          <w14:ligatures w14:val="none"/>
        </w:rPr>
        <w:t xml:space="preserve"> together:</w:t>
      </w:r>
    </w:p>
    <w:p w14:paraId="4BEE420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right hand of power + clouds of heaven.</w:t>
      </w:r>
    </w:p>
    <w:p w14:paraId="0E68CA7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the return reveals both:</w:t>
      </w:r>
    </w:p>
    <w:p w14:paraId="652BCD4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His throne position</w:t>
      </w:r>
      <w:r w:rsidRPr="001E16D9">
        <w:rPr>
          <w:rFonts w:ascii="Times New Roman" w:eastAsia="Times New Roman" w:hAnsi="Times New Roman" w:cs="Times New Roman"/>
          <w:kern w:val="0"/>
          <w14:ligatures w14:val="none"/>
        </w:rPr>
        <w:t xml:space="preserve"> and </w:t>
      </w:r>
      <w:r w:rsidRPr="001E16D9">
        <w:rPr>
          <w:rFonts w:ascii="Times New Roman" w:eastAsia="Times New Roman" w:hAnsi="Times New Roman" w:cs="Times New Roman"/>
          <w:b/>
          <w:bCs/>
          <w:kern w:val="0"/>
          <w14:ligatures w14:val="none"/>
        </w:rPr>
        <w:t>His visible arrival in glory.</w:t>
      </w:r>
    </w:p>
    <w:p w14:paraId="5C6E464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05EA61F">
          <v:rect id="_x0000_i1040" style="width:0;height:1.5pt" o:hralign="center" o:hrstd="t" o:hr="t" fillcolor="#a0a0a0" stroked="f"/>
        </w:pict>
      </w:r>
    </w:p>
    <w:p w14:paraId="0D89E6F6"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6. The heavenly host fits Matthew and Revelation</w:t>
      </w:r>
    </w:p>
    <w:p w14:paraId="7E6E197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says:</w:t>
      </w:r>
    </w:p>
    <w:p w14:paraId="60D31F7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he shall send his angels with a great sound of a trumpet…”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24:31</w:t>
      </w:r>
    </w:p>
    <w:p w14:paraId="1E6A747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25 says:</w:t>
      </w:r>
    </w:p>
    <w:p w14:paraId="7503C6F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“When the Son of man shall come in his glory, and all the holy angels with him…”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25:31</w:t>
      </w:r>
    </w:p>
    <w:p w14:paraId="2CF4A64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19 says:</w:t>
      </w:r>
    </w:p>
    <w:p w14:paraId="409AF23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“And the armies which were in heaven followed him upon white horses…”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19:14</w:t>
      </w:r>
    </w:p>
    <w:p w14:paraId="134A0ED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yes — the Bible supports Jesus being revealed with His heavenly host.</w:t>
      </w:r>
    </w:p>
    <w:p w14:paraId="1B27AA5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A17C2C2">
          <v:rect id="_x0000_i1041" style="width:0;height:1.5pt" o:hralign="center" o:hrstd="t" o:hr="t" fillcolor="#a0a0a0" stroked="f"/>
        </w:pict>
      </w:r>
    </w:p>
    <w:p w14:paraId="5BBF9956"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7. The clean Bible-supported version of your theory</w:t>
      </w:r>
    </w:p>
    <w:p w14:paraId="606A532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would refine your theory like this:</w:t>
      </w:r>
    </w:p>
    <w:p w14:paraId="6A03FF7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24:27’s lightning is likely not saying, “the sign is a literal lightning bolt.” It is describing the sudden, visible, heaven-wide nature of the Son of Man’s appearing. After the sun and moon are darkened, the normal created lights are removed, and then the true heavenly glory appears. Revelation’s language of heaven opened, heaven rolled back like a scroll, lightning from the throne, and Christ appearing with heavenly armies supports the idea of an unveiling of the heavenly realm.</w:t>
      </w:r>
    </w:p>
    <w:p w14:paraId="366D4AD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strong biblical peg.</w:t>
      </w:r>
    </w:p>
    <w:p w14:paraId="19DCA0D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only part I would keep as </w:t>
      </w:r>
      <w:r w:rsidRPr="001E16D9">
        <w:rPr>
          <w:rFonts w:ascii="Times New Roman" w:eastAsia="Times New Roman" w:hAnsi="Times New Roman" w:cs="Times New Roman"/>
          <w:b/>
          <w:bCs/>
          <w:kern w:val="0"/>
          <w14:ligatures w14:val="none"/>
        </w:rPr>
        <w:t>speculative language</w:t>
      </w:r>
      <w:r w:rsidRPr="001E16D9">
        <w:rPr>
          <w:rFonts w:ascii="Times New Roman" w:eastAsia="Times New Roman" w:hAnsi="Times New Roman" w:cs="Times New Roman"/>
          <w:kern w:val="0"/>
          <w14:ligatures w14:val="none"/>
        </w:rPr>
        <w:t xml:space="preserve"> is “interdimensional rip.” The biblical phrase would be:</w:t>
      </w:r>
    </w:p>
    <w:p w14:paraId="40138C0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heaven opened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heaven rolled back</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glory revealed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Son of Man appearing in heaven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coming with the clouds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every eye shall see Him</w:t>
      </w:r>
    </w:p>
    <w:p w14:paraId="48EF072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C9781F7">
          <v:rect id="_x0000_i1042" style="width:0;height:1.5pt" o:hralign="center" o:hrstd="t" o:hr="t" fillcolor="#a0a0a0" stroked="f"/>
        </w:pict>
      </w:r>
    </w:p>
    <w:p w14:paraId="14F19E76"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Best short conclusion</w:t>
      </w:r>
    </w:p>
    <w:p w14:paraId="1458D90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the Bible supports the </w:t>
      </w:r>
      <w:r w:rsidRPr="001E16D9">
        <w:rPr>
          <w:rFonts w:ascii="Times New Roman" w:eastAsia="Times New Roman" w:hAnsi="Times New Roman" w:cs="Times New Roman"/>
          <w:b/>
          <w:bCs/>
          <w:kern w:val="0"/>
          <w14:ligatures w14:val="none"/>
        </w:rPr>
        <w:t>concept</w:t>
      </w:r>
      <w:r w:rsidRPr="001E16D9">
        <w:rPr>
          <w:rFonts w:ascii="Times New Roman" w:eastAsia="Times New Roman" w:hAnsi="Times New Roman" w:cs="Times New Roman"/>
          <w:kern w:val="0"/>
          <w14:ligatures w14:val="none"/>
        </w:rPr>
        <w:t xml:space="preserve"> behind your theory:</w:t>
      </w:r>
    </w:p>
    <w:p w14:paraId="2F8BACC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return of Jesus is a visible heavenly unveiling after cosmic darkening, where the Son of Man appears in divine glory with clouds and heavenly host.</w:t>
      </w:r>
    </w:p>
    <w:p w14:paraId="1C710F9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But the Bible does not directly define the lightning as a literal “rip.” The lightning is safest as the </w:t>
      </w:r>
      <w:r w:rsidRPr="001E16D9">
        <w:rPr>
          <w:rFonts w:ascii="Times New Roman" w:eastAsia="Times New Roman" w:hAnsi="Times New Roman" w:cs="Times New Roman"/>
          <w:b/>
          <w:bCs/>
          <w:kern w:val="0"/>
          <w14:ligatures w14:val="none"/>
        </w:rPr>
        <w:t>visual analogy</w:t>
      </w:r>
      <w:r w:rsidRPr="001E16D9">
        <w:rPr>
          <w:rFonts w:ascii="Times New Roman" w:eastAsia="Times New Roman" w:hAnsi="Times New Roman" w:cs="Times New Roman"/>
          <w:kern w:val="0"/>
          <w14:ligatures w14:val="none"/>
        </w:rPr>
        <w:t xml:space="preserve"> for how His coming is seen: sudden, public, heaven-wide, unmistakable, and glorious.</w:t>
      </w:r>
    </w:p>
    <w:p w14:paraId="386FC28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When Jesus is resurrected there is lightning and an earthquake. I think Matthew 25:31 is holy “messengers” and not angels, but image bearers; the voluntary army. What does the Bible say that God uses for signs (sun and moon and stars, what else)?</w:t>
      </w:r>
    </w:p>
    <w:p w14:paraId="3286E1D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You’re connecting the right cluster: resurrection, earthquake, lightning-like appearance, opened tomb, fear, and then later the Son of Man appearing with glory. I’ll separate what the text explicitly says from the broader “holy ones / messengers / army” pattern.</w:t>
      </w:r>
    </w:p>
    <w:p w14:paraId="7B92569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56s</w:t>
      </w:r>
    </w:p>
    <w:p w14:paraId="38117B4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 </w:t>
      </w:r>
      <w:r w:rsidRPr="001E16D9">
        <w:rPr>
          <w:rFonts w:ascii="Times New Roman" w:eastAsia="Times New Roman" w:hAnsi="Times New Roman" w:cs="Times New Roman"/>
          <w:b/>
          <w:bCs/>
          <w:kern w:val="0"/>
          <w14:ligatures w14:val="none"/>
        </w:rPr>
        <w:t>Matthew ties resurrection signs and return signs together through the same kind of “heaven touches earth” vocabulary</w:t>
      </w:r>
      <w:r w:rsidRPr="001E16D9">
        <w:rPr>
          <w:rFonts w:ascii="Times New Roman" w:eastAsia="Times New Roman" w:hAnsi="Times New Roman" w:cs="Times New Roman"/>
          <w:kern w:val="0"/>
          <w14:ligatures w14:val="none"/>
        </w:rPr>
        <w:t>:</w:t>
      </w:r>
    </w:p>
    <w:p w14:paraId="11B3667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behold, there was </w:t>
      </w:r>
      <w:r w:rsidRPr="001E16D9">
        <w:rPr>
          <w:rFonts w:ascii="Times New Roman" w:eastAsia="Times New Roman" w:hAnsi="Times New Roman" w:cs="Times New Roman"/>
          <w:b/>
          <w:bCs/>
          <w:kern w:val="0"/>
          <w14:ligatures w14:val="none"/>
        </w:rPr>
        <w:t>a great earthquake</w:t>
      </w:r>
      <w:r w:rsidRPr="001E16D9">
        <w:rPr>
          <w:rFonts w:ascii="Times New Roman" w:eastAsia="Times New Roman" w:hAnsi="Times New Roman" w:cs="Times New Roman"/>
          <w:kern w:val="0"/>
          <w14:ligatures w14:val="none"/>
        </w:rPr>
        <w:t>: for the angel of the Lord descended from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28:2</w:t>
      </w:r>
    </w:p>
    <w:p w14:paraId="2A6F30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“His countenance was </w:t>
      </w:r>
      <w:r w:rsidRPr="001E16D9">
        <w:rPr>
          <w:rFonts w:ascii="Times New Roman" w:eastAsia="Times New Roman" w:hAnsi="Times New Roman" w:cs="Times New Roman"/>
          <w:b/>
          <w:bCs/>
          <w:kern w:val="0"/>
          <w14:ligatures w14:val="none"/>
        </w:rPr>
        <w:t>like lightning</w:t>
      </w:r>
      <w:r w:rsidRPr="001E16D9">
        <w:rPr>
          <w:rFonts w:ascii="Times New Roman" w:eastAsia="Times New Roman" w:hAnsi="Times New Roman" w:cs="Times New Roman"/>
          <w:kern w:val="0"/>
          <w14:ligatures w14:val="none"/>
        </w:rPr>
        <w:t>, and his raiment white as snow.”</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28:3</w:t>
      </w:r>
    </w:p>
    <w:p w14:paraId="06AB85A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at Jesus’ resurrection you have:</w:t>
      </w:r>
    </w:p>
    <w:p w14:paraId="7D33874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heavenly messenger descends → earthquake → lightning-like appearance → stone removed → guards tremble → Jesus is vindicated.</w:t>
      </w:r>
    </w:p>
    <w:p w14:paraId="3CDA65D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mini “unveiling” event.</w:t>
      </w:r>
    </w:p>
    <w:p w14:paraId="218102D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His return, the scale becomes cosmic:</w:t>
      </w:r>
    </w:p>
    <w:p w14:paraId="6D565B2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sun darkened → moon darkened → stars shaken → sign of Son of Man appears → tribes mourn → Son of Man comes with clouds → angels/messengers gather.</w:t>
      </w:r>
    </w:p>
    <w:p w14:paraId="24F4B73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4B61B360">
          <v:rect id="_x0000_i1043" style="width:0;height:1.5pt" o:hralign="center" o:hrstd="t" o:hr="t" fillcolor="#a0a0a0" stroked="f"/>
        </w:pict>
      </w:r>
    </w:p>
    <w:p w14:paraId="5B25D282"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 Matthew 25:31 — “holy messengers” or angels?</w:t>
      </w:r>
    </w:p>
    <w:p w14:paraId="5509A6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25:31 says:</w:t>
      </w:r>
    </w:p>
    <w:p w14:paraId="6E3374D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“When the Son of man shall come in his glory, and </w:t>
      </w:r>
      <w:r w:rsidRPr="001E16D9">
        <w:rPr>
          <w:rFonts w:ascii="Times New Roman" w:eastAsia="Times New Roman" w:hAnsi="Times New Roman" w:cs="Times New Roman"/>
          <w:b/>
          <w:bCs/>
          <w:kern w:val="0"/>
          <w14:ligatures w14:val="none"/>
        </w:rPr>
        <w:t>all the holy angels with him</w:t>
      </w:r>
      <w:r w:rsidRPr="001E16D9">
        <w:rPr>
          <w:rFonts w:ascii="Times New Roman" w:eastAsia="Times New Roman" w:hAnsi="Times New Roman" w:cs="Times New Roman"/>
          <w:kern w:val="0"/>
          <w14:ligatures w14:val="none"/>
        </w:rPr>
        <w:t>, then shall he sit upon the throne of his glory.”</w:t>
      </w:r>
    </w:p>
    <w:p w14:paraId="4715760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Greek word </w:t>
      </w:r>
      <w:r w:rsidRPr="001E16D9">
        <w:rPr>
          <w:rFonts w:ascii="Times New Roman" w:eastAsia="Times New Roman" w:hAnsi="Times New Roman" w:cs="Times New Roman"/>
          <w:b/>
          <w:bCs/>
          <w:kern w:val="0"/>
          <w14:ligatures w14:val="none"/>
        </w:rPr>
        <w:t>angelos</w:t>
      </w:r>
      <w:r w:rsidRPr="001E16D9">
        <w:rPr>
          <w:rFonts w:ascii="Times New Roman" w:eastAsia="Times New Roman" w:hAnsi="Times New Roman" w:cs="Times New Roman"/>
          <w:kern w:val="0"/>
          <w14:ligatures w14:val="none"/>
        </w:rPr>
        <w:t xml:space="preserve"> does mean </w:t>
      </w:r>
      <w:r w:rsidRPr="001E16D9">
        <w:rPr>
          <w:rFonts w:ascii="Times New Roman" w:eastAsia="Times New Roman" w:hAnsi="Times New Roman" w:cs="Times New Roman"/>
          <w:b/>
          <w:bCs/>
          <w:kern w:val="0"/>
          <w14:ligatures w14:val="none"/>
        </w:rPr>
        <w:t>messenger</w:t>
      </w:r>
      <w:r w:rsidRPr="001E16D9">
        <w:rPr>
          <w:rFonts w:ascii="Times New Roman" w:eastAsia="Times New Roman" w:hAnsi="Times New Roman" w:cs="Times New Roman"/>
          <w:kern w:val="0"/>
          <w14:ligatures w14:val="none"/>
        </w:rPr>
        <w:t>. It can refer to human messengers or heavenly messengers depending on context.</w:t>
      </w:r>
    </w:p>
    <w:p w14:paraId="1D5EC1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 xml:space="preserve">But in Matthew’s return/judgment passages, the word most naturally points to </w:t>
      </w:r>
      <w:r w:rsidRPr="001E16D9">
        <w:rPr>
          <w:rFonts w:ascii="Times New Roman" w:eastAsia="Times New Roman" w:hAnsi="Times New Roman" w:cs="Times New Roman"/>
          <w:b/>
          <w:bCs/>
          <w:kern w:val="0"/>
          <w14:ligatures w14:val="none"/>
        </w:rPr>
        <w:t>heavenly angels</w:t>
      </w:r>
      <w:r w:rsidRPr="001E16D9">
        <w:rPr>
          <w:rFonts w:ascii="Times New Roman" w:eastAsia="Times New Roman" w:hAnsi="Times New Roman" w:cs="Times New Roman"/>
          <w:kern w:val="0"/>
          <w14:ligatures w14:val="none"/>
        </w:rPr>
        <w:t>, because Matthew already says:</w:t>
      </w:r>
    </w:p>
    <w:p w14:paraId="5742FFA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Son of man shall send forth </w:t>
      </w:r>
      <w:r w:rsidRPr="001E16D9">
        <w:rPr>
          <w:rFonts w:ascii="Times New Roman" w:eastAsia="Times New Roman" w:hAnsi="Times New Roman" w:cs="Times New Roman"/>
          <w:b/>
          <w:bCs/>
          <w:kern w:val="0"/>
          <w14:ligatures w14:val="none"/>
        </w:rPr>
        <w:t>his angels</w:t>
      </w:r>
      <w:r w:rsidRPr="001E16D9">
        <w:rPr>
          <w:rFonts w:ascii="Times New Roman" w:eastAsia="Times New Roman" w:hAnsi="Times New Roman" w:cs="Times New Roman"/>
          <w:kern w:val="0"/>
          <w14:ligatures w14:val="none"/>
        </w:rPr>
        <w:t>, and they shall gather out of his kingdom all things that offend…”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13:41</w:t>
      </w:r>
    </w:p>
    <w:p w14:paraId="4055D5D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angels shall come forth, and sever the wicked from among the just.”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13:49</w:t>
      </w:r>
    </w:p>
    <w:p w14:paraId="37F8CFA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“He shall send </w:t>
      </w:r>
      <w:r w:rsidRPr="001E16D9">
        <w:rPr>
          <w:rFonts w:ascii="Times New Roman" w:eastAsia="Times New Roman" w:hAnsi="Times New Roman" w:cs="Times New Roman"/>
          <w:b/>
          <w:bCs/>
          <w:kern w:val="0"/>
          <w14:ligatures w14:val="none"/>
        </w:rPr>
        <w:t>his angels</w:t>
      </w:r>
      <w:r w:rsidRPr="001E16D9">
        <w:rPr>
          <w:rFonts w:ascii="Times New Roman" w:eastAsia="Times New Roman" w:hAnsi="Times New Roman" w:cs="Times New Roman"/>
          <w:kern w:val="0"/>
          <w14:ligatures w14:val="none"/>
        </w:rPr>
        <w:t xml:space="preserve"> with a great sound of a trumpet…”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24:31</w:t>
      </w:r>
    </w:p>
    <w:p w14:paraId="5F43F96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would not make Matthew 25:31 alone carry the full “redeemed image-bearer army” idea.</w:t>
      </w:r>
    </w:p>
    <w:p w14:paraId="4DC3272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But your </w:t>
      </w:r>
      <w:r w:rsidRPr="001E16D9">
        <w:rPr>
          <w:rFonts w:ascii="Times New Roman" w:eastAsia="Times New Roman" w:hAnsi="Times New Roman" w:cs="Times New Roman"/>
          <w:b/>
          <w:bCs/>
          <w:kern w:val="0"/>
          <w14:ligatures w14:val="none"/>
        </w:rPr>
        <w:t>voluntary army</w:t>
      </w:r>
      <w:r w:rsidRPr="001E16D9">
        <w:rPr>
          <w:rFonts w:ascii="Times New Roman" w:eastAsia="Times New Roman" w:hAnsi="Times New Roman" w:cs="Times New Roman"/>
          <w:kern w:val="0"/>
          <w14:ligatures w14:val="none"/>
        </w:rPr>
        <w:t xml:space="preserve"> peg is still biblical.</w:t>
      </w:r>
    </w:p>
    <w:p w14:paraId="52C0E07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 says:</w:t>
      </w:r>
    </w:p>
    <w:p w14:paraId="4C715B3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“Thy people shall be willing in the day of thy power, in the beauties of holiness…”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110:3</w:t>
      </w:r>
    </w:p>
    <w:p w14:paraId="33C599E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19 says:</w:t>
      </w:r>
    </w:p>
    <w:p w14:paraId="3EAE515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armies which were in heaven followed him upon white horses, clothed in fine linen, white and clean.”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19:14</w:t>
      </w:r>
    </w:p>
    <w:p w14:paraId="407269D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just before that, Revelation says:</w:t>
      </w:r>
    </w:p>
    <w:p w14:paraId="0052452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fine linen is the righteousness of saints.”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19:8</w:t>
      </w:r>
    </w:p>
    <w:p w14:paraId="6F33B4E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the larger Bible picture appears to include </w:t>
      </w:r>
      <w:r w:rsidRPr="001E16D9">
        <w:rPr>
          <w:rFonts w:ascii="Times New Roman" w:eastAsia="Times New Roman" w:hAnsi="Times New Roman" w:cs="Times New Roman"/>
          <w:b/>
          <w:bCs/>
          <w:kern w:val="0"/>
          <w14:ligatures w14:val="none"/>
        </w:rPr>
        <w:t>both</w:t>
      </w:r>
      <w:r w:rsidRPr="001E16D9">
        <w:rPr>
          <w:rFonts w:ascii="Times New Roman" w:eastAsia="Times New Roman" w:hAnsi="Times New Roman" w:cs="Times New Roman"/>
          <w:kern w:val="0"/>
          <w14:ligatures w14:val="none"/>
        </w:rPr>
        <w:t>:</w:t>
      </w:r>
    </w:p>
    <w:p w14:paraId="2DB08DB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heavenly angelic messengers</w:t>
      </w:r>
      <w:r w:rsidRPr="001E16D9">
        <w:rPr>
          <w:rFonts w:ascii="Times New Roman" w:eastAsia="Times New Roman" w:hAnsi="Times New Roman" w:cs="Times New Roman"/>
          <w:kern w:val="0"/>
          <w14:ligatures w14:val="none"/>
        </w:rPr>
        <w:t xml:space="preserve"> serving the King,</w:t>
      </w:r>
      <w:r w:rsidRPr="001E16D9">
        <w:rPr>
          <w:rFonts w:ascii="Times New Roman" w:eastAsia="Times New Roman" w:hAnsi="Times New Roman" w:cs="Times New Roman"/>
          <w:kern w:val="0"/>
          <w14:ligatures w14:val="none"/>
        </w:rPr>
        <w:br/>
        <w:t>and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holy redeemed ones / saints / image-bearers</w:t>
      </w:r>
      <w:r w:rsidRPr="001E16D9">
        <w:rPr>
          <w:rFonts w:ascii="Times New Roman" w:eastAsia="Times New Roman" w:hAnsi="Times New Roman" w:cs="Times New Roman"/>
          <w:kern w:val="0"/>
          <w14:ligatures w14:val="none"/>
        </w:rPr>
        <w:t xml:space="preserve"> joined to the King.</w:t>
      </w:r>
    </w:p>
    <w:p w14:paraId="69396E6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Clean peg:</w:t>
      </w:r>
    </w:p>
    <w:p w14:paraId="5B4C9B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25:31 most directly speaks of heavenly messengers/angels, but Psalm 110 and Revelation 19 support the wider “holy army” theme of willing, purified, redeemed people following the King.</w:t>
      </w:r>
    </w:p>
    <w:p w14:paraId="24FD92F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E2B511F">
          <v:rect id="_x0000_i1044" style="width:0;height:1.5pt" o:hralign="center" o:hrstd="t" o:hr="t" fillcolor="#a0a0a0" stroked="f"/>
        </w:pict>
      </w:r>
    </w:p>
    <w:p w14:paraId="2EFBFA6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lastRenderedPageBreak/>
        <w:t>2. First mention: God made sun, moon, and stars for signs</w:t>
      </w:r>
    </w:p>
    <w:p w14:paraId="13C11D4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first major “sign” text is Genesis 1:</w:t>
      </w:r>
    </w:p>
    <w:p w14:paraId="728BFB0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God said, Let there be lights in the firmament of the heaven… and let them be </w:t>
      </w:r>
      <w:r w:rsidRPr="001E16D9">
        <w:rPr>
          <w:rFonts w:ascii="Times New Roman" w:eastAsia="Times New Roman" w:hAnsi="Times New Roman" w:cs="Times New Roman"/>
          <w:b/>
          <w:bCs/>
          <w:kern w:val="0"/>
          <w14:ligatures w14:val="none"/>
        </w:rPr>
        <w:t>for signs</w:t>
      </w:r>
      <w:r w:rsidRPr="001E16D9">
        <w:rPr>
          <w:rFonts w:ascii="Times New Roman" w:eastAsia="Times New Roman" w:hAnsi="Times New Roman" w:cs="Times New Roman"/>
          <w:kern w:val="0"/>
          <w14:ligatures w14:val="none"/>
        </w:rPr>
        <w:t>, and for seasons, and for days, and years.”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Genesis 1:14</w:t>
      </w:r>
    </w:p>
    <w:p w14:paraId="7F2B745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important.</w:t>
      </w:r>
    </w:p>
    <w:p w14:paraId="411B449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Before sin, before Israel, before prophecy, before the temple, God already made the heavenly lights to function as </w:t>
      </w:r>
      <w:r w:rsidRPr="001E16D9">
        <w:rPr>
          <w:rFonts w:ascii="Times New Roman" w:eastAsia="Times New Roman" w:hAnsi="Times New Roman" w:cs="Times New Roman"/>
          <w:b/>
          <w:bCs/>
          <w:kern w:val="0"/>
          <w14:ligatures w14:val="none"/>
        </w:rPr>
        <w:t>signs</w:t>
      </w:r>
      <w:r w:rsidRPr="001E16D9">
        <w:rPr>
          <w:rFonts w:ascii="Times New Roman" w:eastAsia="Times New Roman" w:hAnsi="Times New Roman" w:cs="Times New Roman"/>
          <w:kern w:val="0"/>
          <w14:ligatures w14:val="none"/>
        </w:rPr>
        <w:t>.</w:t>
      </w:r>
    </w:p>
    <w:p w14:paraId="4E2308A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when Jesus says:</w:t>
      </w:r>
    </w:p>
    <w:p w14:paraId="310EF60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shall be signs in the sun, and in the moon, and in the stars…”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Luke 21:25</w:t>
      </w:r>
    </w:p>
    <w:p w14:paraId="2601802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 is using the created sign-system God already established in Genesis.</w:t>
      </w:r>
    </w:p>
    <w:p w14:paraId="229F0E1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the return, the created lights are shaken and darkened, and then the true heavenly glory appears.</w:t>
      </w:r>
    </w:p>
    <w:p w14:paraId="4AEBAC9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powerful rope:</w:t>
      </w:r>
    </w:p>
    <w:p w14:paraId="4E48235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Genesis 1 — lights appointed for signs.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Matthew 24 — lights darkened before the Son appears.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Revelation 21 — no need of sun or moon because the glory of God and the Lamb are the light.</w:t>
      </w:r>
    </w:p>
    <w:p w14:paraId="407FE92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city had no need of the sun, neither of the moon, to shine in it: for </w:t>
      </w:r>
      <w:r w:rsidRPr="001E16D9">
        <w:rPr>
          <w:rFonts w:ascii="Times New Roman" w:eastAsia="Times New Roman" w:hAnsi="Times New Roman" w:cs="Times New Roman"/>
          <w:b/>
          <w:bCs/>
          <w:kern w:val="0"/>
          <w14:ligatures w14:val="none"/>
        </w:rPr>
        <w:t>the glory of God did lighten it, and the Lamb is the light thereof</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21:23</w:t>
      </w:r>
    </w:p>
    <w:p w14:paraId="0620CB1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the final sign is not just “something happens to the sun.”</w:t>
      </w:r>
    </w:p>
    <w:p w14:paraId="331B511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created lights give way to the greater Light.</w:t>
      </w:r>
    </w:p>
    <w:p w14:paraId="3A02101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5ED41E00">
          <v:rect id="_x0000_i1045" style="width:0;height:1.5pt" o:hralign="center" o:hrstd="t" o:hr="t" fillcolor="#a0a0a0" stroked="f"/>
        </w:pict>
      </w:r>
    </w:p>
    <w:p w14:paraId="7C2FC8B9"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3. What else does God use for signs?</w:t>
      </w:r>
    </w:p>
    <w:p w14:paraId="50344BE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God uses many categories of signs in Scripture.</w:t>
      </w:r>
    </w:p>
    <w:p w14:paraId="0150CFF0"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A. Heavenly signs</w:t>
      </w:r>
    </w:p>
    <w:p w14:paraId="1445D6B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Sun, moon, stars, darkening, blood moon, falling stars, shaken heavens.</w:t>
      </w:r>
    </w:p>
    <w:p w14:paraId="564A407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sun shall be turned into darkness, and the moon into blood, before the great and the terrible day of the LORD come.”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Joel 2:31</w:t>
      </w:r>
    </w:p>
    <w:p w14:paraId="7997AD0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sun shall be darkened, and the moon shall not give her light, and the stars shall fall from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24:29</w:t>
      </w:r>
    </w:p>
    <w:p w14:paraId="4AD5792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there shall be signs in the sun, and in the moon, and in the stars…”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Luke 21:25</w:t>
      </w:r>
    </w:p>
    <w:p w14:paraId="7A967D9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sun became black as sackcloth of hair, and the moon became as blood.”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6:12</w:t>
      </w:r>
    </w:p>
    <w:p w14:paraId="7A5D570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yes: </w:t>
      </w:r>
      <w:r w:rsidRPr="001E16D9">
        <w:rPr>
          <w:rFonts w:ascii="Times New Roman" w:eastAsia="Times New Roman" w:hAnsi="Times New Roman" w:cs="Times New Roman"/>
          <w:b/>
          <w:bCs/>
          <w:kern w:val="0"/>
          <w14:ligatures w14:val="none"/>
        </w:rPr>
        <w:t>sun, moon, and stars are major end-time sign-bearers.</w:t>
      </w:r>
    </w:p>
    <w:p w14:paraId="69DFCE7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A8FDD11">
          <v:rect id="_x0000_i1046" style="width:0;height:1.5pt" o:hralign="center" o:hrstd="t" o:hr="t" fillcolor="#a0a0a0" stroked="f"/>
        </w:pict>
      </w:r>
    </w:p>
    <w:p w14:paraId="4A00132E"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B. Lightning, thunder, voices, and earthquake</w:t>
      </w:r>
    </w:p>
    <w:p w14:paraId="7FEC99C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These often appear when God’s throne/judgment realm breaks into earth.</w:t>
      </w:r>
    </w:p>
    <w:p w14:paraId="32D4983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Sinai:</w:t>
      </w:r>
    </w:p>
    <w:p w14:paraId="20DFB0D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were thunders and lightnings, and a thick cloud upon the mount, and the voice of the trumpet exceeding loud…”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19:16</w:t>
      </w:r>
    </w:p>
    <w:p w14:paraId="408F4F6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whole mount quaked greatly.”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19:18</w:t>
      </w:r>
    </w:p>
    <w:p w14:paraId="54E586C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the throne in Revelation:</w:t>
      </w:r>
    </w:p>
    <w:p w14:paraId="04700C6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out of the throne proceeded lightnings and thunderings and voices…”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4:5</w:t>
      </w:r>
    </w:p>
    <w:p w14:paraId="5999C2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judgment scenes:</w:t>
      </w:r>
    </w:p>
    <w:p w14:paraId="7AB97AF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“There were voices, and thunderings, and lightnings, and an earthquake.”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8:5</w:t>
      </w:r>
    </w:p>
    <w:p w14:paraId="38AEABF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were lightnings, and voices, and thunderings, and an earthquake, and great hail.”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11:19</w:t>
      </w:r>
    </w:p>
    <w:p w14:paraId="200928E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Jesus’ death and resurrection:</w:t>
      </w:r>
    </w:p>
    <w:p w14:paraId="1A72386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earth did quake, and the rocks rent.”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27:51</w:t>
      </w:r>
    </w:p>
    <w:p w14:paraId="2AE97F4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a great earthquake: for the angel of the Lord descended from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28:2</w:t>
      </w:r>
    </w:p>
    <w:p w14:paraId="5AC4E72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earthquake and lightning are not random decorations. They often mark </w:t>
      </w:r>
      <w:r w:rsidRPr="001E16D9">
        <w:rPr>
          <w:rFonts w:ascii="Times New Roman" w:eastAsia="Times New Roman" w:hAnsi="Times New Roman" w:cs="Times New Roman"/>
          <w:b/>
          <w:bCs/>
          <w:kern w:val="0"/>
          <w14:ligatures w14:val="none"/>
        </w:rPr>
        <w:t>divine visitation, judgment, covenant shaking, or heavenly disclosure.</w:t>
      </w:r>
    </w:p>
    <w:p w14:paraId="4EE41ED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4C207A57">
          <v:rect id="_x0000_i1047" style="width:0;height:1.5pt" o:hralign="center" o:hrstd="t" o:hr="t" fillcolor="#a0a0a0" stroked="f"/>
        </w:pict>
      </w:r>
    </w:p>
    <w:p w14:paraId="207F812F"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C. Clouds, fire, smoke, and glory</w:t>
      </w:r>
    </w:p>
    <w:p w14:paraId="568BBD9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Clouds are one of the biggest “God is present” signs in the Bible.</w:t>
      </w:r>
    </w:p>
    <w:p w14:paraId="49F4472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went before them by day in a pillar of a cloud… and by night in a pillar of fire…”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13:21</w:t>
      </w:r>
    </w:p>
    <w:p w14:paraId="3B5B91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glory of the LORD appeared in the cloud.”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16:10</w:t>
      </w:r>
    </w:p>
    <w:p w14:paraId="42FAA96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the LORD rideth upon a swift cloud…”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19:1</w:t>
      </w:r>
    </w:p>
    <w:p w14:paraId="2541F95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“Who maketh the clouds his chariot…”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104:3</w:t>
      </w:r>
    </w:p>
    <w:p w14:paraId="6F072A1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Daniel says:</w:t>
      </w:r>
    </w:p>
    <w:p w14:paraId="00E58F2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“One like the Son of man came with the clouds of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7:13</w:t>
      </w:r>
    </w:p>
    <w:p w14:paraId="01B11E2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Jesus applies that to Himself:</w:t>
      </w:r>
    </w:p>
    <w:p w14:paraId="02DDF83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shall see the Son of man coming in the clouds of heaven with power and great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24:30</w:t>
      </w:r>
    </w:p>
    <w:p w14:paraId="188715C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clouds are not just weather. In these passages, clouds are </w:t>
      </w:r>
      <w:r w:rsidRPr="001E16D9">
        <w:rPr>
          <w:rFonts w:ascii="Times New Roman" w:eastAsia="Times New Roman" w:hAnsi="Times New Roman" w:cs="Times New Roman"/>
          <w:b/>
          <w:bCs/>
          <w:kern w:val="0"/>
          <w14:ligatures w14:val="none"/>
        </w:rPr>
        <w:t>royal glory-carriage imagery</w:t>
      </w:r>
      <w:r w:rsidRPr="001E16D9">
        <w:rPr>
          <w:rFonts w:ascii="Times New Roman" w:eastAsia="Times New Roman" w:hAnsi="Times New Roman" w:cs="Times New Roman"/>
          <w:kern w:val="0"/>
          <w14:ligatures w14:val="none"/>
        </w:rPr>
        <w:t>.</w:t>
      </w:r>
    </w:p>
    <w:p w14:paraId="115A3CD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pict w14:anchorId="1502390B">
          <v:rect id="_x0000_i1048" style="width:0;height:1.5pt" o:hralign="center" o:hrstd="t" o:hr="t" fillcolor="#a0a0a0" stroked="f"/>
        </w:pict>
      </w:r>
    </w:p>
    <w:p w14:paraId="4DDBE508"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D. Trumpets</w:t>
      </w:r>
    </w:p>
    <w:p w14:paraId="07EE4C3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Trumpets announce gathering, judgment, war, kingship, feast, and divine assembly.</w:t>
      </w:r>
    </w:p>
    <w:p w14:paraId="5BEE611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Sinai:</w:t>
      </w:r>
    </w:p>
    <w:p w14:paraId="630FDF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voice of the trumpet exceeding loud…”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19:16</w:t>
      </w:r>
    </w:p>
    <w:p w14:paraId="73071F7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For gathering:</w:t>
      </w:r>
    </w:p>
    <w:p w14:paraId="734EEED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he shall send his angels with a great sound of a trumpet, and they shall gather together his elect…”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24:31</w:t>
      </w:r>
    </w:p>
    <w:p w14:paraId="362DD3C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resurrection:</w:t>
      </w:r>
    </w:p>
    <w:p w14:paraId="17221DC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trumpet shall sound, and the dead shall be raised incorruptible…”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1 Corinthians 15:52</w:t>
      </w:r>
    </w:p>
    <w:p w14:paraId="12DD6D1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himself shall descend from heaven with a shout… and with the trump of God…”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1 Thessalonians 4:16</w:t>
      </w:r>
    </w:p>
    <w:p w14:paraId="53AF6A6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In Revelation, trumpets announce staged judgments.</w:t>
      </w:r>
    </w:p>
    <w:p w14:paraId="0B925AE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trumpet is a major return-sign/summons.</w:t>
      </w:r>
    </w:p>
    <w:p w14:paraId="08B5DCB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115321E2">
          <v:rect id="_x0000_i1049" style="width:0;height:1.5pt" o:hralign="center" o:hrstd="t" o:hr="t" fillcolor="#a0a0a0" stroked="f"/>
        </w:pict>
      </w:r>
    </w:p>
    <w:p w14:paraId="43E1CE18"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E. Rainbow / bow in the cloud</w:t>
      </w:r>
    </w:p>
    <w:p w14:paraId="48AC589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After the flood:</w:t>
      </w:r>
    </w:p>
    <w:p w14:paraId="16CF8BF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do set my bow in the cloud, and it shall be for a token of a covenant between me and the earth.”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Genesis 9:13</w:t>
      </w:r>
    </w:p>
    <w:p w14:paraId="33389CC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rainbow is a covenant sign.</w:t>
      </w:r>
    </w:p>
    <w:p w14:paraId="1DE269C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Revelation shows the throne with rainbow imagery:</w:t>
      </w:r>
    </w:p>
    <w:p w14:paraId="12011D6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a rainbow round about the throne…”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4:3</w:t>
      </w:r>
    </w:p>
    <w:p w14:paraId="4FD213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So the bow in the cloud becomes a throne/covenant sign.</w:t>
      </w:r>
    </w:p>
    <w:p w14:paraId="493DEF4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D478822">
          <v:rect id="_x0000_i1050" style="width:0;height:1.5pt" o:hralign="center" o:hrstd="t" o:hr="t" fillcolor="#a0a0a0" stroked="f"/>
        </w:pict>
      </w:r>
    </w:p>
    <w:p w14:paraId="6810CFAE"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F. Blood</w:t>
      </w:r>
    </w:p>
    <w:p w14:paraId="67FC271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Blood can be a sign of judgment, covering, covenant, and deliverance.</w:t>
      </w:r>
    </w:p>
    <w:p w14:paraId="4F74983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Passover:</w:t>
      </w:r>
    </w:p>
    <w:p w14:paraId="470131C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blood shall be to you for a token upon the houses where ye are: and when I see the blood, I will pass over you…”</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12:13</w:t>
      </w:r>
    </w:p>
    <w:p w14:paraId="13E076E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Covenant at Sinai:</w:t>
      </w:r>
    </w:p>
    <w:p w14:paraId="253EC90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the blood of the covenant, which the LORD hath made with you…”</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24:8</w:t>
      </w:r>
    </w:p>
    <w:p w14:paraId="74B1BE3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w:t>
      </w:r>
    </w:p>
    <w:p w14:paraId="61DC48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my blood of the new testament, which is shed for many…”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26:28</w:t>
      </w:r>
    </w:p>
    <w:p w14:paraId="5AC4505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blood is one of the deepest signs: death, substitution, covenant, redemption.</w:t>
      </w:r>
    </w:p>
    <w:p w14:paraId="384A257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C3E608E">
          <v:rect id="_x0000_i1051" style="width:0;height:1.5pt" o:hralign="center" o:hrstd="t" o:hr="t" fillcolor="#a0a0a0" stroked="f"/>
        </w:pict>
      </w:r>
    </w:p>
    <w:p w14:paraId="0F8C319B"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G. Covenant signs: circumcision and Sabbath</w:t>
      </w:r>
    </w:p>
    <w:p w14:paraId="1057C5F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Circumcision:</w:t>
      </w:r>
    </w:p>
    <w:p w14:paraId="1251CF6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 shall circumcise the flesh of your foreskin; and it shall be a token of the covenant betwixt me and you.”</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Genesis 17:11</w:t>
      </w:r>
    </w:p>
    <w:p w14:paraId="678F3B6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Sabbath:</w:t>
      </w:r>
    </w:p>
    <w:p w14:paraId="7CE697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“Verily my sabbaths ye shall keep: for it is a sign between me and you throughout your generations…”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31:13</w:t>
      </w:r>
    </w:p>
    <w:p w14:paraId="355805C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signs are not only sky-events. Some signs are covenant markers placed on time, body, and worship.</w:t>
      </w:r>
    </w:p>
    <w:p w14:paraId="0CE26E2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pict w14:anchorId="000B307C">
          <v:rect id="_x0000_i1052" style="width:0;height:1.5pt" o:hralign="center" o:hrstd="t" o:hr="t" fillcolor="#a0a0a0" stroked="f"/>
        </w:pict>
      </w:r>
    </w:p>
    <w:p w14:paraId="65A86CE3"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H. Stones and memorials</w:t>
      </w:r>
    </w:p>
    <w:p w14:paraId="09662C7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After Israel crossed Jordan:</w:t>
      </w:r>
    </w:p>
    <w:p w14:paraId="2FC394B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this may be a sign among you, that when your children ask their fathers in time to come, saying, What mean ye by these stones?”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Joshua 4:6</w:t>
      </w:r>
    </w:p>
    <w:p w14:paraId="7D2CE3A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Stones become witness signs.</w:t>
      </w:r>
    </w:p>
    <w:p w14:paraId="3E26803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matters because signs are often meant to provoke the question:</w:t>
      </w:r>
    </w:p>
    <w:p w14:paraId="6610C1D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What mean ye by this?</w:t>
      </w:r>
    </w:p>
    <w:p w14:paraId="2BE8965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 sign is not only spectacle. It is a witness.</w:t>
      </w:r>
    </w:p>
    <w:p w14:paraId="14DB730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484FB321">
          <v:rect id="_x0000_i1053" style="width:0;height:1.5pt" o:hralign="center" o:hrstd="t" o:hr="t" fillcolor="#a0a0a0" stroked="f"/>
        </w:pict>
      </w:r>
    </w:p>
    <w:p w14:paraId="41D87F9A"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I. Prophetic people as signs</w:t>
      </w:r>
    </w:p>
    <w:p w14:paraId="29A4094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Sometimes God makes a person’s life into a sign.</w:t>
      </w:r>
    </w:p>
    <w:p w14:paraId="15054DA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w:t>
      </w:r>
    </w:p>
    <w:p w14:paraId="077FC2A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“Like as my servant Isaiah hath walked naked and barefoot three years for a sign and wonder upon Egypt and upon Ethiopia…”</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20:3</w:t>
      </w:r>
    </w:p>
    <w:p w14:paraId="4B5A434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w:t>
      </w:r>
    </w:p>
    <w:p w14:paraId="60D2C0E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have set thee for a sign unto the house of Israel.”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12:6</w:t>
      </w:r>
    </w:p>
    <w:p w14:paraId="103EF87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Again:</w:t>
      </w:r>
    </w:p>
    <w:p w14:paraId="5ACDEC6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“Thus Ezekiel is unto you a sign…”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24:24</w:t>
      </w:r>
    </w:p>
    <w:p w14:paraId="28F4089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also says:</w:t>
      </w:r>
    </w:p>
    <w:p w14:paraId="34FA270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I and the children whom the LORD hath given me are for signs and for wonders in Israel…”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8:18</w:t>
      </w:r>
    </w:p>
    <w:p w14:paraId="7BB8FF4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So yes — people can be signs.</w:t>
      </w:r>
    </w:p>
    <w:p w14:paraId="032633A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supports your image-bearer instinct. God does use human witnesses as signs.</w:t>
      </w:r>
    </w:p>
    <w:p w14:paraId="6B98D7B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497C7AA">
          <v:rect id="_x0000_i1054" style="width:0;height:1.5pt" o:hralign="center" o:hrstd="t" o:hr="t" fillcolor="#a0a0a0" stroked="f"/>
        </w:pict>
      </w:r>
    </w:p>
    <w:p w14:paraId="6199B62B"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J. Children / births / names as signs</w:t>
      </w:r>
    </w:p>
    <w:p w14:paraId="60EE833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famous one:</w:t>
      </w:r>
    </w:p>
    <w:p w14:paraId="392D790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“Therefore the Lord himself shall give you a sign; Behold, a virgin shall conceive, and bear a son…”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7:14</w:t>
      </w:r>
    </w:p>
    <w:p w14:paraId="2089C2E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Jesus’ birth:</w:t>
      </w:r>
    </w:p>
    <w:p w14:paraId="600740A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this shall be a sign unto you; Ye shall find the babe wrapped in swaddling clothes, lying in a manger.”</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Luke 2:12</w:t>
      </w:r>
    </w:p>
    <w:p w14:paraId="114848F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sometimes the sign is not huge in appearance. Sometimes the sign is humble but loaded with covenant meaning.</w:t>
      </w:r>
    </w:p>
    <w:p w14:paraId="1D24271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 baby in a manger was a sign.</w:t>
      </w:r>
    </w:p>
    <w:p w14:paraId="0EFB69E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DD3A198">
          <v:rect id="_x0000_i1055" style="width:0;height:1.5pt" o:hralign="center" o:hrstd="t" o:hr="t" fillcolor="#a0a0a0" stroked="f"/>
        </w:pict>
      </w:r>
    </w:p>
    <w:p w14:paraId="5E1A9BA2"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K. Miracles as signs</w:t>
      </w:r>
    </w:p>
    <w:p w14:paraId="3DD1721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Moses’ rod, plagues, healings, water to wine, resurrection works — these are all “signs.”</w:t>
      </w:r>
    </w:p>
    <w:p w14:paraId="2712A6D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Moses:</w:t>
      </w:r>
    </w:p>
    <w:p w14:paraId="1197285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“If they will not believe thee, neither hearken to the voice of the first sign, that they will believe the voice of the latter sign.”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Exodus 4:8</w:t>
      </w:r>
    </w:p>
    <w:p w14:paraId="6EF3B88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John’s Gospel especially calls Jesus’ miracles “signs”:</w:t>
      </w:r>
    </w:p>
    <w:p w14:paraId="16FBA10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beginning of miracles did Jesus in Cana of Galilee, and manifested forth his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John 2:11</w:t>
      </w:r>
    </w:p>
    <w:p w14:paraId="4E5CB4F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signs reveal who He is.</w:t>
      </w:r>
    </w:p>
    <w:p w14:paraId="5596A55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That is the point: a biblical sign points beyond itself to a person, covenant, warning, promise, or judgment.</w:t>
      </w:r>
    </w:p>
    <w:p w14:paraId="0F51FD5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AEB2014">
          <v:rect id="_x0000_i1056" style="width:0;height:1.5pt" o:hralign="center" o:hrstd="t" o:hr="t" fillcolor="#a0a0a0" stroked="f"/>
        </w:pict>
      </w:r>
    </w:p>
    <w:p w14:paraId="57716479"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L. The sign of Jonah</w:t>
      </w:r>
    </w:p>
    <w:p w14:paraId="34285C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gives one central sign to an unbelieving generation:</w:t>
      </w:r>
    </w:p>
    <w:p w14:paraId="0B78808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 evil and adulterous generation seeketh after a sign; and there shall no sign be given to it, but the sign of the prophet Jonas.”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12:39</w:t>
      </w:r>
    </w:p>
    <w:p w14:paraId="28E7F53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He explains:</w:t>
      </w:r>
    </w:p>
    <w:p w14:paraId="65B80D7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“For as Jonas was three days and three nights in the whale’s belly; so shall the Son of man be three days and three nights in the heart of the earth.”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12:40</w:t>
      </w:r>
    </w:p>
    <w:p w14:paraId="60E93BB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Jesus’ death, burial, and resurrection are the great sign.</w:t>
      </w:r>
    </w:p>
    <w:p w14:paraId="6EA498C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links directly to your resurrection observation:</w:t>
      </w:r>
    </w:p>
    <w:p w14:paraId="3B85AD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earthquake + lightning-like messenger + opened tomb</w:t>
      </w:r>
      <w:r w:rsidRPr="001E16D9">
        <w:rPr>
          <w:rFonts w:ascii="Times New Roman" w:eastAsia="Times New Roman" w:hAnsi="Times New Roman" w:cs="Times New Roman"/>
          <w:kern w:val="0"/>
          <w14:ligatures w14:val="none"/>
        </w:rPr>
        <w:t xml:space="preserve"> are sign-cluster witnesses around the greater sign: </w:t>
      </w:r>
      <w:r w:rsidRPr="001E16D9">
        <w:rPr>
          <w:rFonts w:ascii="Times New Roman" w:eastAsia="Times New Roman" w:hAnsi="Times New Roman" w:cs="Times New Roman"/>
          <w:b/>
          <w:bCs/>
          <w:kern w:val="0"/>
          <w14:ligatures w14:val="none"/>
        </w:rPr>
        <w:t>the risen Son of Man.</w:t>
      </w:r>
    </w:p>
    <w:p w14:paraId="1266DBF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93A93A2">
          <v:rect id="_x0000_i1057" style="width:0;height:1.5pt" o:hralign="center" o:hrstd="t" o:hr="t" fillcolor="#a0a0a0" stroked="f"/>
        </w:pict>
      </w:r>
    </w:p>
    <w:p w14:paraId="0F1258D2"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4. God also warns about false signs</w:t>
      </w:r>
    </w:p>
    <w:p w14:paraId="4DE636F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important because Matthew 24 itself warns about deceptive signs:</w:t>
      </w:r>
    </w:p>
    <w:p w14:paraId="13D6C6C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“For there shall arise false Christs, and false prophets, and shall shew great signs and wonders…”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24:24</w:t>
      </w:r>
    </w:p>
    <w:p w14:paraId="319439C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Deuteronomy gave the test long before:</w:t>
      </w:r>
    </w:p>
    <w:p w14:paraId="1E79425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“If there arise among you a prophet… and giveth thee a sign or a wonder, and the sign or the wonder come to pass… saying, Let us go after other gods… thou shalt not hearken…”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Deuteronomy 13:1-3</w:t>
      </w:r>
    </w:p>
    <w:p w14:paraId="2CF2BC2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not every sign is from God.</w:t>
      </w:r>
    </w:p>
    <w:p w14:paraId="7729E98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true sign must agree with God’s revealed word and point to the true Lord.</w:t>
      </w:r>
    </w:p>
    <w:p w14:paraId="1DEFED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That matters for the return of Jesus. Jesus says His coming will not be secret, local, or dependent on someone saying, “He is over here.”</w:t>
      </w:r>
    </w:p>
    <w:p w14:paraId="188784E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“Wherefore if they shall say unto you, Behold, he is in the desert; go not forth…”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24:26</w:t>
      </w:r>
    </w:p>
    <w:p w14:paraId="22014EC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27390EF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“For as the lightning cometh out of the east, and shineth even unto the west; so shall also the coming of the Son of man be.”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24:27</w:t>
      </w:r>
    </w:p>
    <w:p w14:paraId="5300540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true sign of His return is not a private miracle someone has to advertise.</w:t>
      </w:r>
    </w:p>
    <w:p w14:paraId="4EA3734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is public, heavenly, unmistakable, and Christ-centered.</w:t>
      </w:r>
    </w:p>
    <w:p w14:paraId="6F89EDC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473E64C6">
          <v:rect id="_x0000_i1058" style="width:0;height:1.5pt" o:hralign="center" o:hrstd="t" o:hr="t" fillcolor="#a0a0a0" stroked="f"/>
        </w:pict>
      </w:r>
    </w:p>
    <w:p w14:paraId="1974426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5. The big pattern</w:t>
      </w:r>
    </w:p>
    <w:p w14:paraId="1C24A2D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 uses signs in:</w:t>
      </w:r>
    </w:p>
    <w:p w14:paraId="4488E7A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heaven</w:t>
      </w:r>
      <w:r w:rsidRPr="001E16D9">
        <w:rPr>
          <w:rFonts w:ascii="Times New Roman" w:eastAsia="Times New Roman" w:hAnsi="Times New Roman" w:cs="Times New Roman"/>
          <w:kern w:val="0"/>
          <w14:ligatures w14:val="none"/>
        </w:rPr>
        <w:t xml:space="preserve"> — sun, moon, stars, cloud, lightning.</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earth</w:t>
      </w:r>
      <w:r w:rsidRPr="001E16D9">
        <w:rPr>
          <w:rFonts w:ascii="Times New Roman" w:eastAsia="Times New Roman" w:hAnsi="Times New Roman" w:cs="Times New Roman"/>
          <w:kern w:val="0"/>
          <w14:ligatures w14:val="none"/>
        </w:rPr>
        <w:t xml:space="preserve"> — earthquake, fire, blood, water, stones.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covenant</w:t>
      </w:r>
      <w:r w:rsidRPr="001E16D9">
        <w:rPr>
          <w:rFonts w:ascii="Times New Roman" w:eastAsia="Times New Roman" w:hAnsi="Times New Roman" w:cs="Times New Roman"/>
          <w:kern w:val="0"/>
          <w14:ligatures w14:val="none"/>
        </w:rPr>
        <w:t xml:space="preserve"> — rainbow, circumcision, Sabbath, Passover blood.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prophets</w:t>
      </w:r>
      <w:r w:rsidRPr="001E16D9">
        <w:rPr>
          <w:rFonts w:ascii="Times New Roman" w:eastAsia="Times New Roman" w:hAnsi="Times New Roman" w:cs="Times New Roman"/>
          <w:kern w:val="0"/>
          <w14:ligatures w14:val="none"/>
        </w:rPr>
        <w:t xml:space="preserve"> — embodied sign-acts, names, children.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miracles</w:t>
      </w:r>
      <w:r w:rsidRPr="001E16D9">
        <w:rPr>
          <w:rFonts w:ascii="Times New Roman" w:eastAsia="Times New Roman" w:hAnsi="Times New Roman" w:cs="Times New Roman"/>
          <w:kern w:val="0"/>
          <w14:ligatures w14:val="none"/>
        </w:rPr>
        <w:t xml:space="preserve"> — plagues, healings, resurrection works.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judgment</w:t>
      </w:r>
      <w:r w:rsidRPr="001E16D9">
        <w:rPr>
          <w:rFonts w:ascii="Times New Roman" w:eastAsia="Times New Roman" w:hAnsi="Times New Roman" w:cs="Times New Roman"/>
          <w:kern w:val="0"/>
          <w14:ligatures w14:val="none"/>
        </w:rPr>
        <w:t xml:space="preserve"> — darkness, hail, thunder, shaking.</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redemption</w:t>
      </w:r>
      <w:r w:rsidRPr="001E16D9">
        <w:rPr>
          <w:rFonts w:ascii="Times New Roman" w:eastAsia="Times New Roman" w:hAnsi="Times New Roman" w:cs="Times New Roman"/>
          <w:kern w:val="0"/>
          <w14:ligatures w14:val="none"/>
        </w:rPr>
        <w:t xml:space="preserve"> — blood, ark, Passover, Jonah, empty tomb.</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return of Christ</w:t>
      </w:r>
      <w:r w:rsidRPr="001E16D9">
        <w:rPr>
          <w:rFonts w:ascii="Times New Roman" w:eastAsia="Times New Roman" w:hAnsi="Times New Roman" w:cs="Times New Roman"/>
          <w:kern w:val="0"/>
          <w14:ligatures w14:val="none"/>
        </w:rPr>
        <w:t xml:space="preserve"> — darkened lights, shaken heavens, trumpet, clouds, angels/messengers, glory.</w:t>
      </w:r>
    </w:p>
    <w:p w14:paraId="532AE22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deepest peg is this:</w:t>
      </w:r>
    </w:p>
    <w:p w14:paraId="2F33DE9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God made creation itself able to bear witness. Then He used covenant signs to explain His purpose. Then Christ became the central Sign. At the end, the created lights are darkened, the heavens are shaken, and the Son of Man Himself is revealed as the final, undeniable Sign.</w:t>
      </w:r>
    </w:p>
    <w:p w14:paraId="73F0406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your thought has a strong Bible rope:</w:t>
      </w:r>
    </w:p>
    <w:p w14:paraId="62E42DB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resurrection sign-cluster:</w:t>
      </w:r>
      <w:r w:rsidRPr="001E16D9">
        <w:rPr>
          <w:rFonts w:ascii="Times New Roman" w:eastAsia="Times New Roman" w:hAnsi="Times New Roman" w:cs="Times New Roman"/>
          <w:kern w:val="0"/>
          <w14:ligatures w14:val="none"/>
        </w:rPr>
        <w:t xml:space="preserve"> earthquake + lightning-like messenger + opened tomb.</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return sign-cluster:</w:t>
      </w:r>
      <w:r w:rsidRPr="001E16D9">
        <w:rPr>
          <w:rFonts w:ascii="Times New Roman" w:eastAsia="Times New Roman" w:hAnsi="Times New Roman" w:cs="Times New Roman"/>
          <w:kern w:val="0"/>
          <w14:ligatures w14:val="none"/>
        </w:rPr>
        <w:t xml:space="preserve"> darkened sun/moon + shaken stars + lightning-like visibility + clouds + glory + heavenly host + trumpet + gathering.</w:t>
      </w:r>
    </w:p>
    <w:p w14:paraId="66BAFEE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noProof/>
          <w:kern w:val="0"/>
          <w14:ligatures w14:val="none"/>
        </w:rPr>
        <w:lastRenderedPageBreak/>
        <mc:AlternateContent>
          <mc:Choice Requires="wps">
            <w:drawing>
              <wp:inline distT="0" distB="0" distL="0" distR="0" wp14:anchorId="6A634674" wp14:editId="7D92AD7F">
                <wp:extent cx="8610600" cy="14630400"/>
                <wp:effectExtent l="0" t="0" r="0" b="0"/>
                <wp:docPr id="260544827" name="AutoShape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6106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0DDCEF" id="AutoShape 46" o:spid="_x0000_s1026" style="width:678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" filled="f" stroked="f">
                <o:lock v:ext="edit" aspectratio="t"/>
                <w10:anchorlock/>
              </v:rect>
            </w:pict>
          </mc:Fallback>
        </mc:AlternateContent>
      </w:r>
    </w:p>
    <w:p w14:paraId="2ED2B97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noProof/>
          <w:kern w:val="0"/>
          <w14:ligatures w14:val="none"/>
        </w:rPr>
        <w:lastRenderedPageBreak/>
        <mc:AlternateContent>
          <mc:Choice Requires="wps">
            <w:drawing>
              <wp:inline distT="0" distB="0" distL="0" distR="0" wp14:anchorId="7F16EDC6" wp14:editId="2DACC2E3">
                <wp:extent cx="12283440" cy="12656820"/>
                <wp:effectExtent l="0" t="0" r="0" b="0"/>
                <wp:docPr id="956399439" name="AutoShape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2656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1627CD" id="AutoShape 47" o:spid="_x0000_s1026" style="width:967.2pt;height:99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" filled="f" stroked="f">
                <o:lock v:ext="edit" aspectratio="t"/>
                <w10:anchorlock/>
              </v:rect>
            </w:pict>
          </mc:Fallback>
        </mc:AlternateContent>
      </w:r>
    </w:p>
    <w:p w14:paraId="6520FAB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I love this (image attached); plus voluntary army, plus Ephesians 3:10; what if Gods resurrection power (just previously Jesus told the Sadducees that they do not know the scriptures, or the power of God; John 1:12 talks about the power of God; what if the sign of the Son of man is the cloud of living witnesses, and Jesus is riding amongst the cloud of witnesses of the power of God, showing the manifold wisdom to the heavenly hosts, the church! Resurrection works are a sign.</w:t>
      </w:r>
    </w:p>
    <w:p w14:paraId="3D402AE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20s</w:t>
      </w:r>
    </w:p>
    <w:p w14:paraId="61BBD97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 I think your instinct is </w:t>
      </w:r>
      <w:r w:rsidRPr="001E16D9">
        <w:rPr>
          <w:rFonts w:ascii="Times New Roman" w:eastAsia="Times New Roman" w:hAnsi="Times New Roman" w:cs="Times New Roman"/>
          <w:b/>
          <w:bCs/>
          <w:kern w:val="0"/>
          <w14:ligatures w14:val="none"/>
        </w:rPr>
        <w:t>biblically strong as a layered fulfillment</w:t>
      </w:r>
      <w:r w:rsidRPr="001E16D9">
        <w:rPr>
          <w:rFonts w:ascii="Times New Roman" w:eastAsia="Times New Roman" w:hAnsi="Times New Roman" w:cs="Times New Roman"/>
          <w:kern w:val="0"/>
          <w14:ligatures w14:val="none"/>
        </w:rPr>
        <w:t>, but I would keep one guardrail:</w:t>
      </w:r>
    </w:p>
    <w:p w14:paraId="7E93288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is first and foremost the public revealing of Jesus Himself in heavenly glory.</w:t>
      </w:r>
      <w:r w:rsidRPr="001E16D9">
        <w:rPr>
          <w:rFonts w:ascii="Times New Roman" w:eastAsia="Times New Roman" w:hAnsi="Times New Roman" w:cs="Times New Roman"/>
          <w:kern w:val="0"/>
          <w14:ligatures w14:val="none"/>
        </w:rPr>
        <w:br/>
        <w:t xml:space="preserve">But the Bible absolutely supports the idea that </w:t>
      </w:r>
      <w:r w:rsidRPr="001E16D9">
        <w:rPr>
          <w:rFonts w:ascii="Times New Roman" w:eastAsia="Times New Roman" w:hAnsi="Times New Roman" w:cs="Times New Roman"/>
          <w:b/>
          <w:bCs/>
          <w:kern w:val="0"/>
          <w14:ligatures w14:val="none"/>
        </w:rPr>
        <w:t>His resurrected people become part of the visible witness/sign of His power, kingdom, and manifold wisdom.</w:t>
      </w:r>
    </w:p>
    <w:p w14:paraId="6E86FC5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would not say, “the sign is only the church.”</w:t>
      </w:r>
      <w:r w:rsidRPr="001E16D9">
        <w:rPr>
          <w:rFonts w:ascii="Times New Roman" w:eastAsia="Times New Roman" w:hAnsi="Times New Roman" w:cs="Times New Roman"/>
          <w:kern w:val="0"/>
          <w14:ligatures w14:val="none"/>
        </w:rPr>
        <w:br/>
        <w:t>I would say:</w:t>
      </w:r>
    </w:p>
    <w:p w14:paraId="4B8B771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is the appearing of the Son of Man in glory, and His cloud/host/holy ones may be part of that sign-package — living witnesses of resurrection power, displaying God’s manifold wisdom before heaven and earth.</w:t>
      </w:r>
    </w:p>
    <w:p w14:paraId="40646CF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very strong “peg and rope” connection.</w:t>
      </w:r>
    </w:p>
    <w:p w14:paraId="67B5481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FACDF3D">
          <v:rect id="_x0000_i1059" style="width:0;height:1.5pt" o:hralign="center" o:hrstd="t" o:hr="t" fillcolor="#a0a0a0" stroked="f"/>
        </w:pict>
      </w:r>
    </w:p>
    <w:p w14:paraId="309BD767"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 Jesus rebuked the Sadducees over resurrection power</w:t>
      </w:r>
    </w:p>
    <w:p w14:paraId="65A3489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You are right to connect this.</w:t>
      </w:r>
    </w:p>
    <w:p w14:paraId="4425595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Sadducees denied resurrection, and Jesus said:</w:t>
      </w:r>
    </w:p>
    <w:p w14:paraId="67E25D0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 do err, not knowing the scriptures, nor the power of God.”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22:29</w:t>
      </w:r>
    </w:p>
    <w:p w14:paraId="7218261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That is not a random rebuke. The issue is </w:t>
      </w:r>
      <w:r w:rsidRPr="001E16D9">
        <w:rPr>
          <w:rFonts w:ascii="Times New Roman" w:eastAsia="Times New Roman" w:hAnsi="Times New Roman" w:cs="Times New Roman"/>
          <w:b/>
          <w:bCs/>
          <w:kern w:val="0"/>
          <w14:ligatures w14:val="none"/>
        </w:rPr>
        <w:t>resurrection</w:t>
      </w:r>
      <w:r w:rsidRPr="001E16D9">
        <w:rPr>
          <w:rFonts w:ascii="Times New Roman" w:eastAsia="Times New Roman" w:hAnsi="Times New Roman" w:cs="Times New Roman"/>
          <w:kern w:val="0"/>
          <w14:ligatures w14:val="none"/>
        </w:rPr>
        <w:t>.</w:t>
      </w:r>
    </w:p>
    <w:p w14:paraId="2379476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Jesus says:</w:t>
      </w:r>
    </w:p>
    <w:p w14:paraId="7EB5CDC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 is not the God of the dead, but of the living.”</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22:32</w:t>
      </w:r>
    </w:p>
    <w:p w14:paraId="1FA4397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So the “power of God” in that passage is tied directly to God’s ability to raise, transform, and continue covenant life beyond death.</w:t>
      </w:r>
    </w:p>
    <w:p w14:paraId="7A3C581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at the return of Christ, when the dead are raised and the living are transformed, the Sadducee error is publicly destroyed.</w:t>
      </w:r>
    </w:p>
    <w:p w14:paraId="780DA6A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return becomes the open proof:</w:t>
      </w:r>
    </w:p>
    <w:p w14:paraId="3EC0402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God is the God of the living.</w:t>
      </w:r>
    </w:p>
    <w:p w14:paraId="7069AAA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5FD02CC">
          <v:rect id="_x0000_i1060" style="width:0;height:1.5pt" o:hralign="center" o:hrstd="t" o:hr="t" fillcolor="#a0a0a0" stroked="f"/>
        </w:pict>
      </w:r>
    </w:p>
    <w:p w14:paraId="20C58385"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2. John 1:12 gives the lawful sonship side</w:t>
      </w:r>
    </w:p>
    <w:p w14:paraId="545342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John 1:12 says:</w:t>
      </w:r>
    </w:p>
    <w:p w14:paraId="1932045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“But as many as received him, to them gave he </w:t>
      </w:r>
      <w:r w:rsidRPr="001E16D9">
        <w:rPr>
          <w:rFonts w:ascii="Times New Roman" w:eastAsia="Times New Roman" w:hAnsi="Times New Roman" w:cs="Times New Roman"/>
          <w:b/>
          <w:bCs/>
          <w:kern w:val="0"/>
          <w14:ligatures w14:val="none"/>
        </w:rPr>
        <w:t>power</w:t>
      </w:r>
      <w:r w:rsidRPr="001E16D9">
        <w:rPr>
          <w:rFonts w:ascii="Times New Roman" w:eastAsia="Times New Roman" w:hAnsi="Times New Roman" w:cs="Times New Roman"/>
          <w:kern w:val="0"/>
          <w14:ligatures w14:val="none"/>
        </w:rPr>
        <w:t xml:space="preserve"> to become the sons of God, even to them that believe on his name.”</w:t>
      </w:r>
    </w:p>
    <w:p w14:paraId="2EDD9CD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One careful note: the word translated “power” here is not the same kind of word as “power of God” in Matthew 22:29.</w:t>
      </w:r>
    </w:p>
    <w:p w14:paraId="06D64A5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In John 1:12, the idea is more like </w:t>
      </w:r>
      <w:r w:rsidRPr="001E16D9">
        <w:rPr>
          <w:rFonts w:ascii="Times New Roman" w:eastAsia="Times New Roman" w:hAnsi="Times New Roman" w:cs="Times New Roman"/>
          <w:b/>
          <w:bCs/>
          <w:kern w:val="0"/>
          <w14:ligatures w14:val="none"/>
        </w:rPr>
        <w:t>right, authority, lawful standing</w:t>
      </w:r>
      <w:r w:rsidRPr="001E16D9">
        <w:rPr>
          <w:rFonts w:ascii="Times New Roman" w:eastAsia="Times New Roman" w:hAnsi="Times New Roman" w:cs="Times New Roman"/>
          <w:kern w:val="0"/>
          <w14:ligatures w14:val="none"/>
        </w:rPr>
        <w:t>.</w:t>
      </w:r>
    </w:p>
    <w:p w14:paraId="65EE66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this actually gives two pegs:</w:t>
      </w:r>
    </w:p>
    <w:p w14:paraId="05D11C9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22:29 — resurrection power.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John 1:12 — lawful authority/right to become sons of God.</w:t>
      </w:r>
    </w:p>
    <w:p w14:paraId="4242987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powerful.</w:t>
      </w:r>
    </w:p>
    <w:p w14:paraId="0FDFA4E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sons of God are not self-appointed. They receive lawful sonship through Christ. Then resurrection power brings that sonship into open glory.</w:t>
      </w:r>
    </w:p>
    <w:p w14:paraId="11C6416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Paul says something very close:</w:t>
      </w:r>
    </w:p>
    <w:p w14:paraId="7DC8068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“Waiting for the adoption, to wit, the redemption of our body.”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Romans 8:23</w:t>
      </w:r>
    </w:p>
    <w:p w14:paraId="7DB02BE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resurrection is not only people “coming back to life.” It is the public unveiling of who the true children of God are in Christ.</w:t>
      </w:r>
    </w:p>
    <w:p w14:paraId="6A9157A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6612B92">
          <v:rect id="_x0000_i1061" style="width:0;height:1.5pt" o:hralign="center" o:hrstd="t" o:hr="t" fillcolor="#a0a0a0" stroked="f"/>
        </w:pict>
      </w:r>
    </w:p>
    <w:p w14:paraId="64DC323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lastRenderedPageBreak/>
        <w:t>3. The church is explicitly a sign to heavenly rulers</w:t>
      </w:r>
    </w:p>
    <w:p w14:paraId="6E7FBA6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This is where your </w:t>
      </w:r>
      <w:r w:rsidRPr="001E16D9">
        <w:rPr>
          <w:rFonts w:ascii="Times New Roman" w:eastAsia="Times New Roman" w:hAnsi="Times New Roman" w:cs="Times New Roman"/>
          <w:b/>
          <w:bCs/>
          <w:kern w:val="0"/>
          <w14:ligatures w14:val="none"/>
        </w:rPr>
        <w:t>Ephesians 3:10</w:t>
      </w:r>
      <w:r w:rsidRPr="001E16D9">
        <w:rPr>
          <w:rFonts w:ascii="Times New Roman" w:eastAsia="Times New Roman" w:hAnsi="Times New Roman" w:cs="Times New Roman"/>
          <w:kern w:val="0"/>
          <w14:ligatures w14:val="none"/>
        </w:rPr>
        <w:t xml:space="preserve"> rope is very strong.</w:t>
      </w:r>
    </w:p>
    <w:p w14:paraId="351DF6E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“To the intent that now unto the principalities and powers in heavenly places might be known </w:t>
      </w:r>
      <w:r w:rsidRPr="001E16D9">
        <w:rPr>
          <w:rFonts w:ascii="Times New Roman" w:eastAsia="Times New Roman" w:hAnsi="Times New Roman" w:cs="Times New Roman"/>
          <w:b/>
          <w:bCs/>
          <w:kern w:val="0"/>
          <w14:ligatures w14:val="none"/>
        </w:rPr>
        <w:t>by the church</w:t>
      </w:r>
      <w:r w:rsidRPr="001E16D9">
        <w:rPr>
          <w:rFonts w:ascii="Times New Roman" w:eastAsia="Times New Roman" w:hAnsi="Times New Roman" w:cs="Times New Roman"/>
          <w:kern w:val="0"/>
          <w14:ligatures w14:val="none"/>
        </w:rPr>
        <w:t xml:space="preserve"> the manifold wisdom of God.”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Ephesians 3:10</w:t>
      </w:r>
    </w:p>
    <w:p w14:paraId="5994CEE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the church itself becomes a display-case of God’s wisdom.</w:t>
      </w:r>
    </w:p>
    <w:p w14:paraId="3CD28AD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Not merely to humans.</w:t>
      </w:r>
    </w:p>
    <w:p w14:paraId="742493B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To </w:t>
      </w:r>
      <w:r w:rsidRPr="001E16D9">
        <w:rPr>
          <w:rFonts w:ascii="Times New Roman" w:eastAsia="Times New Roman" w:hAnsi="Times New Roman" w:cs="Times New Roman"/>
          <w:b/>
          <w:bCs/>
          <w:kern w:val="0"/>
          <w14:ligatures w14:val="none"/>
        </w:rPr>
        <w:t>principalities and powers in heavenly places</w:t>
      </w:r>
      <w:r w:rsidRPr="001E16D9">
        <w:rPr>
          <w:rFonts w:ascii="Times New Roman" w:eastAsia="Times New Roman" w:hAnsi="Times New Roman" w:cs="Times New Roman"/>
          <w:kern w:val="0"/>
          <w14:ligatures w14:val="none"/>
        </w:rPr>
        <w:t>.</w:t>
      </w:r>
    </w:p>
    <w:p w14:paraId="3A44F11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yes — the redeemed people of God are not just saved individuals. They are a cosmic witness.</w:t>
      </w:r>
    </w:p>
    <w:p w14:paraId="01E1A5A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show that God’s wisdom defeated sin, death, Satan, accusation, Jew/Gentile division, and corrupted dominion through Christ.</w:t>
      </w:r>
    </w:p>
    <w:p w14:paraId="489C7DD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your thought beautifully:</w:t>
      </w:r>
    </w:p>
    <w:p w14:paraId="36936A5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resurrected church is a living sign of the power and wisdom of God.</w:t>
      </w:r>
    </w:p>
    <w:p w14:paraId="5064151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48D14340">
          <v:rect id="_x0000_i1062" style="width:0;height:1.5pt" o:hralign="center" o:hrstd="t" o:hr="t" fillcolor="#a0a0a0" stroked="f"/>
        </w:pict>
      </w:r>
    </w:p>
    <w:p w14:paraId="2A8968F3"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4. Psalm 110 gives the voluntary army</w:t>
      </w:r>
    </w:p>
    <w:p w14:paraId="748BED1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 says:</w:t>
      </w:r>
    </w:p>
    <w:p w14:paraId="3713A21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“Thy people shall be willing in the day of thy power, in the beauties of holiness…”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110:3</w:t>
      </w:r>
    </w:p>
    <w:p w14:paraId="073EF7B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phrase is loaded.</w:t>
      </w:r>
    </w:p>
    <w:p w14:paraId="15B1343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“Thy people”</w:t>
      </w:r>
      <w:r w:rsidRPr="001E16D9">
        <w:rPr>
          <w:rFonts w:ascii="Times New Roman" w:eastAsia="Times New Roman" w:hAnsi="Times New Roman" w:cs="Times New Roman"/>
          <w:kern w:val="0"/>
          <w14:ligatures w14:val="none"/>
        </w:rPr>
        <w:t xml:space="preserve"> — not random people.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“shall be willing”</w:t>
      </w:r>
      <w:r w:rsidRPr="001E16D9">
        <w:rPr>
          <w:rFonts w:ascii="Times New Roman" w:eastAsia="Times New Roman" w:hAnsi="Times New Roman" w:cs="Times New Roman"/>
          <w:kern w:val="0"/>
          <w14:ligatures w14:val="none"/>
        </w:rPr>
        <w:t xml:space="preserve"> — voluntary allegiance, not forced slavery.</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“in the day of thy power”</w:t>
      </w:r>
      <w:r w:rsidRPr="001E16D9">
        <w:rPr>
          <w:rFonts w:ascii="Times New Roman" w:eastAsia="Times New Roman" w:hAnsi="Times New Roman" w:cs="Times New Roman"/>
          <w:kern w:val="0"/>
          <w14:ligatures w14:val="none"/>
        </w:rPr>
        <w:t xml:space="preserve"> — the King’s day of manifested strength.</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“in the beauties of holiness”</w:t>
      </w:r>
      <w:r w:rsidRPr="001E16D9">
        <w:rPr>
          <w:rFonts w:ascii="Times New Roman" w:eastAsia="Times New Roman" w:hAnsi="Times New Roman" w:cs="Times New Roman"/>
          <w:kern w:val="0"/>
          <w14:ligatures w14:val="none"/>
        </w:rPr>
        <w:t xml:space="preserve"> — holy army imagery.</w:t>
      </w:r>
    </w:p>
    <w:p w14:paraId="4A2DFA6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when Jesus returns as the Psalm 110 King, He does not return alone in a bare sense. He is the King with a willing people.</w:t>
      </w:r>
    </w:p>
    <w:p w14:paraId="60ED018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That matches Revelation 19:</w:t>
      </w:r>
    </w:p>
    <w:p w14:paraId="7F5FD73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armies which were in heaven followed him upon white horses, clothed in fine linen, white and clean.”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19:14</w:t>
      </w:r>
    </w:p>
    <w:p w14:paraId="1AD0C7B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just before that:</w:t>
      </w:r>
    </w:p>
    <w:p w14:paraId="568A132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fine linen is the righteousness of saints.”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19:8</w:t>
      </w:r>
    </w:p>
    <w:p w14:paraId="0A0D224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there is a very real biblical basis for seeing a </w:t>
      </w:r>
      <w:r w:rsidRPr="001E16D9">
        <w:rPr>
          <w:rFonts w:ascii="Times New Roman" w:eastAsia="Times New Roman" w:hAnsi="Times New Roman" w:cs="Times New Roman"/>
          <w:b/>
          <w:bCs/>
          <w:kern w:val="0"/>
          <w14:ligatures w14:val="none"/>
        </w:rPr>
        <w:t>holy, cleansed, willing army</w:t>
      </w:r>
      <w:r w:rsidRPr="001E16D9">
        <w:rPr>
          <w:rFonts w:ascii="Times New Roman" w:eastAsia="Times New Roman" w:hAnsi="Times New Roman" w:cs="Times New Roman"/>
          <w:kern w:val="0"/>
          <w14:ligatures w14:val="none"/>
        </w:rPr>
        <w:t xml:space="preserve"> with the returning King.</w:t>
      </w:r>
    </w:p>
    <w:p w14:paraId="34E7A06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1F0DC578">
          <v:rect id="_x0000_i1063" style="width:0;height:1.5pt" o:hralign="center" o:hrstd="t" o:hr="t" fillcolor="#a0a0a0" stroked="f"/>
        </w:pict>
      </w:r>
    </w:p>
    <w:p w14:paraId="35008CBE"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5. The “cloud of witnesses” rope is real, but should be handled carefully</w:t>
      </w:r>
    </w:p>
    <w:p w14:paraId="7124374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Hebrews says:</w:t>
      </w:r>
    </w:p>
    <w:p w14:paraId="1568977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“Wherefore seeing we also are compassed about with so great a cloud of witnesses…”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Hebrews 12:1</w:t>
      </w:r>
    </w:p>
    <w:p w14:paraId="6887D54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In Hebrews 12, the “cloud of witnesses” is primarily the faithful witnesses from Hebrews 11 — Abel, Enoch, Noah, Abraham, Sarah, Moses, and others.</w:t>
      </w:r>
    </w:p>
    <w:p w14:paraId="3E0EA4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would not say Hebrews 12 directly defines the clouds of Matthew 24.</w:t>
      </w:r>
    </w:p>
    <w:p w14:paraId="52C4893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24’s “clouds of heaven” mainly comes from Daniel 7:</w:t>
      </w:r>
    </w:p>
    <w:p w14:paraId="58D1898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“One like the Son of man came with the clouds of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7:13</w:t>
      </w:r>
    </w:p>
    <w:p w14:paraId="7995EBD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cloud language is royal/divine glory language.</w:t>
      </w:r>
    </w:p>
    <w:p w14:paraId="078665B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your rope still works at the level of pattern:</w:t>
      </w:r>
    </w:p>
    <w:p w14:paraId="49F9BF3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clouds of heaven — divine glory presence.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cloud of witnesses — faithful testimony surrounding the race.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resurrected saints — living testimony of God’s power.</w:t>
      </w:r>
    </w:p>
    <w:p w14:paraId="0D29FD6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would phrase it like this:</w:t>
      </w:r>
    </w:p>
    <w:p w14:paraId="1EEBDA8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lastRenderedPageBreak/>
        <w:t>The “clouds” of Matthew 24 are first Daniel 7 glory-clouds, but the wider Bible also gives us a witness-cloud and a holy-army theme. These may converge in the return of Christ, where the King appears in glory with heavenly host and glorified saints.</w:t>
      </w:r>
    </w:p>
    <w:p w14:paraId="592BFD2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E5D508D">
          <v:rect id="_x0000_i1064" style="width:0;height:1.5pt" o:hralign="center" o:hrstd="t" o:hr="t" fillcolor="#a0a0a0" stroked="f"/>
        </w:pict>
      </w:r>
    </w:p>
    <w:p w14:paraId="079CC32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6. Several return passages support “holy ones with Him”</w:t>
      </w:r>
    </w:p>
    <w:p w14:paraId="23F66E4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a major support for your thought.</w:t>
      </w:r>
    </w:p>
    <w:p w14:paraId="3FF26B5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my God shall come, and all the saints with thee.”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Zechariah 14:5</w:t>
      </w:r>
    </w:p>
    <w:p w14:paraId="520CF3F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“To the end he may stablish your hearts unblameable in holiness before God… at the coming of our Lord Jesus Christ with all his saints.”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1 Thessalonians 3:13</w:t>
      </w:r>
    </w:p>
    <w:p w14:paraId="55F86B9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the Lord cometh with ten thousands of his saints.”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Jude 14</w:t>
      </w:r>
    </w:p>
    <w:p w14:paraId="3644CC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this one may be one of the strongest for your idea:</w:t>
      </w:r>
    </w:p>
    <w:p w14:paraId="08572DD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“When he shall come to be glorified </w:t>
      </w:r>
      <w:r w:rsidRPr="001E16D9">
        <w:rPr>
          <w:rFonts w:ascii="Times New Roman" w:eastAsia="Times New Roman" w:hAnsi="Times New Roman" w:cs="Times New Roman"/>
          <w:b/>
          <w:bCs/>
          <w:kern w:val="0"/>
          <w14:ligatures w14:val="none"/>
        </w:rPr>
        <w:t>in his saints</w:t>
      </w:r>
      <w:r w:rsidRPr="001E16D9">
        <w:rPr>
          <w:rFonts w:ascii="Times New Roman" w:eastAsia="Times New Roman" w:hAnsi="Times New Roman" w:cs="Times New Roman"/>
          <w:kern w:val="0"/>
          <w14:ligatures w14:val="none"/>
        </w:rPr>
        <w:t xml:space="preserve">, and to be admired </w:t>
      </w:r>
      <w:r w:rsidRPr="001E16D9">
        <w:rPr>
          <w:rFonts w:ascii="Times New Roman" w:eastAsia="Times New Roman" w:hAnsi="Times New Roman" w:cs="Times New Roman"/>
          <w:b/>
          <w:bCs/>
          <w:kern w:val="0"/>
          <w14:ligatures w14:val="none"/>
        </w:rPr>
        <w:t>in all them that believe</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2 Thessalonians 1:10</w:t>
      </w:r>
    </w:p>
    <w:p w14:paraId="138702A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exactly the concept.</w:t>
      </w:r>
    </w:p>
    <w:p w14:paraId="3D7E71B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Christ is not only glorified </w:t>
      </w:r>
      <w:r w:rsidRPr="001E16D9">
        <w:rPr>
          <w:rFonts w:ascii="Times New Roman" w:eastAsia="Times New Roman" w:hAnsi="Times New Roman" w:cs="Times New Roman"/>
          <w:b/>
          <w:bCs/>
          <w:kern w:val="0"/>
          <w14:ligatures w14:val="none"/>
        </w:rPr>
        <w:t>over</w:t>
      </w:r>
      <w:r w:rsidRPr="001E16D9">
        <w:rPr>
          <w:rFonts w:ascii="Times New Roman" w:eastAsia="Times New Roman" w:hAnsi="Times New Roman" w:cs="Times New Roman"/>
          <w:kern w:val="0"/>
          <w14:ligatures w14:val="none"/>
        </w:rPr>
        <w:t xml:space="preserve"> His saints.</w:t>
      </w:r>
      <w:r w:rsidRPr="001E16D9">
        <w:rPr>
          <w:rFonts w:ascii="Times New Roman" w:eastAsia="Times New Roman" w:hAnsi="Times New Roman" w:cs="Times New Roman"/>
          <w:kern w:val="0"/>
          <w14:ligatures w14:val="none"/>
        </w:rPr>
        <w:br/>
        <w:t xml:space="preserve">He is glorified </w:t>
      </w:r>
      <w:r w:rsidRPr="001E16D9">
        <w:rPr>
          <w:rFonts w:ascii="Times New Roman" w:eastAsia="Times New Roman" w:hAnsi="Times New Roman" w:cs="Times New Roman"/>
          <w:b/>
          <w:bCs/>
          <w:kern w:val="0"/>
          <w14:ligatures w14:val="none"/>
        </w:rPr>
        <w:t>in</w:t>
      </w:r>
      <w:r w:rsidRPr="001E16D9">
        <w:rPr>
          <w:rFonts w:ascii="Times New Roman" w:eastAsia="Times New Roman" w:hAnsi="Times New Roman" w:cs="Times New Roman"/>
          <w:kern w:val="0"/>
          <w14:ligatures w14:val="none"/>
        </w:rPr>
        <w:t xml:space="preserve"> His saints.</w:t>
      </w:r>
    </w:p>
    <w:p w14:paraId="36DCCB7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the resurrected/redeemed people become part of the display of His glory.</w:t>
      </w:r>
    </w:p>
    <w:p w14:paraId="4F76CC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Ephesians 3:10 perfectly.</w:t>
      </w:r>
    </w:p>
    <w:p w14:paraId="1BA0967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CE827C3">
          <v:rect id="_x0000_i1065" style="width:0;height:1.5pt" o:hralign="center" o:hrstd="t" o:hr="t" fillcolor="#a0a0a0" stroked="f"/>
        </w:pict>
      </w:r>
    </w:p>
    <w:p w14:paraId="7AB9EC95"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7. Resurrection works are signs</w:t>
      </w:r>
    </w:p>
    <w:p w14:paraId="49B612A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Yes. Very much.</w:t>
      </w:r>
    </w:p>
    <w:p w14:paraId="68F67A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miracles are signs, and many of His greatest signs are resurrection/life signs.</w:t>
      </w:r>
    </w:p>
    <w:p w14:paraId="52CDB2F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John 11:</w:t>
      </w:r>
    </w:p>
    <w:p w14:paraId="38577F5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am the resurrection, and the life…”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John 11:25</w:t>
      </w:r>
    </w:p>
    <w:p w14:paraId="0FBC8B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John 2:</w:t>
      </w:r>
    </w:p>
    <w:p w14:paraId="4F51488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“Destroy this temple, and in three days I will raise it up.”</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John 2:19</w:t>
      </w:r>
    </w:p>
    <w:p w14:paraId="7C587B2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12:</w:t>
      </w:r>
    </w:p>
    <w:p w14:paraId="6979304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shall no sign be given to it, but the sign of the prophet Jonas.”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12:39</w:t>
      </w:r>
    </w:p>
    <w:p w14:paraId="693EEF8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Romans 1 says Jesus was:</w:t>
      </w:r>
    </w:p>
    <w:p w14:paraId="2E78346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“Declared to be the Son of God with power… by the resurrection from the dead.”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Romans 1:4</w:t>
      </w:r>
    </w:p>
    <w:p w14:paraId="547E76B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resurrection is not only an event. It is a declaration-sign.</w:t>
      </w:r>
    </w:p>
    <w:p w14:paraId="129DC9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declares who Jesus is.</w:t>
      </w:r>
    </w:p>
    <w:p w14:paraId="4A4F320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resurrection of His people declares what His victory produced.</w:t>
      </w:r>
    </w:p>
    <w:p w14:paraId="5B3F7FF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your Ephesians 3:10 connection:</w:t>
      </w:r>
    </w:p>
    <w:p w14:paraId="2E1C70B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Christ risen = the Son declared with power.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Saints raised/glorified = His manifold wisdom displayed through the church.</w:t>
      </w:r>
    </w:p>
    <w:p w14:paraId="141CAB0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414A251A">
          <v:rect id="_x0000_i1066" style="width:0;height:1.5pt" o:hralign="center" o:hrstd="t" o:hr="t" fillcolor="#a0a0a0" stroked="f"/>
        </w:pict>
      </w:r>
    </w:p>
    <w:p w14:paraId="2AD99B6F"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8. The refined version of your theory</w:t>
      </w:r>
    </w:p>
    <w:p w14:paraId="792CC92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would write it like this:</w:t>
      </w:r>
    </w:p>
    <w:p w14:paraId="462D3F6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is the public heavenly appearing of Jesus as the Daniel 7 Son of Man and Psalm 110 enthroned King. But Scripture also supports that His appearing includes a holy witness-host: angels/messengers, heavenly armies, and glorified saints. Since God uses people as signs, and since the church displays His manifold wisdom to heavenly powers, the resurrected saints may be seen as living signs of the power of God — a voluntary army, a cloud of witnesses, and a visible testimony that the rejected Christ has conquered death and made many sons unto glory.</w:t>
      </w:r>
    </w:p>
    <w:p w14:paraId="50E6E7E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That keeps Matthew 24 anchored in Jesus, while preserving your insight.</w:t>
      </w:r>
    </w:p>
    <w:p w14:paraId="455A6DD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547E384D">
          <v:rect id="_x0000_i1067" style="width:0;height:1.5pt" o:hralign="center" o:hrstd="t" o:hr="t" fillcolor="#a0a0a0" stroked="f"/>
        </w:pict>
      </w:r>
    </w:p>
    <w:p w14:paraId="3933C4E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9. The “aha” peg</w:t>
      </w:r>
    </w:p>
    <w:p w14:paraId="1216249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is not merely “something in the sky.”</w:t>
      </w:r>
    </w:p>
    <w:p w14:paraId="7687928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sign is </w:t>
      </w:r>
      <w:r w:rsidRPr="001E16D9">
        <w:rPr>
          <w:rFonts w:ascii="Times New Roman" w:eastAsia="Times New Roman" w:hAnsi="Times New Roman" w:cs="Times New Roman"/>
          <w:b/>
          <w:bCs/>
          <w:kern w:val="0"/>
          <w14:ligatures w14:val="none"/>
        </w:rPr>
        <w:t>God’s proof-system unveiled</w:t>
      </w:r>
      <w:r w:rsidRPr="001E16D9">
        <w:rPr>
          <w:rFonts w:ascii="Times New Roman" w:eastAsia="Times New Roman" w:hAnsi="Times New Roman" w:cs="Times New Roman"/>
          <w:kern w:val="0"/>
          <w14:ligatures w14:val="none"/>
        </w:rPr>
        <w:t>.</w:t>
      </w:r>
    </w:p>
    <w:p w14:paraId="4A0DD3D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the resurrection, there was:</w:t>
      </w:r>
    </w:p>
    <w:p w14:paraId="0F847D9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earthquake → heavenly messenger → lightning-like appearance → empty tomb → risen Christ.</w:t>
      </w:r>
    </w:p>
    <w:p w14:paraId="68D3540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the return, there is:</w:t>
      </w:r>
    </w:p>
    <w:p w14:paraId="0E4AD37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cosmic darkening → heavenly appearing → clouds of glory → trumpet → holy messengers/host → gathered/resurrected people → King revealed.</w:t>
      </w:r>
    </w:p>
    <w:p w14:paraId="679FC7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return may be the full public version of what the resurrection began.</w:t>
      </w:r>
    </w:p>
    <w:p w14:paraId="77BE5E0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empty tomb was the firstfruits sign.</w:t>
      </w:r>
    </w:p>
    <w:p w14:paraId="5D29E72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return is the harvest sign.</w:t>
      </w:r>
    </w:p>
    <w:p w14:paraId="2B953DB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harvest includes the living witnesses of His resurrection power.</w:t>
      </w:r>
    </w:p>
    <w:p w14:paraId="176CCBE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Clean final peg:</w:t>
      </w:r>
    </w:p>
    <w:p w14:paraId="43D7288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Jesus Himself is the Sign-King.</w:t>
      </w:r>
      <w:r w:rsidRPr="001E16D9">
        <w:rPr>
          <w:rFonts w:ascii="Times New Roman" w:eastAsia="Times New Roman" w:hAnsi="Times New Roman" w:cs="Times New Roman"/>
          <w:b/>
          <w:bCs/>
          <w:kern w:val="0"/>
          <w14:ligatures w14:val="none"/>
        </w:rPr>
        <w:br/>
        <w:t>His resurrected people are the sign-fruit.</w:t>
      </w:r>
      <w:r w:rsidRPr="001E16D9">
        <w:rPr>
          <w:rFonts w:ascii="Times New Roman" w:eastAsia="Times New Roman" w:hAnsi="Times New Roman" w:cs="Times New Roman"/>
          <w:b/>
          <w:bCs/>
          <w:kern w:val="0"/>
          <w14:ligatures w14:val="none"/>
        </w:rPr>
        <w:br/>
        <w:t>Together they display the manifold wisdom of God.</w:t>
      </w:r>
    </w:p>
    <w:p w14:paraId="303A5AB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Cloud of witnesses is not just Patriarchs, there are also others, and anyone in the righteousness of Jesus, redeemed and resurrected, is a witness, legally speaking, that God is a God of power, resurrection, and the living. Any resurrected living person is part of the cloud of witnesses. The idea that only patriarchs are a “cloud”, is more like a few molecules in a vapor, a cloud includes, and associates the rest, we all, the living, are the cloud, included with the Payriarchs. 2 Thessalonians 1:10 is awesome. The cloud of the redeemed and resurrected is for God’s glory and manifold wisdom. Romans 1:4 is excellent.</w:t>
      </w:r>
    </w:p>
    <w:p w14:paraId="49B72DF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8s</w:t>
      </w:r>
    </w:p>
    <w:p w14:paraId="136B56D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Yes — that is a much better expansion of the peg.</w:t>
      </w:r>
    </w:p>
    <w:p w14:paraId="17F038F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 xml:space="preserve">You are right: </w:t>
      </w:r>
      <w:r w:rsidRPr="001E16D9">
        <w:rPr>
          <w:rFonts w:ascii="Times New Roman" w:eastAsia="Times New Roman" w:hAnsi="Times New Roman" w:cs="Times New Roman"/>
          <w:b/>
          <w:bCs/>
          <w:kern w:val="0"/>
          <w14:ligatures w14:val="none"/>
        </w:rPr>
        <w:t>Hebrews 12’s “cloud of witnesses” begins from the Hebrews 11 witness-list, but the witness-category is not locked only to the patriarchs.</w:t>
      </w:r>
      <w:r w:rsidRPr="001E16D9">
        <w:rPr>
          <w:rFonts w:ascii="Times New Roman" w:eastAsia="Times New Roman" w:hAnsi="Times New Roman" w:cs="Times New Roman"/>
          <w:kern w:val="0"/>
          <w14:ligatures w14:val="none"/>
        </w:rPr>
        <w:t xml:space="preserve"> Hebrews 11 gives the legal precedent. Hebrews 12 says:</w:t>
      </w:r>
    </w:p>
    <w:p w14:paraId="75C6766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“Wherefore seeing </w:t>
      </w:r>
      <w:r w:rsidRPr="001E16D9">
        <w:rPr>
          <w:rFonts w:ascii="Times New Roman" w:eastAsia="Times New Roman" w:hAnsi="Times New Roman" w:cs="Times New Roman"/>
          <w:b/>
          <w:bCs/>
          <w:kern w:val="0"/>
          <w14:ligatures w14:val="none"/>
        </w:rPr>
        <w:t>we also are compassed about with so great a cloud of witnesses</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Hebrews 12:1</w:t>
      </w:r>
    </w:p>
    <w:p w14:paraId="59B863D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“cloud” includes Abel, Enoch, Noah, Abraham, Sarah, Moses, and the faithful sufferers — but the category is </w:t>
      </w:r>
      <w:r w:rsidRPr="001E16D9">
        <w:rPr>
          <w:rFonts w:ascii="Times New Roman" w:eastAsia="Times New Roman" w:hAnsi="Times New Roman" w:cs="Times New Roman"/>
          <w:b/>
          <w:bCs/>
          <w:kern w:val="0"/>
          <w14:ligatures w14:val="none"/>
        </w:rPr>
        <w:t>witness</w:t>
      </w:r>
      <w:r w:rsidRPr="001E16D9">
        <w:rPr>
          <w:rFonts w:ascii="Times New Roman" w:eastAsia="Times New Roman" w:hAnsi="Times New Roman" w:cs="Times New Roman"/>
          <w:kern w:val="0"/>
          <w14:ligatures w14:val="none"/>
        </w:rPr>
        <w:t>, not merely “ancient person.” And anyone redeemed, raised, glorified, and made alive in Christ becomes living evidence that God is not the God of the dead, but of the living.</w:t>
      </w:r>
    </w:p>
    <w:p w14:paraId="11DB320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ties directly to Jesus’ answer to the Sadducees:</w:t>
      </w:r>
    </w:p>
    <w:p w14:paraId="211A36B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 do err, not knowing the scriptures, nor the power of God.”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22:29</w:t>
      </w:r>
    </w:p>
    <w:p w14:paraId="05B1E8F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1543277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 is not the God of the dead, but of the living.”</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Matthew 22:32</w:t>
      </w:r>
    </w:p>
    <w:p w14:paraId="4C4D007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a resurrected saint is a legal witness against the Sadducee error.</w:t>
      </w:r>
    </w:p>
    <w:p w14:paraId="41182DC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 resurrected saint says, by existence:</w:t>
      </w:r>
    </w:p>
    <w:p w14:paraId="57A0DC8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God had power.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God remembered covenant.</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God raised the dead.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God vindicated His Son.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God made many sons unto glory.</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God is the God of the living.</w:t>
      </w:r>
    </w:p>
    <w:p w14:paraId="5138C11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not just poetry. That is legal testimony.</w:t>
      </w:r>
    </w:p>
    <w:p w14:paraId="09557DD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yes — </w:t>
      </w:r>
      <w:r w:rsidRPr="001E16D9">
        <w:rPr>
          <w:rFonts w:ascii="Times New Roman" w:eastAsia="Times New Roman" w:hAnsi="Times New Roman" w:cs="Times New Roman"/>
          <w:b/>
          <w:bCs/>
          <w:kern w:val="0"/>
          <w14:ligatures w14:val="none"/>
        </w:rPr>
        <w:t>2 Thessalonians 1:10 is massive</w:t>
      </w:r>
      <w:r w:rsidRPr="001E16D9">
        <w:rPr>
          <w:rFonts w:ascii="Times New Roman" w:eastAsia="Times New Roman" w:hAnsi="Times New Roman" w:cs="Times New Roman"/>
          <w:kern w:val="0"/>
          <w14:ligatures w14:val="none"/>
        </w:rPr>
        <w:t>:</w:t>
      </w:r>
    </w:p>
    <w:p w14:paraId="2FC917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“When he shall come to be glorified </w:t>
      </w:r>
      <w:r w:rsidRPr="001E16D9">
        <w:rPr>
          <w:rFonts w:ascii="Times New Roman" w:eastAsia="Times New Roman" w:hAnsi="Times New Roman" w:cs="Times New Roman"/>
          <w:b/>
          <w:bCs/>
          <w:kern w:val="0"/>
          <w14:ligatures w14:val="none"/>
        </w:rPr>
        <w:t>in his saints</w:t>
      </w:r>
      <w:r w:rsidRPr="001E16D9">
        <w:rPr>
          <w:rFonts w:ascii="Times New Roman" w:eastAsia="Times New Roman" w:hAnsi="Times New Roman" w:cs="Times New Roman"/>
          <w:kern w:val="0"/>
          <w14:ligatures w14:val="none"/>
        </w:rPr>
        <w:t xml:space="preserve">, and to be admired </w:t>
      </w:r>
      <w:r w:rsidRPr="001E16D9">
        <w:rPr>
          <w:rFonts w:ascii="Times New Roman" w:eastAsia="Times New Roman" w:hAnsi="Times New Roman" w:cs="Times New Roman"/>
          <w:b/>
          <w:bCs/>
          <w:kern w:val="0"/>
          <w14:ligatures w14:val="none"/>
        </w:rPr>
        <w:t>in all them that believe</w:t>
      </w:r>
      <w:r w:rsidRPr="001E16D9">
        <w:rPr>
          <w:rFonts w:ascii="Times New Roman" w:eastAsia="Times New Roman" w:hAnsi="Times New Roman" w:cs="Times New Roman"/>
          <w:kern w:val="0"/>
          <w14:ligatures w14:val="none"/>
        </w:rPr>
        <w:t>…”</w:t>
      </w:r>
    </w:p>
    <w:p w14:paraId="5092337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That verse says Christ’s glory is displayed </w:t>
      </w:r>
      <w:r w:rsidRPr="001E16D9">
        <w:rPr>
          <w:rFonts w:ascii="Times New Roman" w:eastAsia="Times New Roman" w:hAnsi="Times New Roman" w:cs="Times New Roman"/>
          <w:b/>
          <w:bCs/>
          <w:kern w:val="0"/>
          <w14:ligatures w14:val="none"/>
        </w:rPr>
        <w:t>in</w:t>
      </w:r>
      <w:r w:rsidRPr="001E16D9">
        <w:rPr>
          <w:rFonts w:ascii="Times New Roman" w:eastAsia="Times New Roman" w:hAnsi="Times New Roman" w:cs="Times New Roman"/>
          <w:kern w:val="0"/>
          <w14:ligatures w14:val="none"/>
        </w:rPr>
        <w:t xml:space="preserve"> His people. They are not background scenery. They are part of the manifested proof of His glory.</w:t>
      </w:r>
    </w:p>
    <w:p w14:paraId="13CD063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return-sign may be layered like this:</w:t>
      </w:r>
    </w:p>
    <w:p w14:paraId="3B7354D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Jesus Himself is the central Sign — the Son of Man revealed in heaven.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 xml:space="preserve">The redeemed/resurrected are the witness-cloud — the living proof-fruit of His </w:t>
      </w:r>
      <w:r w:rsidRPr="001E16D9">
        <w:rPr>
          <w:rFonts w:ascii="Times New Roman" w:eastAsia="Times New Roman" w:hAnsi="Times New Roman" w:cs="Times New Roman"/>
          <w:b/>
          <w:bCs/>
          <w:kern w:val="0"/>
          <w14:ligatures w14:val="none"/>
        </w:rPr>
        <w:lastRenderedPageBreak/>
        <w:t>resurrection power.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Together, this displays the manifold wisdom of God to heaven and earth.</w:t>
      </w:r>
    </w:p>
    <w:p w14:paraId="528AFAD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Ephesians 3:10 then becomes a major rope:</w:t>
      </w:r>
    </w:p>
    <w:p w14:paraId="38C7286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“To the intent that now unto the principalities and powers in heavenly places might be known </w:t>
      </w:r>
      <w:r w:rsidRPr="001E16D9">
        <w:rPr>
          <w:rFonts w:ascii="Times New Roman" w:eastAsia="Times New Roman" w:hAnsi="Times New Roman" w:cs="Times New Roman"/>
          <w:b/>
          <w:bCs/>
          <w:kern w:val="0"/>
          <w14:ligatures w14:val="none"/>
        </w:rPr>
        <w:t>by the church</w:t>
      </w:r>
      <w:r w:rsidRPr="001E16D9">
        <w:rPr>
          <w:rFonts w:ascii="Times New Roman" w:eastAsia="Times New Roman" w:hAnsi="Times New Roman" w:cs="Times New Roman"/>
          <w:kern w:val="0"/>
          <w14:ligatures w14:val="none"/>
        </w:rPr>
        <w:t xml:space="preserve"> the manifold wisdom of God…”</w:t>
      </w:r>
    </w:p>
    <w:p w14:paraId="4B651C9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church is not merely watching the sign. In Christ, the church becomes part of the sign-witness.</w:t>
      </w:r>
    </w:p>
    <w:p w14:paraId="01073A7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Romans 1:4 is a perfect anchor:</w:t>
      </w:r>
    </w:p>
    <w:p w14:paraId="0D5A4D4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“Declared to be the Son of God with power… by the resurrection from the dead.”</w:t>
      </w:r>
    </w:p>
    <w:p w14:paraId="5C54890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resurrection declares who He is.</w:t>
      </w:r>
      <w:r w:rsidRPr="001E16D9">
        <w:rPr>
          <w:rFonts w:ascii="Times New Roman" w:eastAsia="Times New Roman" w:hAnsi="Times New Roman" w:cs="Times New Roman"/>
          <w:kern w:val="0"/>
          <w14:ligatures w14:val="none"/>
        </w:rPr>
        <w:br/>
        <w:t>The resurrection of His people declares what His victory accomplished.</w:t>
      </w:r>
    </w:p>
    <w:p w14:paraId="3219686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fuller peg becomes:</w:t>
      </w:r>
    </w:p>
    <w:p w14:paraId="13C843C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Christ risen is the declaration-sign of the Son.</w:t>
      </w:r>
      <w:r w:rsidRPr="001E16D9">
        <w:rPr>
          <w:rFonts w:ascii="Times New Roman" w:eastAsia="Times New Roman" w:hAnsi="Times New Roman" w:cs="Times New Roman"/>
          <w:b/>
          <w:bCs/>
          <w:kern w:val="0"/>
          <w14:ligatures w14:val="none"/>
        </w:rPr>
        <w:br/>
        <w:t>The saints risen are the multiplication-sign of His power.</w:t>
      </w:r>
      <w:r w:rsidRPr="001E16D9">
        <w:rPr>
          <w:rFonts w:ascii="Times New Roman" w:eastAsia="Times New Roman" w:hAnsi="Times New Roman" w:cs="Times New Roman"/>
          <w:b/>
          <w:bCs/>
          <w:kern w:val="0"/>
          <w14:ligatures w14:val="none"/>
        </w:rPr>
        <w:br/>
        <w:t>The cloud of redeemed witnesses is the living legal exhibit of God’s manifold wisdom.</w:t>
      </w:r>
    </w:p>
    <w:p w14:paraId="04DD719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also fits Daniel 7. The Son of Man receives the kingdom:</w:t>
      </w:r>
    </w:p>
    <w:p w14:paraId="3E5B026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given him dominion, and glory, and a kingdom…”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7:14</w:t>
      </w:r>
    </w:p>
    <w:p w14:paraId="4477CF6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then the saints participate:</w:t>
      </w:r>
    </w:p>
    <w:p w14:paraId="435CA62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saints of the most High shall take the kingdom…”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7:18</w:t>
      </w:r>
    </w:p>
    <w:p w14:paraId="545E995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again:</w:t>
      </w:r>
    </w:p>
    <w:p w14:paraId="4C2E0F9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“Judgment was given to the saints of the most High; and the time came that the saints possessed the kingdom.”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7:22</w:t>
      </w:r>
    </w:p>
    <w:p w14:paraId="1E185A3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even Daniel 7 does not leave the Son of Man isolated from His people. The King receives the kingdom, and the saints inherit under Him.</w:t>
      </w:r>
    </w:p>
    <w:p w14:paraId="274A95D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gives us a strong cleaned-up formulation:</w:t>
      </w:r>
    </w:p>
    <w:p w14:paraId="73638EC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lastRenderedPageBreak/>
        <w:t>The sign of the Son of Man is the heavenly unveiling of Jesus as the Daniel 7 Son of Man, Psalm 110 enthroned Lord, and Romans 1:4 resurrected Son of God with power. But His appearing is accompanied by a cloud/host of living witnesses — the redeemed and resurrected people made righteous in Him — who display that God is the God of the living and that His manifold wisdom has triumphed.</w:t>
      </w:r>
    </w:p>
    <w:p w14:paraId="4D6A61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strong. It keeps Jesus central while recognizing that His redeemed people are not incidental. They are His glory-fruit, His witness-cloud, His voluntary holy army, and His courtroom evidence before the powers.</w:t>
      </w:r>
    </w:p>
    <w:p w14:paraId="051954D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noProof/>
          <w:kern w:val="0"/>
          <w14:ligatures w14:val="none"/>
        </w:rPr>
        <w:lastRenderedPageBreak/>
        <mc:AlternateContent>
          <mc:Choice Requires="wps">
            <w:drawing>
              <wp:inline distT="0" distB="0" distL="0" distR="0" wp14:anchorId="57BD3EFA" wp14:editId="1225E5B9">
                <wp:extent cx="7437120" cy="14630400"/>
                <wp:effectExtent l="0" t="0" r="0" b="0"/>
                <wp:docPr id="1241893967" name="AutoShape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43712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A5C43" id="AutoShape 57" o:spid="_x0000_s1026" style="width:585.6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" filled="f" stroked="f">
                <o:lock v:ext="edit" aspectratio="t"/>
                <w10:anchorlock/>
              </v:rect>
            </w:pict>
          </mc:Fallback>
        </mc:AlternateContent>
      </w:r>
    </w:p>
    <w:p w14:paraId="37D862E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noProof/>
          <w:kern w:val="0"/>
          <w14:ligatures w14:val="none"/>
        </w:rPr>
        <w:lastRenderedPageBreak/>
        <mc:AlternateContent>
          <mc:Choice Requires="wps">
            <w:drawing>
              <wp:inline distT="0" distB="0" distL="0" distR="0" wp14:anchorId="52EAA912" wp14:editId="0F650098">
                <wp:extent cx="12283440" cy="12801600"/>
                <wp:effectExtent l="0" t="0" r="0" b="0"/>
                <wp:docPr id="1288836519" name="AutoShape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28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E597B2" id="AutoShape 58" o:spid="_x0000_s1026" style="width:967.2pt;height:14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" filled="f" stroked="f">
                <o:lock v:ext="edit" aspectratio="t"/>
                <w10:anchorlock/>
              </v:rect>
            </w:pict>
          </mc:Fallback>
        </mc:AlternateContent>
      </w:r>
    </w:p>
    <w:p w14:paraId="0357AEA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We missed something huge! There is a sequence! Revelation 6 gives us a lot of details that the other accounts don’t give, and then, a major clue to the sign of the Son of man! We should take key events a columns, and put them side by side, to show what is before and after the Son of man, then show the sign of the Son of man. I will attach my excel timeline and our summary…</w:t>
      </w:r>
    </w:p>
    <w:p w14:paraId="55D4425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11s</w:t>
      </w:r>
    </w:p>
    <w:p w14:paraId="4B01DF3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 </w:t>
      </w:r>
      <w:r w:rsidRPr="001E16D9">
        <w:rPr>
          <w:rFonts w:ascii="Times New Roman" w:eastAsia="Times New Roman" w:hAnsi="Times New Roman" w:cs="Times New Roman"/>
          <w:b/>
          <w:bCs/>
          <w:kern w:val="0"/>
          <w14:ligatures w14:val="none"/>
        </w:rPr>
        <w:t>we did miss a huge sequence clue.</w:t>
      </w:r>
    </w:p>
    <w:p w14:paraId="21DE2CF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You are seeing it correctly: </w:t>
      </w:r>
      <w:r w:rsidRPr="001E16D9">
        <w:rPr>
          <w:rFonts w:ascii="Times New Roman" w:eastAsia="Times New Roman" w:hAnsi="Times New Roman" w:cs="Times New Roman"/>
          <w:b/>
          <w:bCs/>
          <w:kern w:val="0"/>
          <w14:ligatures w14:val="none"/>
        </w:rPr>
        <w:t>Revelation 6 may be giving the “visual mechanics” of Matthew 24:29–30.</w:t>
      </w:r>
    </w:p>
    <w:p w14:paraId="637082C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gives the compact sequence:</w:t>
      </w:r>
    </w:p>
    <w:p w14:paraId="6E5523B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sun darkened → moon darkened → stars fall → powers of heaven shaken → then the sign of the Son of Man appears in heaven → earth mourns → they see the Son of Man coming in clouds</w:t>
      </w:r>
    </w:p>
    <w:p w14:paraId="534727A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 gives the expanded vision:</w:t>
      </w:r>
    </w:p>
    <w:p w14:paraId="6BC7F55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great earthquake → sun black → moon blood → stars fall → heaven departs/rolls back like a scroll → mountains/islands moved → kings/great men hide → they see/recognize the face of Him on the throne and the wrath of the Lamb</w:t>
      </w:r>
    </w:p>
    <w:p w14:paraId="711D2BF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“heaven departed as a scroll when it is rolled together” may be the missing clue.</w:t>
      </w:r>
    </w:p>
    <w:p w14:paraId="072C25F5"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Working peg</w:t>
      </w:r>
    </w:p>
    <w:p w14:paraId="43B8D44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24 names the event: “the sign of the Son of man in heaven.”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Revelation 6 may describe what that sign looks like: heaven itself is rolled back/opened, exposing the throne-realm and the Lamb.</w:t>
      </w:r>
    </w:p>
    <w:p w14:paraId="24B4DBC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your earlier “rip/opening” thought — but in Bible language, we would say:</w:t>
      </w:r>
    </w:p>
    <w:p w14:paraId="495FF9F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heaven opened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heaven rolled back like a scroll</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throne-realm became visible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Lamb was revealed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earth’s rulers saw and hid</w:t>
      </w:r>
    </w:p>
    <w:p w14:paraId="0204898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942C45B">
          <v:rect id="_x0000_i1068" style="width:0;height:1.5pt" o:hralign="center" o:hrstd="t" o:hr="t" fillcolor="#a0a0a0" stroked="f"/>
        </w:pict>
      </w:r>
    </w:p>
    <w:p w14:paraId="031D37B2"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Side-by-side sequence draft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7"/>
        <w:gridCol w:w="2114"/>
        <w:gridCol w:w="2628"/>
        <w:gridCol w:w="2521"/>
      </w:tblGrid>
      <w:tr w:rsidR="001E16D9" w:rsidRPr="001E16D9" w14:paraId="1001F1FC" w14:textId="77777777">
        <w:trPr>
          <w:tblHeader/>
          <w:tblCellSpacing w:w="15" w:type="dxa"/>
        </w:trPr>
        <w:tc>
          <w:tcPr>
            <w:tcW w:w="0" w:type="auto"/>
            <w:vAlign w:val="center"/>
            <w:hideMark/>
          </w:tcPr>
          <w:p w14:paraId="12EE62DD"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lastRenderedPageBreak/>
              <w:t>Sequence</w:t>
            </w:r>
          </w:p>
        </w:tc>
        <w:tc>
          <w:tcPr>
            <w:tcW w:w="0" w:type="auto"/>
            <w:vAlign w:val="center"/>
            <w:hideMark/>
          </w:tcPr>
          <w:p w14:paraId="5E536F6D"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Matthew 24</w:t>
            </w:r>
          </w:p>
        </w:tc>
        <w:tc>
          <w:tcPr>
            <w:tcW w:w="0" w:type="auto"/>
            <w:vAlign w:val="center"/>
            <w:hideMark/>
          </w:tcPr>
          <w:p w14:paraId="41E69530"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Revelation 6</w:t>
            </w:r>
          </w:p>
        </w:tc>
        <w:tc>
          <w:tcPr>
            <w:tcW w:w="0" w:type="auto"/>
            <w:vAlign w:val="center"/>
            <w:hideMark/>
          </w:tcPr>
          <w:p w14:paraId="45F62BFA"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Possible meaning</w:t>
            </w:r>
          </w:p>
        </w:tc>
      </w:tr>
      <w:tr w:rsidR="001E16D9" w:rsidRPr="001E16D9" w14:paraId="2D670A90" w14:textId="77777777">
        <w:trPr>
          <w:tblCellSpacing w:w="15" w:type="dxa"/>
        </w:trPr>
        <w:tc>
          <w:tcPr>
            <w:tcW w:w="0" w:type="auto"/>
            <w:vAlign w:val="center"/>
            <w:hideMark/>
          </w:tcPr>
          <w:p w14:paraId="35AD140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1. Tribulation / suffering before the unveiling</w:t>
            </w:r>
          </w:p>
        </w:tc>
        <w:tc>
          <w:tcPr>
            <w:tcW w:w="0" w:type="auto"/>
            <w:vAlign w:val="center"/>
            <w:hideMark/>
          </w:tcPr>
          <w:p w14:paraId="4BE7502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“after the tribulation of those days” — Matthew 24:29</w:t>
            </w:r>
          </w:p>
        </w:tc>
        <w:tc>
          <w:tcPr>
            <w:tcW w:w="0" w:type="auto"/>
            <w:vAlign w:val="center"/>
            <w:hideMark/>
          </w:tcPr>
          <w:p w14:paraId="03FBA83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martyrs under the altar told to rest until the full number is fulfilled — Revelation 6:9–11</w:t>
            </w:r>
          </w:p>
        </w:tc>
        <w:tc>
          <w:tcPr>
            <w:tcW w:w="0" w:type="auto"/>
            <w:vAlign w:val="center"/>
            <w:hideMark/>
          </w:tcPr>
          <w:p w14:paraId="68700B1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Suffering witnesses precede public vindication</w:t>
            </w:r>
          </w:p>
        </w:tc>
      </w:tr>
      <w:tr w:rsidR="001E16D9" w:rsidRPr="001E16D9" w14:paraId="1E7BC959" w14:textId="77777777">
        <w:trPr>
          <w:tblCellSpacing w:w="15" w:type="dxa"/>
        </w:trPr>
        <w:tc>
          <w:tcPr>
            <w:tcW w:w="0" w:type="auto"/>
            <w:vAlign w:val="center"/>
            <w:hideMark/>
          </w:tcPr>
          <w:p w14:paraId="650D048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2. Earth shaking</w:t>
            </w:r>
          </w:p>
        </w:tc>
        <w:tc>
          <w:tcPr>
            <w:tcW w:w="0" w:type="auto"/>
            <w:vAlign w:val="center"/>
            <w:hideMark/>
          </w:tcPr>
          <w:p w14:paraId="3F73EDE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implied in “powers of the heavens shall be shaken”</w:t>
            </w:r>
          </w:p>
        </w:tc>
        <w:tc>
          <w:tcPr>
            <w:tcW w:w="0" w:type="auto"/>
            <w:vAlign w:val="center"/>
            <w:hideMark/>
          </w:tcPr>
          <w:p w14:paraId="5D79E97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a great earthquake” — Revelation 6:12</w:t>
            </w:r>
          </w:p>
        </w:tc>
        <w:tc>
          <w:tcPr>
            <w:tcW w:w="0" w:type="auto"/>
            <w:vAlign w:val="center"/>
            <w:hideMark/>
          </w:tcPr>
          <w:p w14:paraId="28FD74E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Creation begins to shake before the King is revealed</w:t>
            </w:r>
          </w:p>
        </w:tc>
      </w:tr>
      <w:tr w:rsidR="001E16D9" w:rsidRPr="001E16D9" w14:paraId="0EEE9209" w14:textId="77777777">
        <w:trPr>
          <w:tblCellSpacing w:w="15" w:type="dxa"/>
        </w:trPr>
        <w:tc>
          <w:tcPr>
            <w:tcW w:w="0" w:type="auto"/>
            <w:vAlign w:val="center"/>
            <w:hideMark/>
          </w:tcPr>
          <w:p w14:paraId="0DE80A9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3. Sun darkened</w:t>
            </w:r>
          </w:p>
        </w:tc>
        <w:tc>
          <w:tcPr>
            <w:tcW w:w="0" w:type="auto"/>
            <w:vAlign w:val="center"/>
            <w:hideMark/>
          </w:tcPr>
          <w:p w14:paraId="19EBF41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sun be darkened” — Matthew 24:29</w:t>
            </w:r>
          </w:p>
        </w:tc>
        <w:tc>
          <w:tcPr>
            <w:tcW w:w="0" w:type="auto"/>
            <w:vAlign w:val="center"/>
            <w:hideMark/>
          </w:tcPr>
          <w:p w14:paraId="0C00D68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sun became black as sackcloth” — Revelation 6:12</w:t>
            </w:r>
          </w:p>
        </w:tc>
        <w:tc>
          <w:tcPr>
            <w:tcW w:w="0" w:type="auto"/>
            <w:vAlign w:val="center"/>
            <w:hideMark/>
          </w:tcPr>
          <w:p w14:paraId="1732B24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Created light is removed</w:t>
            </w:r>
          </w:p>
        </w:tc>
      </w:tr>
      <w:tr w:rsidR="001E16D9" w:rsidRPr="001E16D9" w14:paraId="2C8F2705" w14:textId="77777777">
        <w:trPr>
          <w:tblCellSpacing w:w="15" w:type="dxa"/>
        </w:trPr>
        <w:tc>
          <w:tcPr>
            <w:tcW w:w="0" w:type="auto"/>
            <w:vAlign w:val="center"/>
            <w:hideMark/>
          </w:tcPr>
          <w:p w14:paraId="71650BE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4. Moon altered/darkened</w:t>
            </w:r>
          </w:p>
        </w:tc>
        <w:tc>
          <w:tcPr>
            <w:tcW w:w="0" w:type="auto"/>
            <w:vAlign w:val="center"/>
            <w:hideMark/>
          </w:tcPr>
          <w:p w14:paraId="4C85A1C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moon shall not give her light” — Matthew 24:29</w:t>
            </w:r>
          </w:p>
        </w:tc>
        <w:tc>
          <w:tcPr>
            <w:tcW w:w="0" w:type="auto"/>
            <w:vAlign w:val="center"/>
            <w:hideMark/>
          </w:tcPr>
          <w:p w14:paraId="3D9D71C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moon became as blood” — Revelation 6:12</w:t>
            </w:r>
          </w:p>
        </w:tc>
        <w:tc>
          <w:tcPr>
            <w:tcW w:w="0" w:type="auto"/>
            <w:vAlign w:val="center"/>
            <w:hideMark/>
          </w:tcPr>
          <w:p w14:paraId="5C2257C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Night light is also judged/changed</w:t>
            </w:r>
          </w:p>
        </w:tc>
      </w:tr>
      <w:tr w:rsidR="001E16D9" w:rsidRPr="001E16D9" w14:paraId="1E01B3EE" w14:textId="77777777">
        <w:trPr>
          <w:tblCellSpacing w:w="15" w:type="dxa"/>
        </w:trPr>
        <w:tc>
          <w:tcPr>
            <w:tcW w:w="0" w:type="auto"/>
            <w:vAlign w:val="center"/>
            <w:hideMark/>
          </w:tcPr>
          <w:p w14:paraId="0AD8B29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5. Stars fall</w:t>
            </w:r>
          </w:p>
        </w:tc>
        <w:tc>
          <w:tcPr>
            <w:tcW w:w="0" w:type="auto"/>
            <w:vAlign w:val="center"/>
            <w:hideMark/>
          </w:tcPr>
          <w:p w14:paraId="364871D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stars shall fall from heaven” — Matthew 24:29</w:t>
            </w:r>
          </w:p>
        </w:tc>
        <w:tc>
          <w:tcPr>
            <w:tcW w:w="0" w:type="auto"/>
            <w:vAlign w:val="center"/>
            <w:hideMark/>
          </w:tcPr>
          <w:p w14:paraId="14454D2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stars of heaven fell unto the earth” — Revelation 6:13</w:t>
            </w:r>
          </w:p>
        </w:tc>
        <w:tc>
          <w:tcPr>
            <w:tcW w:w="0" w:type="auto"/>
            <w:vAlign w:val="center"/>
            <w:hideMark/>
          </w:tcPr>
          <w:p w14:paraId="41ACD20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heavenly order is visibly disrupted</w:t>
            </w:r>
          </w:p>
        </w:tc>
      </w:tr>
      <w:tr w:rsidR="001E16D9" w:rsidRPr="001E16D9" w14:paraId="46069C22" w14:textId="77777777">
        <w:trPr>
          <w:tblCellSpacing w:w="15" w:type="dxa"/>
        </w:trPr>
        <w:tc>
          <w:tcPr>
            <w:tcW w:w="0" w:type="auto"/>
            <w:vAlign w:val="center"/>
            <w:hideMark/>
          </w:tcPr>
          <w:p w14:paraId="4260681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6. Powers/heaven shaken</w:t>
            </w:r>
          </w:p>
        </w:tc>
        <w:tc>
          <w:tcPr>
            <w:tcW w:w="0" w:type="auto"/>
            <w:vAlign w:val="center"/>
            <w:hideMark/>
          </w:tcPr>
          <w:p w14:paraId="0785D76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powers of the heavens shall be shaken” — Matthew 24:29</w:t>
            </w:r>
          </w:p>
        </w:tc>
        <w:tc>
          <w:tcPr>
            <w:tcW w:w="0" w:type="auto"/>
            <w:vAlign w:val="center"/>
            <w:hideMark/>
          </w:tcPr>
          <w:p w14:paraId="34A65CB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 departed as a scroll when it is rolled together” — Revelation 6:14</w:t>
            </w:r>
          </w:p>
        </w:tc>
        <w:tc>
          <w:tcPr>
            <w:tcW w:w="0" w:type="auto"/>
            <w:vAlign w:val="center"/>
            <w:hideMark/>
          </w:tcPr>
          <w:p w14:paraId="6D3FDCC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may be the opening/rolling-back event</w:t>
            </w:r>
          </w:p>
        </w:tc>
      </w:tr>
      <w:tr w:rsidR="001E16D9" w:rsidRPr="001E16D9" w14:paraId="361E8133" w14:textId="77777777">
        <w:trPr>
          <w:tblCellSpacing w:w="15" w:type="dxa"/>
        </w:trPr>
        <w:tc>
          <w:tcPr>
            <w:tcW w:w="0" w:type="auto"/>
            <w:vAlign w:val="center"/>
            <w:hideMark/>
          </w:tcPr>
          <w:p w14:paraId="06A0A15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7. The sign appears</w:t>
            </w:r>
          </w:p>
        </w:tc>
        <w:tc>
          <w:tcPr>
            <w:tcW w:w="0" w:type="auto"/>
            <w:vAlign w:val="center"/>
            <w:hideMark/>
          </w:tcPr>
          <w:p w14:paraId="5B5A4A0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shall appear the sign of the Son of man in heaven” — Matthew 24:30</w:t>
            </w:r>
          </w:p>
        </w:tc>
        <w:tc>
          <w:tcPr>
            <w:tcW w:w="0" w:type="auto"/>
            <w:vAlign w:val="center"/>
            <w:hideMark/>
          </w:tcPr>
          <w:p w14:paraId="31D74DC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 rolls back, then earth’s rulers perceive the throne and the Lamb — Revelation 6:14–16</w:t>
            </w:r>
          </w:p>
        </w:tc>
        <w:tc>
          <w:tcPr>
            <w:tcW w:w="0" w:type="auto"/>
            <w:vAlign w:val="center"/>
            <w:hideMark/>
          </w:tcPr>
          <w:p w14:paraId="2BCEC31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may be the unveiled throne-realm / visible manifestation of the Son</w:t>
            </w:r>
          </w:p>
        </w:tc>
      </w:tr>
      <w:tr w:rsidR="001E16D9" w:rsidRPr="001E16D9" w14:paraId="04633693" w14:textId="77777777">
        <w:trPr>
          <w:tblCellSpacing w:w="15" w:type="dxa"/>
        </w:trPr>
        <w:tc>
          <w:tcPr>
            <w:tcW w:w="0" w:type="auto"/>
            <w:vAlign w:val="center"/>
            <w:hideMark/>
          </w:tcPr>
          <w:p w14:paraId="4B4F5E7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8. Earth mourns/hides</w:t>
            </w:r>
          </w:p>
        </w:tc>
        <w:tc>
          <w:tcPr>
            <w:tcW w:w="0" w:type="auto"/>
            <w:vAlign w:val="center"/>
            <w:hideMark/>
          </w:tcPr>
          <w:p w14:paraId="3EE6D18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“all the tribes of the earth mourn” — Matthew 24:30</w:t>
            </w:r>
          </w:p>
        </w:tc>
        <w:tc>
          <w:tcPr>
            <w:tcW w:w="0" w:type="auto"/>
            <w:vAlign w:val="center"/>
            <w:hideMark/>
          </w:tcPr>
          <w:p w14:paraId="3800A53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kings, great men, rich men, chief captains, mighty men, bondmen, freemen hide in caves — Revelation 6:15</w:t>
            </w:r>
          </w:p>
        </w:tc>
        <w:tc>
          <w:tcPr>
            <w:tcW w:w="0" w:type="auto"/>
            <w:vAlign w:val="center"/>
            <w:hideMark/>
          </w:tcPr>
          <w:p w14:paraId="0BCE4CC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Same terror-response</w:t>
            </w:r>
          </w:p>
        </w:tc>
      </w:tr>
      <w:tr w:rsidR="001E16D9" w:rsidRPr="001E16D9" w14:paraId="0E6854DA" w14:textId="77777777">
        <w:trPr>
          <w:tblCellSpacing w:w="15" w:type="dxa"/>
        </w:trPr>
        <w:tc>
          <w:tcPr>
            <w:tcW w:w="0" w:type="auto"/>
            <w:vAlign w:val="center"/>
            <w:hideMark/>
          </w:tcPr>
          <w:p w14:paraId="6D314A3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9. They see Him</w:t>
            </w:r>
          </w:p>
        </w:tc>
        <w:tc>
          <w:tcPr>
            <w:tcW w:w="0" w:type="auto"/>
            <w:vAlign w:val="center"/>
            <w:hideMark/>
          </w:tcPr>
          <w:p w14:paraId="16F81AC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shall see the Son of man coming in the clouds of heaven” — Matthew 24:30</w:t>
            </w:r>
          </w:p>
        </w:tc>
        <w:tc>
          <w:tcPr>
            <w:tcW w:w="0" w:type="auto"/>
            <w:vAlign w:val="center"/>
            <w:hideMark/>
          </w:tcPr>
          <w:p w14:paraId="4727601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“hide us from the face of him that sitteth on the throne, and from the wrath of the Lamb” — Revelation 6:16</w:t>
            </w:r>
          </w:p>
        </w:tc>
        <w:tc>
          <w:tcPr>
            <w:tcW w:w="0" w:type="auto"/>
            <w:vAlign w:val="center"/>
            <w:hideMark/>
          </w:tcPr>
          <w:p w14:paraId="4C9F17F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identifies the terror: the throne and the Lamb are now visible</w:t>
            </w:r>
          </w:p>
        </w:tc>
      </w:tr>
      <w:tr w:rsidR="001E16D9" w:rsidRPr="001E16D9" w14:paraId="013E1F36" w14:textId="77777777">
        <w:trPr>
          <w:tblCellSpacing w:w="15" w:type="dxa"/>
        </w:trPr>
        <w:tc>
          <w:tcPr>
            <w:tcW w:w="0" w:type="auto"/>
            <w:vAlign w:val="center"/>
            <w:hideMark/>
          </w:tcPr>
          <w:p w14:paraId="538BE00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10. Day of wrath</w:t>
            </w:r>
          </w:p>
        </w:tc>
        <w:tc>
          <w:tcPr>
            <w:tcW w:w="0" w:type="auto"/>
            <w:vAlign w:val="center"/>
            <w:hideMark/>
          </w:tcPr>
          <w:p w14:paraId="381F16A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implied by judgment context</w:t>
            </w:r>
          </w:p>
        </w:tc>
        <w:tc>
          <w:tcPr>
            <w:tcW w:w="0" w:type="auto"/>
            <w:vAlign w:val="center"/>
            <w:hideMark/>
          </w:tcPr>
          <w:p w14:paraId="1BB607C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great day of his wrath is come” — Revelation 6:17</w:t>
            </w:r>
          </w:p>
        </w:tc>
        <w:tc>
          <w:tcPr>
            <w:tcW w:w="0" w:type="auto"/>
            <w:vAlign w:val="center"/>
            <w:hideMark/>
          </w:tcPr>
          <w:p w14:paraId="315411D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is not merely warning; it announces arrival of judgment</w:t>
            </w:r>
          </w:p>
        </w:tc>
      </w:tr>
    </w:tbl>
    <w:p w14:paraId="473FF88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very strong.</w:t>
      </w:r>
    </w:p>
    <w:p w14:paraId="7C2DA5A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1739D7D">
          <v:rect id="_x0000_i1069" style="width:0;height:1.5pt" o:hralign="center" o:hrstd="t" o:hr="t" fillcolor="#a0a0a0" stroked="f"/>
        </w:pict>
      </w:r>
    </w:p>
    <w:p w14:paraId="7E3840AB"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lastRenderedPageBreak/>
        <w:t>The huge clue</w:t>
      </w:r>
    </w:p>
    <w:p w14:paraId="4F15D40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says:</w:t>
      </w:r>
    </w:p>
    <w:p w14:paraId="1374371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“Then shall appear the sign of the Son of man </w:t>
      </w:r>
      <w:r w:rsidRPr="001E16D9">
        <w:rPr>
          <w:rFonts w:ascii="Times New Roman" w:eastAsia="Times New Roman" w:hAnsi="Times New Roman" w:cs="Times New Roman"/>
          <w:b/>
          <w:bCs/>
          <w:kern w:val="0"/>
          <w14:ligatures w14:val="none"/>
        </w:rPr>
        <w:t>in heaven</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Matthew 24:30</w:t>
      </w:r>
    </w:p>
    <w:p w14:paraId="6C72FED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says:</w:t>
      </w:r>
    </w:p>
    <w:p w14:paraId="12A77DD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heaven departed as a scroll when it is rolled together...”</w:t>
      </w:r>
      <w:r w:rsidRPr="001E16D9">
        <w:rPr>
          <w:rFonts w:ascii="Times New Roman" w:eastAsia="Times New Roman" w:hAnsi="Times New Roman" w:cs="Times New Roman"/>
          <w:kern w:val="0"/>
          <w14:ligatures w14:val="none"/>
        </w:rPr>
        <w:br/>
        <w:t>— Revelation 6:14</w:t>
      </w:r>
    </w:p>
    <w:p w14:paraId="3E942F3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immediately the rulers of earth say:</w:t>
      </w:r>
    </w:p>
    <w:p w14:paraId="55E4706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“Hide us from the face of him that sitteth on the throne, and from the wrath of the Lamb.”</w:t>
      </w:r>
      <w:r w:rsidRPr="001E16D9">
        <w:rPr>
          <w:rFonts w:ascii="Times New Roman" w:eastAsia="Times New Roman" w:hAnsi="Times New Roman" w:cs="Times New Roman"/>
          <w:kern w:val="0"/>
          <w14:ligatures w14:val="none"/>
        </w:rPr>
        <w:br/>
        <w:t>— Revelation 6:16</w:t>
      </w:r>
    </w:p>
    <w:p w14:paraId="37B9F3D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Revelation 6 gives a possible answer to the question:</w:t>
      </w:r>
    </w:p>
    <w:p w14:paraId="73CB7A2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What appears in heaven?</w:t>
      </w:r>
    </w:p>
    <w:p w14:paraId="601B2E1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Answer:</w:t>
      </w:r>
    </w:p>
    <w:p w14:paraId="0DC3500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hidden heavenly throne-realm is exposed. The face of the enthroned One and the wrath of the Lamb become visible/undeniable.</w:t>
      </w:r>
    </w:p>
    <w:p w14:paraId="18E17D6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the “sign of the Son of Man” may not be merely “a thing” appearing in the sky. It may be </w:t>
      </w:r>
      <w:r w:rsidRPr="001E16D9">
        <w:rPr>
          <w:rFonts w:ascii="Times New Roman" w:eastAsia="Times New Roman" w:hAnsi="Times New Roman" w:cs="Times New Roman"/>
          <w:b/>
          <w:bCs/>
          <w:kern w:val="0"/>
          <w14:ligatures w14:val="none"/>
        </w:rPr>
        <w:t>the sky/heaven itself opening or rolling back, revealing the Son of Man’s throne-glory.</w:t>
      </w:r>
    </w:p>
    <w:p w14:paraId="1D93902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would include:</w:t>
      </w:r>
    </w:p>
    <w:p w14:paraId="410D546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Lamb</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throne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cloud/glory realm</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holy host</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resurrected witnesses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wrath/judgment</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vindication of the martyrs</w:t>
      </w:r>
    </w:p>
    <w:p w14:paraId="376BA40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B6DBAB9">
          <v:rect id="_x0000_i1070" style="width:0;height:1.5pt" o:hralign="center" o:hrstd="t" o:hr="t" fillcolor="#a0a0a0" stroked="f"/>
        </w:pict>
      </w:r>
    </w:p>
    <w:p w14:paraId="378135C7"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This also strengthens the witness-cloud idea</w:t>
      </w:r>
    </w:p>
    <w:p w14:paraId="72F8EFD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Look at the immediate setup in Revelation 6:</w:t>
      </w:r>
    </w:p>
    <w:p w14:paraId="53157E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“White robes were given unto every one of them...”</w:t>
      </w:r>
      <w:r w:rsidRPr="001E16D9">
        <w:rPr>
          <w:rFonts w:ascii="Times New Roman" w:eastAsia="Times New Roman" w:hAnsi="Times New Roman" w:cs="Times New Roman"/>
          <w:kern w:val="0"/>
          <w14:ligatures w14:val="none"/>
        </w:rPr>
        <w:br/>
        <w:t>— Revelation 6:11</w:t>
      </w:r>
    </w:p>
    <w:p w14:paraId="7A9DBAC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These are slain witnesses waiting for vindication.</w:t>
      </w:r>
    </w:p>
    <w:p w14:paraId="1013744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sixth seal opens and the heavens are shaken.</w:t>
      </w:r>
    </w:p>
    <w:p w14:paraId="5561B2A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gives the sequence:</w:t>
      </w:r>
    </w:p>
    <w:p w14:paraId="20103E4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martyred witnesses waiting → white robes given → full number to be fulfilled → cosmic signs → heaven rolled back → Lamb revealed → earth rulers hide</w:t>
      </w:r>
    </w:p>
    <w:p w14:paraId="2A3158A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your larger thought:</w:t>
      </w:r>
    </w:p>
    <w:p w14:paraId="422296A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is not detached from the witnesses. The sign vindicates the witnesses.</w:t>
      </w:r>
    </w:p>
    <w:p w14:paraId="43FA169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if the resurrected redeemed are revealed with Christ, then they become living evidence of the same truth Jesus declared to the Sadducees:</w:t>
      </w:r>
    </w:p>
    <w:p w14:paraId="6C40EF0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 is not the God of the dead, but of the living.”</w:t>
      </w:r>
      <w:r w:rsidRPr="001E16D9">
        <w:rPr>
          <w:rFonts w:ascii="Times New Roman" w:eastAsia="Times New Roman" w:hAnsi="Times New Roman" w:cs="Times New Roman"/>
          <w:kern w:val="0"/>
          <w14:ligatures w14:val="none"/>
        </w:rPr>
        <w:br/>
        <w:t>— Matthew 22:32</w:t>
      </w:r>
    </w:p>
    <w:p w14:paraId="121FA3E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resurrected cloud becomes a legal exhibit.</w:t>
      </w:r>
    </w:p>
    <w:p w14:paraId="62DFE18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BA11DC8">
          <v:rect id="_x0000_i1071" style="width:0;height:1.5pt" o:hralign="center" o:hrstd="t" o:hr="t" fillcolor="#a0a0a0" stroked="f"/>
        </w:pict>
      </w:r>
    </w:p>
    <w:p w14:paraId="41DD0277"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Clean refined theory</w:t>
      </w:r>
    </w:p>
    <w:p w14:paraId="56B46F1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Here is the strongest form so far:</w:t>
      </w:r>
    </w:p>
    <w:p w14:paraId="63159ED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may be the heavenly unveiling of the throne-realm after the created lights are darkened and the heavens are shaken. Matthew calls it “the sign of the Son of man in heaven.” Revelation 6 appears to describe the same moment as heaven rolling back like a scroll, after which the rulers of earth perceive the face of Him on the throne and the wrath of the Lamb. In that unveiling, Jesus is revealed as the Daniel 7 Son of Man, the Psalm 110 enthroned Lord, the Romans 1:4 Son declared with power by resurrection, and the King glorified in His saints according to 2 Thessalonians 1:10. The redeemed/resurrected cloud of witnesses would then be part of the manifestation of His victory and manifold wisdom.</w:t>
      </w:r>
    </w:p>
    <w:p w14:paraId="4F7C6D4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major node.</w:t>
      </w:r>
    </w:p>
    <w:p w14:paraId="7378692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Attach the Excel timeline and summary when ready, and I’ll help turn this into a side-by-side sequence chart with columns for </w:t>
      </w:r>
      <w:r w:rsidRPr="001E16D9">
        <w:rPr>
          <w:rFonts w:ascii="Times New Roman" w:eastAsia="Times New Roman" w:hAnsi="Times New Roman" w:cs="Times New Roman"/>
          <w:b/>
          <w:bCs/>
          <w:kern w:val="0"/>
          <w14:ligatures w14:val="none"/>
        </w:rPr>
        <w:t>Matthew 24, Mark 13, Luke 21, Revelation 6, Daniel 7, Isaiah/Joel, Psalm 110, Revelation 19, and Ephesians 3:10.</w:t>
      </w:r>
    </w:p>
    <w:p w14:paraId="6D67A1E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Matthew 24-26 Revelation 6 Sign of the Son of Man(1).docx</w:t>
      </w:r>
    </w:p>
    <w:p w14:paraId="3BBB5B4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Document</w:t>
      </w:r>
    </w:p>
    <w:p w14:paraId="1DA8D74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 26 Revelation 6 Sign of the Son of Man supplement chart(1)Sheet1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6"/>
        <w:gridCol w:w="3260"/>
        <w:gridCol w:w="1321"/>
        <w:gridCol w:w="1336"/>
      </w:tblGrid>
      <w:tr w:rsidR="001E16D9" w:rsidRPr="001E16D9" w14:paraId="164EEF29" w14:textId="77777777">
        <w:trPr>
          <w:tblHeader/>
          <w:tblCellSpacing w:w="15" w:type="dxa"/>
        </w:trPr>
        <w:tc>
          <w:tcPr>
            <w:tcW w:w="0" w:type="auto"/>
            <w:vAlign w:val="center"/>
            <w:hideMark/>
          </w:tcPr>
          <w:p w14:paraId="7158AD7D"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Unnamed: 0</w:t>
            </w:r>
          </w:p>
        </w:tc>
        <w:tc>
          <w:tcPr>
            <w:tcW w:w="0" w:type="auto"/>
            <w:vAlign w:val="center"/>
            <w:hideMark/>
          </w:tcPr>
          <w:p w14:paraId="720492A9"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Rev. 6</w:t>
            </w:r>
          </w:p>
        </w:tc>
        <w:tc>
          <w:tcPr>
            <w:tcW w:w="0" w:type="auto"/>
            <w:vAlign w:val="center"/>
            <w:hideMark/>
          </w:tcPr>
          <w:p w14:paraId="347B6025"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Unnamed: 2</w:t>
            </w:r>
          </w:p>
        </w:tc>
        <w:tc>
          <w:tcPr>
            <w:tcW w:w="0" w:type="auto"/>
            <w:vAlign w:val="center"/>
            <w:hideMark/>
          </w:tcPr>
          <w:p w14:paraId="7C2443EE"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Unnamed: 3</w:t>
            </w:r>
          </w:p>
        </w:tc>
      </w:tr>
      <w:tr w:rsidR="001E16D9" w:rsidRPr="001E16D9" w14:paraId="57279D47" w14:textId="77777777">
        <w:trPr>
          <w:tblCellSpacing w:w="15" w:type="dxa"/>
        </w:trPr>
        <w:tc>
          <w:tcPr>
            <w:tcW w:w="0" w:type="auto"/>
            <w:vAlign w:val="center"/>
            <w:hideMark/>
          </w:tcPr>
          <w:p w14:paraId="6D39A85F"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p>
        </w:tc>
        <w:tc>
          <w:tcPr>
            <w:tcW w:w="0" w:type="auto"/>
            <w:vAlign w:val="center"/>
            <w:hideMark/>
          </w:tcPr>
          <w:p w14:paraId="57FD325B" w14:textId="77777777" w:rsidR="001E16D9" w:rsidRPr="001E16D9" w:rsidRDefault="001E16D9" w:rsidP="001E16D9">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2781B1FD" w14:textId="77777777" w:rsidR="001E16D9" w:rsidRPr="001E16D9" w:rsidRDefault="001E16D9" w:rsidP="001E16D9">
            <w:pPr>
              <w:spacing w:after="0" w:line="240" w:lineRule="auto"/>
              <w:rPr>
                <w:rFonts w:ascii="Times New Roman" w:eastAsia="Times New Roman" w:hAnsi="Times New Roman" w:cs="Times New Roman"/>
                <w:kern w:val="0"/>
                <w:sz w:val="20"/>
                <w:szCs w:val="20"/>
                <w14:ligatures w14:val="none"/>
              </w:rPr>
            </w:pPr>
          </w:p>
        </w:tc>
        <w:tc>
          <w:tcPr>
            <w:tcW w:w="0" w:type="auto"/>
            <w:vAlign w:val="center"/>
            <w:hideMark/>
          </w:tcPr>
          <w:p w14:paraId="35960416" w14:textId="77777777" w:rsidR="001E16D9" w:rsidRPr="001E16D9" w:rsidRDefault="001E16D9" w:rsidP="001E16D9">
            <w:pPr>
              <w:spacing w:after="0" w:line="240" w:lineRule="auto"/>
              <w:rPr>
                <w:rFonts w:ascii="Times New Roman" w:eastAsia="Times New Roman" w:hAnsi="Times New Roman" w:cs="Times New Roman"/>
                <w:kern w:val="0"/>
                <w:sz w:val="20"/>
                <w:szCs w:val="20"/>
                <w14:ligatures w14:val="none"/>
              </w:rPr>
            </w:pPr>
          </w:p>
        </w:tc>
      </w:tr>
      <w:tr w:rsidR="001E16D9" w:rsidRPr="001E16D9" w14:paraId="4823D0E4" w14:textId="77777777">
        <w:trPr>
          <w:tblCellSpacing w:w="15" w:type="dxa"/>
        </w:trPr>
        <w:tc>
          <w:tcPr>
            <w:tcW w:w="0" w:type="auto"/>
            <w:vAlign w:val="center"/>
            <w:hideMark/>
          </w:tcPr>
          <w:p w14:paraId="25C98C1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1a</w:t>
            </w:r>
          </w:p>
        </w:tc>
        <w:tc>
          <w:tcPr>
            <w:tcW w:w="0" w:type="auto"/>
            <w:vAlign w:val="center"/>
            <w:hideMark/>
          </w:tcPr>
          <w:p w14:paraId="40109D1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Lamb oppened seal</w:t>
            </w:r>
          </w:p>
        </w:tc>
        <w:tc>
          <w:tcPr>
            <w:tcW w:w="0" w:type="auto"/>
            <w:vAlign w:val="center"/>
            <w:hideMark/>
          </w:tcPr>
          <w:p w14:paraId="58670E1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p>
        </w:tc>
        <w:tc>
          <w:tcPr>
            <w:tcW w:w="0" w:type="auto"/>
            <w:vAlign w:val="center"/>
            <w:hideMark/>
          </w:tcPr>
          <w:p w14:paraId="04944B92" w14:textId="77777777" w:rsidR="001E16D9" w:rsidRPr="001E16D9" w:rsidRDefault="001E16D9" w:rsidP="001E16D9">
            <w:pPr>
              <w:spacing w:after="0" w:line="240" w:lineRule="auto"/>
              <w:rPr>
                <w:rFonts w:ascii="Times New Roman" w:eastAsia="Times New Roman" w:hAnsi="Times New Roman" w:cs="Times New Roman"/>
                <w:kern w:val="0"/>
                <w:sz w:val="20"/>
                <w:szCs w:val="20"/>
                <w14:ligatures w14:val="none"/>
              </w:rPr>
            </w:pPr>
          </w:p>
        </w:tc>
      </w:tr>
      <w:tr w:rsidR="001E16D9" w:rsidRPr="001E16D9" w14:paraId="5798907B" w14:textId="77777777">
        <w:trPr>
          <w:tblCellSpacing w:w="15" w:type="dxa"/>
        </w:trPr>
        <w:tc>
          <w:tcPr>
            <w:tcW w:w="0" w:type="auto"/>
            <w:vAlign w:val="center"/>
            <w:hideMark/>
          </w:tcPr>
          <w:p w14:paraId="2111A52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1b</w:t>
            </w:r>
          </w:p>
        </w:tc>
        <w:tc>
          <w:tcPr>
            <w:tcW w:w="0" w:type="auto"/>
            <w:vAlign w:val="center"/>
            <w:hideMark/>
          </w:tcPr>
          <w:p w14:paraId="3CF9995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heard thunder</w:t>
            </w:r>
          </w:p>
        </w:tc>
        <w:tc>
          <w:tcPr>
            <w:tcW w:w="0" w:type="auto"/>
            <w:vAlign w:val="center"/>
            <w:hideMark/>
          </w:tcPr>
          <w:p w14:paraId="4E7C861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p>
        </w:tc>
        <w:tc>
          <w:tcPr>
            <w:tcW w:w="0" w:type="auto"/>
            <w:vAlign w:val="center"/>
            <w:hideMark/>
          </w:tcPr>
          <w:p w14:paraId="1A30A78D" w14:textId="77777777" w:rsidR="001E16D9" w:rsidRPr="001E16D9" w:rsidRDefault="001E16D9" w:rsidP="001E16D9">
            <w:pPr>
              <w:spacing w:after="0" w:line="240" w:lineRule="auto"/>
              <w:rPr>
                <w:rFonts w:ascii="Times New Roman" w:eastAsia="Times New Roman" w:hAnsi="Times New Roman" w:cs="Times New Roman"/>
                <w:kern w:val="0"/>
                <w:sz w:val="20"/>
                <w:szCs w:val="20"/>
                <w14:ligatures w14:val="none"/>
              </w:rPr>
            </w:pPr>
          </w:p>
        </w:tc>
      </w:tr>
      <w:tr w:rsidR="001E16D9" w:rsidRPr="001E16D9" w14:paraId="0B762CC4" w14:textId="77777777">
        <w:trPr>
          <w:tblCellSpacing w:w="15" w:type="dxa"/>
        </w:trPr>
        <w:tc>
          <w:tcPr>
            <w:tcW w:w="0" w:type="auto"/>
            <w:vAlign w:val="center"/>
            <w:hideMark/>
          </w:tcPr>
          <w:p w14:paraId="12EBAAB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2a</w:t>
            </w:r>
          </w:p>
        </w:tc>
        <w:tc>
          <w:tcPr>
            <w:tcW w:w="0" w:type="auto"/>
            <w:vAlign w:val="center"/>
            <w:hideMark/>
          </w:tcPr>
          <w:p w14:paraId="76019EE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white horse, one seated with bow</w:t>
            </w:r>
          </w:p>
        </w:tc>
        <w:tc>
          <w:tcPr>
            <w:tcW w:w="0" w:type="auto"/>
            <w:vAlign w:val="center"/>
            <w:hideMark/>
          </w:tcPr>
          <w:p w14:paraId="373ABF8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p>
        </w:tc>
        <w:tc>
          <w:tcPr>
            <w:tcW w:w="0" w:type="auto"/>
            <w:vAlign w:val="center"/>
            <w:hideMark/>
          </w:tcPr>
          <w:p w14:paraId="63D2077D" w14:textId="77777777" w:rsidR="001E16D9" w:rsidRPr="001E16D9" w:rsidRDefault="001E16D9" w:rsidP="001E16D9">
            <w:pPr>
              <w:spacing w:after="0" w:line="240" w:lineRule="auto"/>
              <w:rPr>
                <w:rFonts w:ascii="Times New Roman" w:eastAsia="Times New Roman" w:hAnsi="Times New Roman" w:cs="Times New Roman"/>
                <w:kern w:val="0"/>
                <w:sz w:val="20"/>
                <w:szCs w:val="20"/>
                <w14:ligatures w14:val="none"/>
              </w:rPr>
            </w:pPr>
          </w:p>
        </w:tc>
      </w:tr>
    </w:tbl>
    <w:p w14:paraId="4FA0135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1m 6s</w:t>
      </w:r>
    </w:p>
    <w:p w14:paraId="4B1232D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 </w:t>
      </w:r>
      <w:r w:rsidRPr="001E16D9">
        <w:rPr>
          <w:rFonts w:ascii="Times New Roman" w:eastAsia="Times New Roman" w:hAnsi="Times New Roman" w:cs="Times New Roman"/>
          <w:b/>
          <w:bCs/>
          <w:kern w:val="0"/>
          <w14:ligatures w14:val="none"/>
        </w:rPr>
        <w:t>this is the huge sequence clue.</w:t>
      </w:r>
      <w:r w:rsidRPr="001E16D9">
        <w:rPr>
          <w:rFonts w:ascii="Times New Roman" w:eastAsia="Times New Roman" w:hAnsi="Times New Roman" w:cs="Times New Roman"/>
          <w:kern w:val="0"/>
          <w14:ligatures w14:val="none"/>
        </w:rPr>
        <w:t xml:space="preserve"> I reviewed the summary and the supplement chart, and your chart is already lining up the correct columns: Revelation 6, Matthew 24, Daniel 7, Psalm 110, Matthew 25–26, Revelation 1/14/19, Isaiah, Ezekiel, Mark, Luke, Zechariah, and Matthew 13. Your DOCX summary also already has the key peg: the return-sign cluster includes “darkened sun/moon + shaken stars + lightning-like visibility + clouds + glory + heavenly host + trumpet + gathering,” and the refined theory says the sign is the public appearing of Jesus with His holy witness-host/sign-fruit. </w:t>
      </w:r>
    </w:p>
    <w:p w14:paraId="14362EB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thing we now need to spotlight is this:</w:t>
      </w:r>
    </w:p>
    <w:p w14:paraId="7DAAE19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Revelation 6 may describe the “sign in heaven” moment</w:t>
      </w:r>
    </w:p>
    <w:p w14:paraId="1F9C75A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 gives this sequence:</w:t>
      </w:r>
    </w:p>
    <w:p w14:paraId="5059885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1. Sun darkened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2. Moon does not give light</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3. Stars fall</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4. Powers of heavens shaken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5. Then the sign of the Son of Man appears in heaven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6. Tribes of earth mourn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7. They see the Son of Man coming in clouds with power and great glory</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8. Angels/messengers gather His elect</w:t>
      </w:r>
    </w:p>
    <w:p w14:paraId="15D140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 gives this sequence:</w:t>
      </w:r>
    </w:p>
    <w:p w14:paraId="17AB5EC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1. Great earthquake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2. Sun becomes black</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3. Moon becomes blood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4. Stars fall</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5. Heaven departs like a scroll when rolled together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6. Mountains and islands move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7. Kings/great men hide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 xml:space="preserve">8. They cry to be hidden from the face of Him on the throne and from the wrath of the </w:t>
      </w:r>
      <w:r w:rsidRPr="001E16D9">
        <w:rPr>
          <w:rFonts w:ascii="Times New Roman" w:eastAsia="Times New Roman" w:hAnsi="Times New Roman" w:cs="Times New Roman"/>
          <w:b/>
          <w:bCs/>
          <w:kern w:val="0"/>
          <w14:ligatures w14:val="none"/>
        </w:rPr>
        <w:lastRenderedPageBreak/>
        <w:t>Lamb</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9. “The great day of His wrath is come; and who shall be able to stand?”</w:t>
      </w:r>
    </w:p>
    <w:p w14:paraId="2460C78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the strongest alignment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4"/>
        <w:gridCol w:w="2701"/>
        <w:gridCol w:w="2632"/>
        <w:gridCol w:w="2803"/>
      </w:tblGrid>
      <w:tr w:rsidR="001E16D9" w:rsidRPr="001E16D9" w14:paraId="11B86514" w14:textId="77777777">
        <w:trPr>
          <w:tblHeader/>
          <w:tblCellSpacing w:w="15" w:type="dxa"/>
        </w:trPr>
        <w:tc>
          <w:tcPr>
            <w:tcW w:w="0" w:type="auto"/>
            <w:vAlign w:val="center"/>
            <w:hideMark/>
          </w:tcPr>
          <w:p w14:paraId="2FD32C7C"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Sequence point</w:t>
            </w:r>
          </w:p>
        </w:tc>
        <w:tc>
          <w:tcPr>
            <w:tcW w:w="0" w:type="auto"/>
            <w:vAlign w:val="center"/>
            <w:hideMark/>
          </w:tcPr>
          <w:p w14:paraId="535E4B7D"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Matthew 24</w:t>
            </w:r>
          </w:p>
        </w:tc>
        <w:tc>
          <w:tcPr>
            <w:tcW w:w="0" w:type="auto"/>
            <w:vAlign w:val="center"/>
            <w:hideMark/>
          </w:tcPr>
          <w:p w14:paraId="6382EE53"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Revelation 6</w:t>
            </w:r>
          </w:p>
        </w:tc>
        <w:tc>
          <w:tcPr>
            <w:tcW w:w="0" w:type="auto"/>
            <w:vAlign w:val="center"/>
            <w:hideMark/>
          </w:tcPr>
          <w:p w14:paraId="30FDBFEB"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Meaning</w:t>
            </w:r>
          </w:p>
        </w:tc>
      </w:tr>
      <w:tr w:rsidR="001E16D9" w:rsidRPr="001E16D9" w14:paraId="4C7A67F8" w14:textId="77777777">
        <w:trPr>
          <w:tblCellSpacing w:w="15" w:type="dxa"/>
        </w:trPr>
        <w:tc>
          <w:tcPr>
            <w:tcW w:w="0" w:type="auto"/>
            <w:vAlign w:val="center"/>
            <w:hideMark/>
          </w:tcPr>
          <w:p w14:paraId="6A0A676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Before the sign</w:t>
            </w:r>
          </w:p>
        </w:tc>
        <w:tc>
          <w:tcPr>
            <w:tcW w:w="0" w:type="auto"/>
            <w:vAlign w:val="center"/>
            <w:hideMark/>
          </w:tcPr>
          <w:p w14:paraId="2C2E1B5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Sun darkened</w:t>
            </w:r>
          </w:p>
        </w:tc>
        <w:tc>
          <w:tcPr>
            <w:tcW w:w="0" w:type="auto"/>
            <w:vAlign w:val="center"/>
            <w:hideMark/>
          </w:tcPr>
          <w:p w14:paraId="7FDC67B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Sun black as sackcloth</w:t>
            </w:r>
          </w:p>
        </w:tc>
        <w:tc>
          <w:tcPr>
            <w:tcW w:w="0" w:type="auto"/>
            <w:vAlign w:val="center"/>
            <w:hideMark/>
          </w:tcPr>
          <w:p w14:paraId="4582F83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Created light removed</w:t>
            </w:r>
          </w:p>
        </w:tc>
      </w:tr>
      <w:tr w:rsidR="001E16D9" w:rsidRPr="001E16D9" w14:paraId="2B8C3EBA" w14:textId="77777777">
        <w:trPr>
          <w:tblCellSpacing w:w="15" w:type="dxa"/>
        </w:trPr>
        <w:tc>
          <w:tcPr>
            <w:tcW w:w="0" w:type="auto"/>
            <w:vAlign w:val="center"/>
            <w:hideMark/>
          </w:tcPr>
          <w:p w14:paraId="0EF3823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Before the sign</w:t>
            </w:r>
          </w:p>
        </w:tc>
        <w:tc>
          <w:tcPr>
            <w:tcW w:w="0" w:type="auto"/>
            <w:vAlign w:val="center"/>
            <w:hideMark/>
          </w:tcPr>
          <w:p w14:paraId="2ED6574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Moon not giving light</w:t>
            </w:r>
          </w:p>
        </w:tc>
        <w:tc>
          <w:tcPr>
            <w:tcW w:w="0" w:type="auto"/>
            <w:vAlign w:val="center"/>
            <w:hideMark/>
          </w:tcPr>
          <w:p w14:paraId="6FDE676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Moon as blood</w:t>
            </w:r>
          </w:p>
        </w:tc>
        <w:tc>
          <w:tcPr>
            <w:tcW w:w="0" w:type="auto"/>
            <w:vAlign w:val="center"/>
            <w:hideMark/>
          </w:tcPr>
          <w:p w14:paraId="4232A26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Lunar sign/judgment</w:t>
            </w:r>
          </w:p>
        </w:tc>
      </w:tr>
      <w:tr w:rsidR="001E16D9" w:rsidRPr="001E16D9" w14:paraId="7B6CFE52" w14:textId="77777777">
        <w:trPr>
          <w:tblCellSpacing w:w="15" w:type="dxa"/>
        </w:trPr>
        <w:tc>
          <w:tcPr>
            <w:tcW w:w="0" w:type="auto"/>
            <w:vAlign w:val="center"/>
            <w:hideMark/>
          </w:tcPr>
          <w:p w14:paraId="3E4F371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Before the sign</w:t>
            </w:r>
          </w:p>
        </w:tc>
        <w:tc>
          <w:tcPr>
            <w:tcW w:w="0" w:type="auto"/>
            <w:vAlign w:val="center"/>
            <w:hideMark/>
          </w:tcPr>
          <w:p w14:paraId="00015F2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Stars fall</w:t>
            </w:r>
          </w:p>
        </w:tc>
        <w:tc>
          <w:tcPr>
            <w:tcW w:w="0" w:type="auto"/>
            <w:vAlign w:val="center"/>
            <w:hideMark/>
          </w:tcPr>
          <w:p w14:paraId="4FACF17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Stars fall to earth</w:t>
            </w:r>
          </w:p>
        </w:tc>
        <w:tc>
          <w:tcPr>
            <w:tcW w:w="0" w:type="auto"/>
            <w:vAlign w:val="center"/>
            <w:hideMark/>
          </w:tcPr>
          <w:p w14:paraId="38B7BA2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Heavenly order shaken</w:t>
            </w:r>
          </w:p>
        </w:tc>
      </w:tr>
      <w:tr w:rsidR="001E16D9" w:rsidRPr="001E16D9" w14:paraId="175253DE" w14:textId="77777777">
        <w:trPr>
          <w:tblCellSpacing w:w="15" w:type="dxa"/>
        </w:trPr>
        <w:tc>
          <w:tcPr>
            <w:tcW w:w="0" w:type="auto"/>
            <w:vAlign w:val="center"/>
            <w:hideMark/>
          </w:tcPr>
          <w:p w14:paraId="1F658AA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Before the sign</w:t>
            </w:r>
          </w:p>
        </w:tc>
        <w:tc>
          <w:tcPr>
            <w:tcW w:w="0" w:type="auto"/>
            <w:vAlign w:val="center"/>
            <w:hideMark/>
          </w:tcPr>
          <w:p w14:paraId="1585BE2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Powers of heavens shaken</w:t>
            </w:r>
          </w:p>
        </w:tc>
        <w:tc>
          <w:tcPr>
            <w:tcW w:w="0" w:type="auto"/>
            <w:vAlign w:val="center"/>
            <w:hideMark/>
          </w:tcPr>
          <w:p w14:paraId="46DBC31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 departs as a scroll</w:t>
            </w:r>
          </w:p>
        </w:tc>
        <w:tc>
          <w:tcPr>
            <w:tcW w:w="0" w:type="auto"/>
            <w:vAlign w:val="center"/>
            <w:hideMark/>
          </w:tcPr>
          <w:p w14:paraId="77D73D2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barrier/covering of heaven is altered</w:t>
            </w:r>
          </w:p>
        </w:tc>
      </w:tr>
      <w:tr w:rsidR="001E16D9" w:rsidRPr="001E16D9" w14:paraId="1AA8BDF3" w14:textId="77777777">
        <w:trPr>
          <w:tblCellSpacing w:w="15" w:type="dxa"/>
        </w:trPr>
        <w:tc>
          <w:tcPr>
            <w:tcW w:w="0" w:type="auto"/>
            <w:vAlign w:val="center"/>
            <w:hideMark/>
          </w:tcPr>
          <w:p w14:paraId="4C683CC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moment</w:t>
            </w:r>
          </w:p>
        </w:tc>
        <w:tc>
          <w:tcPr>
            <w:tcW w:w="0" w:type="auto"/>
            <w:vAlign w:val="center"/>
            <w:hideMark/>
          </w:tcPr>
          <w:p w14:paraId="55F12D1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Sign of the Son of Man appears in heaven</w:t>
            </w:r>
          </w:p>
        </w:tc>
        <w:tc>
          <w:tcPr>
            <w:tcW w:w="0" w:type="auto"/>
            <w:vAlign w:val="center"/>
            <w:hideMark/>
          </w:tcPr>
          <w:p w14:paraId="205B69B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 rolled back; throne/Lamb become visible to earth’s rulers</w:t>
            </w:r>
          </w:p>
        </w:tc>
        <w:tc>
          <w:tcPr>
            <w:tcW w:w="0" w:type="auto"/>
            <w:vAlign w:val="center"/>
            <w:hideMark/>
          </w:tcPr>
          <w:p w14:paraId="6DF2E78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may be the revealed throne-realm / Son-of-Man unveiling</w:t>
            </w:r>
          </w:p>
        </w:tc>
      </w:tr>
      <w:tr w:rsidR="001E16D9" w:rsidRPr="001E16D9" w14:paraId="1C71AAEF" w14:textId="77777777">
        <w:trPr>
          <w:tblCellSpacing w:w="15" w:type="dxa"/>
        </w:trPr>
        <w:tc>
          <w:tcPr>
            <w:tcW w:w="0" w:type="auto"/>
            <w:vAlign w:val="center"/>
            <w:hideMark/>
          </w:tcPr>
          <w:p w14:paraId="568BC4A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Earth response</w:t>
            </w:r>
          </w:p>
        </w:tc>
        <w:tc>
          <w:tcPr>
            <w:tcW w:w="0" w:type="auto"/>
            <w:vAlign w:val="center"/>
            <w:hideMark/>
          </w:tcPr>
          <w:p w14:paraId="4B042F6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Tribes of earth mourn</w:t>
            </w:r>
          </w:p>
        </w:tc>
        <w:tc>
          <w:tcPr>
            <w:tcW w:w="0" w:type="auto"/>
            <w:vAlign w:val="center"/>
            <w:hideMark/>
          </w:tcPr>
          <w:p w14:paraId="7A9B827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Kings and mighty men hide</w:t>
            </w:r>
          </w:p>
        </w:tc>
        <w:tc>
          <w:tcPr>
            <w:tcW w:w="0" w:type="auto"/>
            <w:vAlign w:val="center"/>
            <w:hideMark/>
          </w:tcPr>
          <w:p w14:paraId="3AE91FB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Same terror/mourning reaction</w:t>
            </w:r>
          </w:p>
        </w:tc>
      </w:tr>
      <w:tr w:rsidR="001E16D9" w:rsidRPr="001E16D9" w14:paraId="16619B9B" w14:textId="77777777">
        <w:trPr>
          <w:tblCellSpacing w:w="15" w:type="dxa"/>
        </w:trPr>
        <w:tc>
          <w:tcPr>
            <w:tcW w:w="0" w:type="auto"/>
            <w:vAlign w:val="center"/>
            <w:hideMark/>
          </w:tcPr>
          <w:p w14:paraId="4FB7604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What they see</w:t>
            </w:r>
          </w:p>
        </w:tc>
        <w:tc>
          <w:tcPr>
            <w:tcW w:w="0" w:type="auto"/>
            <w:vAlign w:val="center"/>
            <w:hideMark/>
          </w:tcPr>
          <w:p w14:paraId="48F63CC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Son of Man coming in clouds</w:t>
            </w:r>
          </w:p>
        </w:tc>
        <w:tc>
          <w:tcPr>
            <w:tcW w:w="0" w:type="auto"/>
            <w:vAlign w:val="center"/>
            <w:hideMark/>
          </w:tcPr>
          <w:p w14:paraId="2986206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Face of Him on throne + wrath of Lamb</w:t>
            </w:r>
          </w:p>
        </w:tc>
        <w:tc>
          <w:tcPr>
            <w:tcW w:w="0" w:type="auto"/>
            <w:vAlign w:val="center"/>
            <w:hideMark/>
          </w:tcPr>
          <w:p w14:paraId="1995797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is revealed as throne-King and Lamb</w:t>
            </w:r>
          </w:p>
        </w:tc>
      </w:tr>
      <w:tr w:rsidR="001E16D9" w:rsidRPr="001E16D9" w14:paraId="6B56893D" w14:textId="77777777">
        <w:trPr>
          <w:tblCellSpacing w:w="15" w:type="dxa"/>
        </w:trPr>
        <w:tc>
          <w:tcPr>
            <w:tcW w:w="0" w:type="auto"/>
            <w:vAlign w:val="center"/>
            <w:hideMark/>
          </w:tcPr>
          <w:p w14:paraId="399B46D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Judgment arrival</w:t>
            </w:r>
          </w:p>
        </w:tc>
        <w:tc>
          <w:tcPr>
            <w:tcW w:w="0" w:type="auto"/>
            <w:vAlign w:val="center"/>
            <w:hideMark/>
          </w:tcPr>
          <w:p w14:paraId="14F8EB5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Implied by glory/power/gathering</w:t>
            </w:r>
          </w:p>
        </w:tc>
        <w:tc>
          <w:tcPr>
            <w:tcW w:w="0" w:type="auto"/>
            <w:vAlign w:val="center"/>
            <w:hideMark/>
          </w:tcPr>
          <w:p w14:paraId="2C6A190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Great day of wrath is come</w:t>
            </w:r>
          </w:p>
        </w:tc>
        <w:tc>
          <w:tcPr>
            <w:tcW w:w="0" w:type="auto"/>
            <w:vAlign w:val="center"/>
            <w:hideMark/>
          </w:tcPr>
          <w:p w14:paraId="7D4F6EB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is verdict, not just warning</w:t>
            </w:r>
          </w:p>
        </w:tc>
      </w:tr>
    </w:tbl>
    <w:p w14:paraId="71DBDC9F"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The major clue</w:t>
      </w:r>
    </w:p>
    <w:p w14:paraId="1AABBC8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says:</w:t>
      </w:r>
    </w:p>
    <w:p w14:paraId="496BFE6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“Then shall appear the sign of the Son of man </w:t>
      </w:r>
      <w:r w:rsidRPr="001E16D9">
        <w:rPr>
          <w:rFonts w:ascii="Times New Roman" w:eastAsia="Times New Roman" w:hAnsi="Times New Roman" w:cs="Times New Roman"/>
          <w:b/>
          <w:bCs/>
          <w:kern w:val="0"/>
          <w14:ligatures w14:val="none"/>
        </w:rPr>
        <w:t>in heaven</w:t>
      </w:r>
      <w:r w:rsidRPr="001E16D9">
        <w:rPr>
          <w:rFonts w:ascii="Times New Roman" w:eastAsia="Times New Roman" w:hAnsi="Times New Roman" w:cs="Times New Roman"/>
          <w:kern w:val="0"/>
          <w14:ligatures w14:val="none"/>
        </w:rPr>
        <w:t>...”</w:t>
      </w:r>
      <w:r w:rsidRPr="001E16D9">
        <w:rPr>
          <w:rFonts w:ascii="Times New Roman" w:eastAsia="Times New Roman" w:hAnsi="Times New Roman" w:cs="Times New Roman"/>
          <w:kern w:val="0"/>
          <w14:ligatures w14:val="none"/>
        </w:rPr>
        <w:br/>
        <w:t>— Matthew 24:30</w:t>
      </w:r>
    </w:p>
    <w:p w14:paraId="4F0C79B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 says:</w:t>
      </w:r>
    </w:p>
    <w:p w14:paraId="2CA5F3F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heaven departed as a scroll when it is rolled together...”</w:t>
      </w:r>
      <w:r w:rsidRPr="001E16D9">
        <w:rPr>
          <w:rFonts w:ascii="Times New Roman" w:eastAsia="Times New Roman" w:hAnsi="Times New Roman" w:cs="Times New Roman"/>
          <w:kern w:val="0"/>
          <w14:ligatures w14:val="none"/>
        </w:rPr>
        <w:br/>
        <w:t>— Revelation 6:14</w:t>
      </w:r>
    </w:p>
    <w:p w14:paraId="758E059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immediately the rulers of the earth say:</w:t>
      </w:r>
    </w:p>
    <w:p w14:paraId="6478E25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“Hide us from the face of him that sitteth on the throne, and from the wrath of the Lamb.”</w:t>
      </w:r>
      <w:r w:rsidRPr="001E16D9">
        <w:rPr>
          <w:rFonts w:ascii="Times New Roman" w:eastAsia="Times New Roman" w:hAnsi="Times New Roman" w:cs="Times New Roman"/>
          <w:kern w:val="0"/>
          <w14:ligatures w14:val="none"/>
        </w:rPr>
        <w:br/>
        <w:t>— Revelation 6:16</w:t>
      </w:r>
    </w:p>
    <w:p w14:paraId="0C90333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the clue.</w:t>
      </w:r>
    </w:p>
    <w:p w14:paraId="130AB33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lastRenderedPageBreak/>
        <w:t>The sign may not be a separate floating symbol. The sign may be heaven itself opening/rolling back so that the throne-realm, the Lamb, and the Son of Man’s glory are exposed.</w:t>
      </w:r>
    </w:p>
    <w:p w14:paraId="1C8AB2E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your earlier “rip” thought, but now we can say it in Bible language:</w:t>
      </w:r>
    </w:p>
    <w:p w14:paraId="0FFD306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heaven departs as a scroll</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heaven opens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hidden throne-realm becomes visible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Lamb is seen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earth’s rulers mourn/hide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day of wrath has arrived</w:t>
      </w:r>
    </w:p>
    <w:p w14:paraId="7F3721B4"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Revised peg</w:t>
      </w:r>
    </w:p>
    <w:p w14:paraId="0114F65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names the event: “the sign of the Son of Man in heaven.”</w:t>
      </w:r>
      <w:r w:rsidRPr="001E16D9">
        <w:rPr>
          <w:rFonts w:ascii="Times New Roman" w:eastAsia="Times New Roman" w:hAnsi="Times New Roman" w:cs="Times New Roman"/>
          <w:b/>
          <w:bCs/>
          <w:kern w:val="0"/>
          <w14:ligatures w14:val="none"/>
        </w:rPr>
        <w:br/>
        <w:t>Revelation 6 may describe the visual mechanism: heaven rolls back like a scroll, exposing the throne-realm and the Lamb.</w:t>
      </w:r>
      <w:r w:rsidRPr="001E16D9">
        <w:rPr>
          <w:rFonts w:ascii="Times New Roman" w:eastAsia="Times New Roman" w:hAnsi="Times New Roman" w:cs="Times New Roman"/>
          <w:b/>
          <w:bCs/>
          <w:kern w:val="0"/>
          <w14:ligatures w14:val="none"/>
        </w:rPr>
        <w:br/>
        <w:t>Daniel 7 identifies the person: the Son of Man coming with the clouds of heaven.</w:t>
      </w:r>
      <w:r w:rsidRPr="001E16D9">
        <w:rPr>
          <w:rFonts w:ascii="Times New Roman" w:eastAsia="Times New Roman" w:hAnsi="Times New Roman" w:cs="Times New Roman"/>
          <w:b/>
          <w:bCs/>
          <w:kern w:val="0"/>
          <w14:ligatures w14:val="none"/>
        </w:rPr>
        <w:br/>
        <w:t>Psalm 110 identifies His throne authority: seated at the right hand until enemies are made His footstool.</w:t>
      </w:r>
      <w:r w:rsidRPr="001E16D9">
        <w:rPr>
          <w:rFonts w:ascii="Times New Roman" w:eastAsia="Times New Roman" w:hAnsi="Times New Roman" w:cs="Times New Roman"/>
          <w:b/>
          <w:bCs/>
          <w:kern w:val="0"/>
          <w14:ligatures w14:val="none"/>
        </w:rPr>
        <w:br/>
        <w:t>Revelation 19 identifies the host: heaven opened, King of kings revealed, armies in fine linen following Him.</w:t>
      </w:r>
      <w:r w:rsidRPr="001E16D9">
        <w:rPr>
          <w:rFonts w:ascii="Times New Roman" w:eastAsia="Times New Roman" w:hAnsi="Times New Roman" w:cs="Times New Roman"/>
          <w:b/>
          <w:bCs/>
          <w:kern w:val="0"/>
          <w14:ligatures w14:val="none"/>
        </w:rPr>
        <w:br/>
        <w:t>Ephesians 3:10 identifies the cosmic witness: God’s manifold wisdom displayed by the church to heavenly powers.</w:t>
      </w:r>
    </w:p>
    <w:p w14:paraId="1C3C5748"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The before / sign / after structure</w:t>
      </w:r>
    </w:p>
    <w:p w14:paraId="51ED248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probably the cleanest chart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9"/>
        <w:gridCol w:w="3597"/>
        <w:gridCol w:w="4634"/>
      </w:tblGrid>
      <w:tr w:rsidR="001E16D9" w:rsidRPr="001E16D9" w14:paraId="0C59A8B3" w14:textId="77777777">
        <w:trPr>
          <w:tblHeader/>
          <w:tblCellSpacing w:w="15" w:type="dxa"/>
        </w:trPr>
        <w:tc>
          <w:tcPr>
            <w:tcW w:w="0" w:type="auto"/>
            <w:vAlign w:val="center"/>
            <w:hideMark/>
          </w:tcPr>
          <w:p w14:paraId="119FE777"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Stage</w:t>
            </w:r>
          </w:p>
        </w:tc>
        <w:tc>
          <w:tcPr>
            <w:tcW w:w="0" w:type="auto"/>
            <w:vAlign w:val="center"/>
            <w:hideMark/>
          </w:tcPr>
          <w:p w14:paraId="3E7F7EDF"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Event</w:t>
            </w:r>
          </w:p>
        </w:tc>
        <w:tc>
          <w:tcPr>
            <w:tcW w:w="0" w:type="auto"/>
            <w:vAlign w:val="center"/>
            <w:hideMark/>
          </w:tcPr>
          <w:p w14:paraId="3C330528"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Key texts</w:t>
            </w:r>
          </w:p>
        </w:tc>
      </w:tr>
      <w:tr w:rsidR="001E16D9" w:rsidRPr="001E16D9" w14:paraId="50653BEF" w14:textId="77777777">
        <w:trPr>
          <w:tblCellSpacing w:w="15" w:type="dxa"/>
        </w:trPr>
        <w:tc>
          <w:tcPr>
            <w:tcW w:w="0" w:type="auto"/>
            <w:vAlign w:val="center"/>
            <w:hideMark/>
          </w:tcPr>
          <w:p w14:paraId="66A9945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Before</w:t>
            </w:r>
          </w:p>
        </w:tc>
        <w:tc>
          <w:tcPr>
            <w:tcW w:w="0" w:type="auto"/>
            <w:vAlign w:val="center"/>
            <w:hideMark/>
          </w:tcPr>
          <w:p w14:paraId="12ACF27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Martyrs/witnesses wait for vindication</w:t>
            </w:r>
          </w:p>
        </w:tc>
        <w:tc>
          <w:tcPr>
            <w:tcW w:w="0" w:type="auto"/>
            <w:vAlign w:val="center"/>
            <w:hideMark/>
          </w:tcPr>
          <w:p w14:paraId="0FDDF0A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6:9–11</w:t>
            </w:r>
          </w:p>
        </w:tc>
      </w:tr>
      <w:tr w:rsidR="001E16D9" w:rsidRPr="001E16D9" w14:paraId="61195CFD" w14:textId="77777777">
        <w:trPr>
          <w:tblCellSpacing w:w="15" w:type="dxa"/>
        </w:trPr>
        <w:tc>
          <w:tcPr>
            <w:tcW w:w="0" w:type="auto"/>
            <w:vAlign w:val="center"/>
            <w:hideMark/>
          </w:tcPr>
          <w:p w14:paraId="56B92BC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Before</w:t>
            </w:r>
          </w:p>
        </w:tc>
        <w:tc>
          <w:tcPr>
            <w:tcW w:w="0" w:type="auto"/>
            <w:vAlign w:val="center"/>
            <w:hideMark/>
          </w:tcPr>
          <w:p w14:paraId="18D2012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Great shaking begins</w:t>
            </w:r>
          </w:p>
        </w:tc>
        <w:tc>
          <w:tcPr>
            <w:tcW w:w="0" w:type="auto"/>
            <w:vAlign w:val="center"/>
            <w:hideMark/>
          </w:tcPr>
          <w:p w14:paraId="4B824EE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6:12; Matthew 24:29</w:t>
            </w:r>
          </w:p>
        </w:tc>
      </w:tr>
      <w:tr w:rsidR="001E16D9" w:rsidRPr="001E16D9" w14:paraId="19DC35BF" w14:textId="77777777">
        <w:trPr>
          <w:tblCellSpacing w:w="15" w:type="dxa"/>
        </w:trPr>
        <w:tc>
          <w:tcPr>
            <w:tcW w:w="0" w:type="auto"/>
            <w:vAlign w:val="center"/>
            <w:hideMark/>
          </w:tcPr>
          <w:p w14:paraId="25113FC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Before</w:t>
            </w:r>
          </w:p>
        </w:tc>
        <w:tc>
          <w:tcPr>
            <w:tcW w:w="0" w:type="auto"/>
            <w:vAlign w:val="center"/>
            <w:hideMark/>
          </w:tcPr>
          <w:p w14:paraId="21C8CEC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Sun darkened / blackened</w:t>
            </w:r>
          </w:p>
        </w:tc>
        <w:tc>
          <w:tcPr>
            <w:tcW w:w="0" w:type="auto"/>
            <w:vAlign w:val="center"/>
            <w:hideMark/>
          </w:tcPr>
          <w:p w14:paraId="2FB04F3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24:29; Revelation 6:12</w:t>
            </w:r>
          </w:p>
        </w:tc>
      </w:tr>
      <w:tr w:rsidR="001E16D9" w:rsidRPr="001E16D9" w14:paraId="112FE5B4" w14:textId="77777777">
        <w:trPr>
          <w:tblCellSpacing w:w="15" w:type="dxa"/>
        </w:trPr>
        <w:tc>
          <w:tcPr>
            <w:tcW w:w="0" w:type="auto"/>
            <w:vAlign w:val="center"/>
            <w:hideMark/>
          </w:tcPr>
          <w:p w14:paraId="3006936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Before</w:t>
            </w:r>
          </w:p>
        </w:tc>
        <w:tc>
          <w:tcPr>
            <w:tcW w:w="0" w:type="auto"/>
            <w:vAlign w:val="center"/>
            <w:hideMark/>
          </w:tcPr>
          <w:p w14:paraId="075217B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Moon darkened / blood-like</w:t>
            </w:r>
          </w:p>
        </w:tc>
        <w:tc>
          <w:tcPr>
            <w:tcW w:w="0" w:type="auto"/>
            <w:vAlign w:val="center"/>
            <w:hideMark/>
          </w:tcPr>
          <w:p w14:paraId="7365530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24:29; Revelation 6:12</w:t>
            </w:r>
          </w:p>
        </w:tc>
      </w:tr>
      <w:tr w:rsidR="001E16D9" w:rsidRPr="001E16D9" w14:paraId="69DBD424" w14:textId="77777777">
        <w:trPr>
          <w:tblCellSpacing w:w="15" w:type="dxa"/>
        </w:trPr>
        <w:tc>
          <w:tcPr>
            <w:tcW w:w="0" w:type="auto"/>
            <w:vAlign w:val="center"/>
            <w:hideMark/>
          </w:tcPr>
          <w:p w14:paraId="758BE50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Before</w:t>
            </w:r>
          </w:p>
        </w:tc>
        <w:tc>
          <w:tcPr>
            <w:tcW w:w="0" w:type="auto"/>
            <w:vAlign w:val="center"/>
            <w:hideMark/>
          </w:tcPr>
          <w:p w14:paraId="12DF52E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Stars fall</w:t>
            </w:r>
          </w:p>
        </w:tc>
        <w:tc>
          <w:tcPr>
            <w:tcW w:w="0" w:type="auto"/>
            <w:vAlign w:val="center"/>
            <w:hideMark/>
          </w:tcPr>
          <w:p w14:paraId="1C7C5BD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24:29; Revelation 6:13</w:t>
            </w:r>
          </w:p>
        </w:tc>
      </w:tr>
      <w:tr w:rsidR="001E16D9" w:rsidRPr="001E16D9" w14:paraId="5B8E410C" w14:textId="77777777">
        <w:trPr>
          <w:tblCellSpacing w:w="15" w:type="dxa"/>
        </w:trPr>
        <w:tc>
          <w:tcPr>
            <w:tcW w:w="0" w:type="auto"/>
            <w:vAlign w:val="center"/>
            <w:hideMark/>
          </w:tcPr>
          <w:p w14:paraId="31665A2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Threshold</w:t>
            </w:r>
          </w:p>
        </w:tc>
        <w:tc>
          <w:tcPr>
            <w:tcW w:w="0" w:type="auto"/>
            <w:vAlign w:val="center"/>
            <w:hideMark/>
          </w:tcPr>
          <w:p w14:paraId="3E9D1AF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Powers of heavens shaken</w:t>
            </w:r>
          </w:p>
        </w:tc>
        <w:tc>
          <w:tcPr>
            <w:tcW w:w="0" w:type="auto"/>
            <w:vAlign w:val="center"/>
            <w:hideMark/>
          </w:tcPr>
          <w:p w14:paraId="2C1FD07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24:29</w:t>
            </w:r>
          </w:p>
        </w:tc>
      </w:tr>
      <w:tr w:rsidR="001E16D9" w:rsidRPr="001E16D9" w14:paraId="737595D8" w14:textId="77777777">
        <w:trPr>
          <w:tblCellSpacing w:w="15" w:type="dxa"/>
        </w:trPr>
        <w:tc>
          <w:tcPr>
            <w:tcW w:w="0" w:type="auto"/>
            <w:vAlign w:val="center"/>
            <w:hideMark/>
          </w:tcPr>
          <w:p w14:paraId="7B6249F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Threshold</w:t>
            </w:r>
          </w:p>
        </w:tc>
        <w:tc>
          <w:tcPr>
            <w:tcW w:w="0" w:type="auto"/>
            <w:vAlign w:val="center"/>
            <w:hideMark/>
          </w:tcPr>
          <w:p w14:paraId="04BB819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 departs / rolls back like scroll</w:t>
            </w:r>
          </w:p>
        </w:tc>
        <w:tc>
          <w:tcPr>
            <w:tcW w:w="0" w:type="auto"/>
            <w:vAlign w:val="center"/>
            <w:hideMark/>
          </w:tcPr>
          <w:p w14:paraId="2866311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6:14</w:t>
            </w:r>
          </w:p>
        </w:tc>
      </w:tr>
      <w:tr w:rsidR="001E16D9" w:rsidRPr="001E16D9" w14:paraId="6205AE06" w14:textId="77777777">
        <w:trPr>
          <w:tblCellSpacing w:w="15" w:type="dxa"/>
        </w:trPr>
        <w:tc>
          <w:tcPr>
            <w:tcW w:w="0" w:type="auto"/>
            <w:vAlign w:val="center"/>
            <w:hideMark/>
          </w:tcPr>
          <w:p w14:paraId="0102678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SIGN</w:t>
            </w:r>
          </w:p>
        </w:tc>
        <w:tc>
          <w:tcPr>
            <w:tcW w:w="0" w:type="auto"/>
            <w:vAlign w:val="center"/>
            <w:hideMark/>
          </w:tcPr>
          <w:p w14:paraId="544B24E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Sign of Son of Man appears in heaven</w:t>
            </w:r>
          </w:p>
        </w:tc>
        <w:tc>
          <w:tcPr>
            <w:tcW w:w="0" w:type="auto"/>
            <w:vAlign w:val="center"/>
            <w:hideMark/>
          </w:tcPr>
          <w:p w14:paraId="61D275F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24:30</w:t>
            </w:r>
          </w:p>
        </w:tc>
      </w:tr>
      <w:tr w:rsidR="001E16D9" w:rsidRPr="001E16D9" w14:paraId="1E08B0F7" w14:textId="77777777">
        <w:trPr>
          <w:tblCellSpacing w:w="15" w:type="dxa"/>
        </w:trPr>
        <w:tc>
          <w:tcPr>
            <w:tcW w:w="0" w:type="auto"/>
            <w:vAlign w:val="center"/>
            <w:hideMark/>
          </w:tcPr>
          <w:p w14:paraId="0EF1F5B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lastRenderedPageBreak/>
              <w:t>SIGN</w:t>
            </w:r>
          </w:p>
        </w:tc>
        <w:tc>
          <w:tcPr>
            <w:tcW w:w="0" w:type="auto"/>
            <w:vAlign w:val="center"/>
            <w:hideMark/>
          </w:tcPr>
          <w:p w14:paraId="736C700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Throne/Lamb/Son of Man realm becomes visible</w:t>
            </w:r>
          </w:p>
        </w:tc>
        <w:tc>
          <w:tcPr>
            <w:tcW w:w="0" w:type="auto"/>
            <w:vAlign w:val="center"/>
            <w:hideMark/>
          </w:tcPr>
          <w:p w14:paraId="2211C03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6:16; Daniel 7:13–14</w:t>
            </w:r>
          </w:p>
        </w:tc>
      </w:tr>
      <w:tr w:rsidR="001E16D9" w:rsidRPr="001E16D9" w14:paraId="68970A7E" w14:textId="77777777">
        <w:trPr>
          <w:tblCellSpacing w:w="15" w:type="dxa"/>
        </w:trPr>
        <w:tc>
          <w:tcPr>
            <w:tcW w:w="0" w:type="auto"/>
            <w:vAlign w:val="center"/>
            <w:hideMark/>
          </w:tcPr>
          <w:p w14:paraId="4E79AE2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SIGN</w:t>
            </w:r>
          </w:p>
        </w:tc>
        <w:tc>
          <w:tcPr>
            <w:tcW w:w="0" w:type="auto"/>
            <w:vAlign w:val="center"/>
            <w:hideMark/>
          </w:tcPr>
          <w:p w14:paraId="2D1BC1E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Son of Man comes with clouds, power, glory</w:t>
            </w:r>
          </w:p>
        </w:tc>
        <w:tc>
          <w:tcPr>
            <w:tcW w:w="0" w:type="auto"/>
            <w:vAlign w:val="center"/>
            <w:hideMark/>
          </w:tcPr>
          <w:p w14:paraId="1CEA6E5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24:30; Mark 13:26; Luke 21:27; Daniel 7:13</w:t>
            </w:r>
          </w:p>
        </w:tc>
      </w:tr>
      <w:tr w:rsidR="001E16D9" w:rsidRPr="001E16D9" w14:paraId="30B6119A" w14:textId="77777777">
        <w:trPr>
          <w:tblCellSpacing w:w="15" w:type="dxa"/>
        </w:trPr>
        <w:tc>
          <w:tcPr>
            <w:tcW w:w="0" w:type="auto"/>
            <w:vAlign w:val="center"/>
            <w:hideMark/>
          </w:tcPr>
          <w:p w14:paraId="057A614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After</w:t>
            </w:r>
          </w:p>
        </w:tc>
        <w:tc>
          <w:tcPr>
            <w:tcW w:w="0" w:type="auto"/>
            <w:vAlign w:val="center"/>
            <w:hideMark/>
          </w:tcPr>
          <w:p w14:paraId="42F2FB5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Tribes/kindreds mourn/wail/hide</w:t>
            </w:r>
          </w:p>
        </w:tc>
        <w:tc>
          <w:tcPr>
            <w:tcW w:w="0" w:type="auto"/>
            <w:vAlign w:val="center"/>
            <w:hideMark/>
          </w:tcPr>
          <w:p w14:paraId="7EA23AC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24:30; Revelation 1:7; Revelation 6:15–16; Zechariah 12:10</w:t>
            </w:r>
          </w:p>
        </w:tc>
      </w:tr>
      <w:tr w:rsidR="001E16D9" w:rsidRPr="001E16D9" w14:paraId="64A9B7B8" w14:textId="77777777">
        <w:trPr>
          <w:tblCellSpacing w:w="15" w:type="dxa"/>
        </w:trPr>
        <w:tc>
          <w:tcPr>
            <w:tcW w:w="0" w:type="auto"/>
            <w:vAlign w:val="center"/>
            <w:hideMark/>
          </w:tcPr>
          <w:p w14:paraId="53CE200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After</w:t>
            </w:r>
          </w:p>
        </w:tc>
        <w:tc>
          <w:tcPr>
            <w:tcW w:w="0" w:type="auto"/>
            <w:vAlign w:val="center"/>
            <w:hideMark/>
          </w:tcPr>
          <w:p w14:paraId="25AF99A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Trumpet / angels or messengers / gathering</w:t>
            </w:r>
          </w:p>
        </w:tc>
        <w:tc>
          <w:tcPr>
            <w:tcW w:w="0" w:type="auto"/>
            <w:vAlign w:val="center"/>
            <w:hideMark/>
          </w:tcPr>
          <w:p w14:paraId="5CA5EE0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24:31; 1 Thessalonians 4:16; 1 Corinthians 15:52</w:t>
            </w:r>
          </w:p>
        </w:tc>
      </w:tr>
      <w:tr w:rsidR="001E16D9" w:rsidRPr="001E16D9" w14:paraId="6FE5AF82" w14:textId="77777777">
        <w:trPr>
          <w:tblCellSpacing w:w="15" w:type="dxa"/>
        </w:trPr>
        <w:tc>
          <w:tcPr>
            <w:tcW w:w="0" w:type="auto"/>
            <w:vAlign w:val="center"/>
            <w:hideMark/>
          </w:tcPr>
          <w:p w14:paraId="5DF9EFA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After</w:t>
            </w:r>
          </w:p>
        </w:tc>
        <w:tc>
          <w:tcPr>
            <w:tcW w:w="0" w:type="auto"/>
            <w:vAlign w:val="center"/>
            <w:hideMark/>
          </w:tcPr>
          <w:p w14:paraId="586AA88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King glorified in His saints</w:t>
            </w:r>
          </w:p>
        </w:tc>
        <w:tc>
          <w:tcPr>
            <w:tcW w:w="0" w:type="auto"/>
            <w:vAlign w:val="center"/>
            <w:hideMark/>
          </w:tcPr>
          <w:p w14:paraId="0ED080B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2 Thessalonians 1:10</w:t>
            </w:r>
          </w:p>
        </w:tc>
      </w:tr>
      <w:tr w:rsidR="001E16D9" w:rsidRPr="001E16D9" w14:paraId="0F333381" w14:textId="77777777">
        <w:trPr>
          <w:tblCellSpacing w:w="15" w:type="dxa"/>
        </w:trPr>
        <w:tc>
          <w:tcPr>
            <w:tcW w:w="0" w:type="auto"/>
            <w:vAlign w:val="center"/>
            <w:hideMark/>
          </w:tcPr>
          <w:p w14:paraId="598B0AA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After</w:t>
            </w:r>
          </w:p>
        </w:tc>
        <w:tc>
          <w:tcPr>
            <w:tcW w:w="0" w:type="auto"/>
            <w:vAlign w:val="center"/>
            <w:hideMark/>
          </w:tcPr>
          <w:p w14:paraId="4625AA2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Manifold wisdom displayed through the church</w:t>
            </w:r>
          </w:p>
        </w:tc>
        <w:tc>
          <w:tcPr>
            <w:tcW w:w="0" w:type="auto"/>
            <w:vAlign w:val="center"/>
            <w:hideMark/>
          </w:tcPr>
          <w:p w14:paraId="2DFE489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Ephesians 3:10</w:t>
            </w:r>
          </w:p>
        </w:tc>
      </w:tr>
    </w:tbl>
    <w:p w14:paraId="3A4B9842"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Strongest current formulation</w:t>
      </w:r>
    </w:p>
    <w:p w14:paraId="011CDEE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is the public heavenly unveiling of Jesus as the Daniel 7 Son of Man, Psalm 110 enthroned Lord, and Romans 1:4 Son declared with power by resurrection. Revelation 6 may give the missing visual detail: after the sun, moon, and stars are shaken, heaven itself rolls back like a scroll, exposing the throne-realm and the wrath of the Lamb. In that appearing, Christ is seen with clouds, power, glory, and His holy host; and His redeemed/resurrected people become the living witness-cloud, the sign-fruit of His resurrection power, displaying the manifold wisdom of God.</w:t>
      </w:r>
    </w:p>
    <w:p w14:paraId="4B9F8C2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the node.</w:t>
      </w:r>
    </w:p>
    <w:p w14:paraId="42D1486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is not merely “a thing in the sky.”</w:t>
      </w:r>
      <w:r w:rsidRPr="001E16D9">
        <w:rPr>
          <w:rFonts w:ascii="Times New Roman" w:eastAsia="Times New Roman" w:hAnsi="Times New Roman" w:cs="Times New Roman"/>
          <w:b/>
          <w:bCs/>
          <w:kern w:val="0"/>
          <w14:ligatures w14:val="none"/>
        </w:rPr>
        <w:br/>
        <w:t>The sign is the court of heaven opened.</w:t>
      </w:r>
      <w:r w:rsidRPr="001E16D9">
        <w:rPr>
          <w:rFonts w:ascii="Times New Roman" w:eastAsia="Times New Roman" w:hAnsi="Times New Roman" w:cs="Times New Roman"/>
          <w:b/>
          <w:bCs/>
          <w:kern w:val="0"/>
          <w14:ligatures w14:val="none"/>
        </w:rPr>
        <w:br/>
        <w:t>The hidden King is revealed.</w:t>
      </w:r>
      <w:r w:rsidRPr="001E16D9">
        <w:rPr>
          <w:rFonts w:ascii="Times New Roman" w:eastAsia="Times New Roman" w:hAnsi="Times New Roman" w:cs="Times New Roman"/>
          <w:b/>
          <w:bCs/>
          <w:kern w:val="0"/>
          <w14:ligatures w14:val="none"/>
        </w:rPr>
        <w:br/>
        <w:t>The Lamb is seen.</w:t>
      </w:r>
      <w:r w:rsidRPr="001E16D9">
        <w:rPr>
          <w:rFonts w:ascii="Times New Roman" w:eastAsia="Times New Roman" w:hAnsi="Times New Roman" w:cs="Times New Roman"/>
          <w:b/>
          <w:bCs/>
          <w:kern w:val="0"/>
          <w14:ligatures w14:val="none"/>
        </w:rPr>
        <w:br/>
        <w:t>The witnesses are vindicated.</w:t>
      </w:r>
      <w:r w:rsidRPr="001E16D9">
        <w:rPr>
          <w:rFonts w:ascii="Times New Roman" w:eastAsia="Times New Roman" w:hAnsi="Times New Roman" w:cs="Times New Roman"/>
          <w:b/>
          <w:bCs/>
          <w:kern w:val="0"/>
          <w14:ligatures w14:val="none"/>
        </w:rPr>
        <w:br/>
        <w:t>The rulers of earth mourn.</w:t>
      </w:r>
      <w:r w:rsidRPr="001E16D9">
        <w:rPr>
          <w:rFonts w:ascii="Times New Roman" w:eastAsia="Times New Roman" w:hAnsi="Times New Roman" w:cs="Times New Roman"/>
          <w:b/>
          <w:bCs/>
          <w:kern w:val="0"/>
          <w14:ligatures w14:val="none"/>
        </w:rPr>
        <w:br/>
        <w:t>The resurrection power of God is publicly proven.</w:t>
      </w:r>
    </w:p>
    <w:p w14:paraId="71D47E1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This is not what I was thinking at all, the sign is not the listed things in the text, it is the cloud, as the witness of the redemption and resurrection of the people of faith, who are now his cloud of witnesses and his volunary army. The text in Matthew already says there is lightning, sun darkened, moon darkened, earth quaking, and then, the sign of the Son of man, the Son is sending his angels, he is coming to deal with the nations, and then establishes a kingdom. I think that the sign is the people, as the church, the witnesses after the lightning and the quaking, and when Jesus resurrected, there was lighting and quaking, and Jesus rose, and there was white light, and white garments, now the saints, mentioned prior, in the fifth seal, are now clothed in white linen, their clothing is righteousness (imputed by Jesus), and then, they are going with Jesus, who is coming as the scroll opens, like lightning, a rip between rhealms, and the enemies of God go into the caves and cities under the earth, and close themselves in, trying to evade Jesus </w:t>
      </w:r>
      <w:r w:rsidRPr="001E16D9">
        <w:rPr>
          <w:rFonts w:ascii="Times New Roman" w:eastAsia="Times New Roman" w:hAnsi="Times New Roman" w:cs="Times New Roman"/>
          <w:kern w:val="0"/>
          <w14:ligatures w14:val="none"/>
        </w:rPr>
        <w:lastRenderedPageBreak/>
        <w:t xml:space="preserve">and Judgement. Jesus separates them with his angels (messengers), and then his kingdom is established. I made the timeline attachments to show the day of the LORD, where all of this takes place, and the attachment of our collaborative demonstration, with bible scripture passages showing how this mystery comes together. You seemed to have missed all of this. </w:t>
      </w:r>
    </w:p>
    <w:p w14:paraId="7FF672A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55s</w:t>
      </w:r>
    </w:p>
    <w:p w14:paraId="2C98538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You’re right — I missed your controlling point and drifted back to </w:t>
      </w:r>
      <w:r w:rsidRPr="001E16D9">
        <w:rPr>
          <w:rFonts w:ascii="Times New Roman" w:eastAsia="Times New Roman" w:hAnsi="Times New Roman" w:cs="Times New Roman"/>
          <w:b/>
          <w:bCs/>
          <w:kern w:val="0"/>
          <w14:ligatures w14:val="none"/>
        </w:rPr>
        <w:t>“the sign = throne-realm opened.”</w:t>
      </w:r>
      <w:r w:rsidRPr="001E16D9">
        <w:rPr>
          <w:rFonts w:ascii="Times New Roman" w:eastAsia="Times New Roman" w:hAnsi="Times New Roman" w:cs="Times New Roman"/>
          <w:kern w:val="0"/>
          <w14:ligatures w14:val="none"/>
        </w:rPr>
        <w:t xml:space="preserve"> That was not the heart of what you were building.</w:t>
      </w:r>
    </w:p>
    <w:p w14:paraId="6AC9D93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Your thesis is more specific:</w:t>
      </w:r>
    </w:p>
    <w:p w14:paraId="5C9F8F3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listed cosmic events are not the sign.</w:t>
      </w:r>
      <w:r w:rsidRPr="001E16D9">
        <w:rPr>
          <w:rFonts w:ascii="Times New Roman" w:eastAsia="Times New Roman" w:hAnsi="Times New Roman" w:cs="Times New Roman"/>
          <w:kern w:val="0"/>
          <w14:ligatures w14:val="none"/>
        </w:rPr>
        <w:br/>
        <w:t xml:space="preserve">Lightning, darkened sun, darkened moon, falling stars, earthquake/shaking, and the scroll-like opening are the </w:t>
      </w:r>
      <w:r w:rsidRPr="001E16D9">
        <w:rPr>
          <w:rFonts w:ascii="Times New Roman" w:eastAsia="Times New Roman" w:hAnsi="Times New Roman" w:cs="Times New Roman"/>
          <w:b/>
          <w:bCs/>
          <w:kern w:val="0"/>
          <w14:ligatures w14:val="none"/>
        </w:rPr>
        <w:t>pre-sign / threshold events</w:t>
      </w:r>
      <w:r w:rsidRPr="001E16D9">
        <w:rPr>
          <w:rFonts w:ascii="Times New Roman" w:eastAsia="Times New Roman" w:hAnsi="Times New Roman" w:cs="Times New Roman"/>
          <w:kern w:val="0"/>
          <w14:ligatures w14:val="none"/>
        </w:rPr>
        <w:t>.</w:t>
      </w:r>
    </w:p>
    <w:p w14:paraId="70450DD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sign appears.</w:t>
      </w:r>
    </w:p>
    <w:p w14:paraId="2431A09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your argument is:</w:t>
      </w:r>
    </w:p>
    <w:p w14:paraId="1EE9A7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may be the cloud itself — the redeemed, resurrected, white-clothed witness-cloud / voluntary army / church — living proof of God’s resurrection power, displayed with Jesus as He comes to judge the nations and establish the kingdom.</w:t>
      </w:r>
    </w:p>
    <w:p w14:paraId="04B994E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That is different from what I answered. Your attached summary already had the building blocks: resurrection signs, people as signs, Psalm 110 voluntary army, Ephesians 3:10 manifold wisdom through the church, Romans 1:4 resurrection declaration, and 2 Thessalonians 1:10 Christ glorified </w:t>
      </w:r>
      <w:r w:rsidRPr="001E16D9">
        <w:rPr>
          <w:rFonts w:ascii="Times New Roman" w:eastAsia="Times New Roman" w:hAnsi="Times New Roman" w:cs="Times New Roman"/>
          <w:b/>
          <w:bCs/>
          <w:kern w:val="0"/>
          <w14:ligatures w14:val="none"/>
        </w:rPr>
        <w:t>in His saints</w:t>
      </w:r>
      <w:r w:rsidRPr="001E16D9">
        <w:rPr>
          <w:rFonts w:ascii="Times New Roman" w:eastAsia="Times New Roman" w:hAnsi="Times New Roman" w:cs="Times New Roman"/>
          <w:kern w:val="0"/>
          <w14:ligatures w14:val="none"/>
        </w:rPr>
        <w:t xml:space="preserve">. </w:t>
      </w:r>
    </w:p>
    <w:p w14:paraId="5E924832"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Corrected sequence</w:t>
      </w:r>
    </w:p>
    <w:p w14:paraId="2CE87D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sequence is the key.</w:t>
      </w:r>
    </w:p>
    <w:p w14:paraId="6E2A5C0B"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1. Resurrection prototype</w:t>
      </w:r>
    </w:p>
    <w:p w14:paraId="6A19F80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Jesus’ resurrection:</w:t>
      </w:r>
    </w:p>
    <w:p w14:paraId="014DCD7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earthquake → heavenly messenger → lightning-like appearance → white garment → Jesus risen</w:t>
      </w:r>
    </w:p>
    <w:p w14:paraId="20D0E1D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28:2–3:</w:t>
      </w:r>
    </w:p>
    <w:p w14:paraId="0873EB9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a great earthquake...”</w:t>
      </w:r>
      <w:r w:rsidRPr="001E16D9">
        <w:rPr>
          <w:rFonts w:ascii="Times New Roman" w:eastAsia="Times New Roman" w:hAnsi="Times New Roman" w:cs="Times New Roman"/>
          <w:kern w:val="0"/>
          <w14:ligatures w14:val="none"/>
        </w:rPr>
        <w:br/>
        <w:t>“His countenance was like lightning, and his raiment white as snow.”</w:t>
      </w:r>
    </w:p>
    <w:p w14:paraId="6222BF7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the firstfruits pattern.</w:t>
      </w:r>
    </w:p>
    <w:p w14:paraId="6A17F6C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Not just “Jesus came back.”</w:t>
      </w:r>
      <w:r w:rsidRPr="001E16D9">
        <w:rPr>
          <w:rFonts w:ascii="Times New Roman" w:eastAsia="Times New Roman" w:hAnsi="Times New Roman" w:cs="Times New Roman"/>
          <w:kern w:val="0"/>
          <w14:ligatures w14:val="none"/>
        </w:rPr>
        <w:br/>
        <w:t>It is a sign-cluster of resurrection power.</w:t>
      </w:r>
    </w:p>
    <w:p w14:paraId="34624D64"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2. Fifth seal witness setup</w:t>
      </w:r>
    </w:p>
    <w:p w14:paraId="3A3FB1C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Revelation 6:9–11 gives the witness group </w:t>
      </w:r>
      <w:r w:rsidRPr="001E16D9">
        <w:rPr>
          <w:rFonts w:ascii="Times New Roman" w:eastAsia="Times New Roman" w:hAnsi="Times New Roman" w:cs="Times New Roman"/>
          <w:b/>
          <w:bCs/>
          <w:kern w:val="0"/>
          <w14:ligatures w14:val="none"/>
        </w:rPr>
        <w:t>before</w:t>
      </w:r>
      <w:r w:rsidRPr="001E16D9">
        <w:rPr>
          <w:rFonts w:ascii="Times New Roman" w:eastAsia="Times New Roman" w:hAnsi="Times New Roman" w:cs="Times New Roman"/>
          <w:kern w:val="0"/>
          <w14:ligatures w14:val="none"/>
        </w:rPr>
        <w:t xml:space="preserve"> the sixth seal signs:</w:t>
      </w:r>
    </w:p>
    <w:p w14:paraId="3894A8F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souls slain for the word of God and testimony</w:t>
      </w:r>
      <w:r w:rsidRPr="001E16D9">
        <w:rPr>
          <w:rFonts w:ascii="Times New Roman" w:eastAsia="Times New Roman" w:hAnsi="Times New Roman" w:cs="Times New Roman"/>
          <w:kern w:val="0"/>
          <w14:ligatures w14:val="none"/>
        </w:rPr>
        <w:br/>
        <w:t>white robes given</w:t>
      </w:r>
      <w:r w:rsidRPr="001E16D9">
        <w:rPr>
          <w:rFonts w:ascii="Times New Roman" w:eastAsia="Times New Roman" w:hAnsi="Times New Roman" w:cs="Times New Roman"/>
          <w:kern w:val="0"/>
          <w14:ligatures w14:val="none"/>
        </w:rPr>
        <w:br/>
        <w:t>rest until fellowservants and brethren are fulfilled</w:t>
      </w:r>
    </w:p>
    <w:p w14:paraId="3A23CF7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matters.</w:t>
      </w:r>
    </w:p>
    <w:p w14:paraId="0ADC0FF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Before the cosmic signs, Revelation has already introduced:</w:t>
      </w:r>
    </w:p>
    <w:p w14:paraId="375CF52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testimony → martyr witnesses → white robes → waiting for completion/vindication</w:t>
      </w:r>
    </w:p>
    <w:p w14:paraId="0435E07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sixth seal opens.</w:t>
      </w:r>
    </w:p>
    <w:p w14:paraId="21F1F6E6"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3. Sixth seal threshold events</w:t>
      </w:r>
    </w:p>
    <w:p w14:paraId="5A99A71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6:12–14:</w:t>
      </w:r>
    </w:p>
    <w:p w14:paraId="53AB75B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great earthquake → sun black → moon blood → stars fall → heaven departs like a scroll → mountains/islands moved</w:t>
      </w:r>
    </w:p>
    <w:p w14:paraId="73CFEA4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24:27–29:</w:t>
      </w:r>
    </w:p>
    <w:p w14:paraId="0A5CCA1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lightning-like coming → sun darkened → moon darkened → stars fall → powers of heavens shaken</w:t>
      </w:r>
    </w:p>
    <w:p w14:paraId="24C0C14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These are not the sign itself in your model. They are the </w:t>
      </w:r>
      <w:r w:rsidRPr="001E16D9">
        <w:rPr>
          <w:rFonts w:ascii="Times New Roman" w:eastAsia="Times New Roman" w:hAnsi="Times New Roman" w:cs="Times New Roman"/>
          <w:b/>
          <w:bCs/>
          <w:kern w:val="0"/>
          <w14:ligatures w14:val="none"/>
        </w:rPr>
        <w:t>realm-shaking doorway events</w:t>
      </w:r>
      <w:r w:rsidRPr="001E16D9">
        <w:rPr>
          <w:rFonts w:ascii="Times New Roman" w:eastAsia="Times New Roman" w:hAnsi="Times New Roman" w:cs="Times New Roman"/>
          <w:kern w:val="0"/>
          <w14:ligatures w14:val="none"/>
        </w:rPr>
        <w:t>.</w:t>
      </w:r>
    </w:p>
    <w:p w14:paraId="11C35EC4" w14:textId="77777777" w:rsidR="001E16D9" w:rsidRPr="001E16D9" w:rsidRDefault="001E16D9" w:rsidP="001E16D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E16D9">
        <w:rPr>
          <w:rFonts w:ascii="Times New Roman" w:eastAsia="Times New Roman" w:hAnsi="Times New Roman" w:cs="Times New Roman"/>
          <w:b/>
          <w:bCs/>
          <w:kern w:val="0"/>
          <w:sz w:val="36"/>
          <w:szCs w:val="36"/>
          <w14:ligatures w14:val="none"/>
        </w:rPr>
        <w:t>4. Then the sign</w:t>
      </w:r>
    </w:p>
    <w:p w14:paraId="0F1751D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24:30:</w:t>
      </w:r>
    </w:p>
    <w:p w14:paraId="0CAC116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then shall appear the sign of the Son of man in heaven...”</w:t>
      </w:r>
    </w:p>
    <w:p w14:paraId="40257EC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This comes </w:t>
      </w:r>
      <w:r w:rsidRPr="001E16D9">
        <w:rPr>
          <w:rFonts w:ascii="Times New Roman" w:eastAsia="Times New Roman" w:hAnsi="Times New Roman" w:cs="Times New Roman"/>
          <w:b/>
          <w:bCs/>
          <w:kern w:val="0"/>
          <w14:ligatures w14:val="none"/>
        </w:rPr>
        <w:t>after</w:t>
      </w:r>
      <w:r w:rsidRPr="001E16D9">
        <w:rPr>
          <w:rFonts w:ascii="Times New Roman" w:eastAsia="Times New Roman" w:hAnsi="Times New Roman" w:cs="Times New Roman"/>
          <w:kern w:val="0"/>
          <w14:ligatures w14:val="none"/>
        </w:rPr>
        <w:t xml:space="preserve"> the cosmic signs.</w:t>
      </w:r>
    </w:p>
    <w:p w14:paraId="797C8B2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your point is strong:</w:t>
      </w:r>
    </w:p>
    <w:p w14:paraId="39F242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If Jesus already listed the sun, moon, stars, shaking, and lightning-like coming, then the “sign” is something after and distinct from those listed events.</w:t>
      </w:r>
    </w:p>
    <w:p w14:paraId="1DF706B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And Matthew immediately says:</w:t>
      </w:r>
    </w:p>
    <w:p w14:paraId="28CA050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shall see the Son of man coming in the clouds of heaven with power and great glory.”</w:t>
      </w:r>
    </w:p>
    <w:p w14:paraId="692EE5B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phrase to examine is not merely “sign,” but:</w:t>
      </w:r>
    </w:p>
    <w:p w14:paraId="4730262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sign → Son of Man → clouds of heaven → power → glory</w:t>
      </w:r>
    </w:p>
    <w:p w14:paraId="1D3388B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Your proposal is that the </w:t>
      </w:r>
      <w:r w:rsidRPr="001E16D9">
        <w:rPr>
          <w:rFonts w:ascii="Times New Roman" w:eastAsia="Times New Roman" w:hAnsi="Times New Roman" w:cs="Times New Roman"/>
          <w:b/>
          <w:bCs/>
          <w:kern w:val="0"/>
          <w14:ligatures w14:val="none"/>
        </w:rPr>
        <w:t>cloud</w:t>
      </w:r>
      <w:r w:rsidRPr="001E16D9">
        <w:rPr>
          <w:rFonts w:ascii="Times New Roman" w:eastAsia="Times New Roman" w:hAnsi="Times New Roman" w:cs="Times New Roman"/>
          <w:kern w:val="0"/>
          <w14:ligatures w14:val="none"/>
        </w:rPr>
        <w:t xml:space="preserve"> is not merely vapor/cloud-chariot imagery, but may include the </w:t>
      </w:r>
      <w:r w:rsidRPr="001E16D9">
        <w:rPr>
          <w:rFonts w:ascii="Times New Roman" w:eastAsia="Times New Roman" w:hAnsi="Times New Roman" w:cs="Times New Roman"/>
          <w:b/>
          <w:bCs/>
          <w:kern w:val="0"/>
          <w14:ligatures w14:val="none"/>
        </w:rPr>
        <w:t>cloud of living witnesses</w:t>
      </w:r>
      <w:r w:rsidRPr="001E16D9">
        <w:rPr>
          <w:rFonts w:ascii="Times New Roman" w:eastAsia="Times New Roman" w:hAnsi="Times New Roman" w:cs="Times New Roman"/>
          <w:kern w:val="0"/>
          <w14:ligatures w14:val="none"/>
        </w:rPr>
        <w:t xml:space="preserve"> — the redeemed/resurrected saints now revealed with Him.</w:t>
      </w:r>
    </w:p>
    <w:p w14:paraId="5D11C92C"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The corrected thesis</w:t>
      </w:r>
    </w:p>
    <w:p w14:paraId="0E5F894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Here is the stronger version of your thought:</w:t>
      </w:r>
    </w:p>
    <w:p w14:paraId="02216E8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may be the revealed cloud of redeemed and resurrected witnesses who accompany the Son of Man in His coming. They are the living legal evidence that God is the God of the living, that Jesus was declared Son of God with power by resurrection, that His righteousness has clothed His people in white, and that the church displays the manifold wisdom of God to heavenly powers.</w:t>
      </w:r>
    </w:p>
    <w:p w14:paraId="579960A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keeps “of the Son of Man” intact.</w:t>
      </w:r>
    </w:p>
    <w:p w14:paraId="321D779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cloud is not independent from Jesus.</w:t>
      </w:r>
    </w:p>
    <w:p w14:paraId="2F8241B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cloud is His sign because it is His redeemed people, His resurrection fruit, His voluntary army, His witness body, His church, His glory displayed </w:t>
      </w:r>
      <w:r w:rsidRPr="001E16D9">
        <w:rPr>
          <w:rFonts w:ascii="Times New Roman" w:eastAsia="Times New Roman" w:hAnsi="Times New Roman" w:cs="Times New Roman"/>
          <w:b/>
          <w:bCs/>
          <w:kern w:val="0"/>
          <w14:ligatures w14:val="none"/>
        </w:rPr>
        <w:t>in His saints</w:t>
      </w:r>
      <w:r w:rsidRPr="001E16D9">
        <w:rPr>
          <w:rFonts w:ascii="Times New Roman" w:eastAsia="Times New Roman" w:hAnsi="Times New Roman" w:cs="Times New Roman"/>
          <w:kern w:val="0"/>
          <w14:ligatures w14:val="none"/>
        </w:rPr>
        <w:t>.</w:t>
      </w:r>
    </w:p>
    <w:p w14:paraId="3320ADA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Why Revelation 6 matters</w:t>
      </w:r>
    </w:p>
    <w:p w14:paraId="07B1B54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 does not merely say, “the sky gets scary.”</w:t>
      </w:r>
    </w:p>
    <w:p w14:paraId="4784630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gives the witness setup first:</w:t>
      </w:r>
    </w:p>
    <w:p w14:paraId="3CD89FA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fifth seal: slain witnesses, testimony, white robes, waiting</w:t>
      </w:r>
      <w:r w:rsidRPr="001E16D9">
        <w:rPr>
          <w:rFonts w:ascii="Times New Roman" w:eastAsia="Times New Roman" w:hAnsi="Times New Roman" w:cs="Times New Roman"/>
          <w:kern w:val="0"/>
          <w14:ligatures w14:val="none"/>
        </w:rPr>
        <w:br/>
        <w:t>then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sixth seal: earthquake, sun/moon/stars, heaven opened/rolled, rulers hide from the Lamb</w:t>
      </w:r>
    </w:p>
    <w:p w14:paraId="5D725A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white-robed witness group comes before the cosmic shaking.</w:t>
      </w:r>
    </w:p>
    <w:p w14:paraId="0717475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the return sequence is not just astronomy. It is legal vindication.</w:t>
      </w:r>
    </w:p>
    <w:p w14:paraId="23177C4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witnesses were slain.</w:t>
      </w:r>
      <w:r w:rsidRPr="001E16D9">
        <w:rPr>
          <w:rFonts w:ascii="Times New Roman" w:eastAsia="Times New Roman" w:hAnsi="Times New Roman" w:cs="Times New Roman"/>
          <w:kern w:val="0"/>
          <w14:ligatures w14:val="none"/>
        </w:rPr>
        <w:br/>
        <w:t>The witnesses were clothed.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kern w:val="0"/>
          <w14:ligatures w14:val="none"/>
        </w:rPr>
        <w:lastRenderedPageBreak/>
        <w:t>The fellowservants are fulfilled.</w:t>
      </w:r>
      <w:r w:rsidRPr="001E16D9">
        <w:rPr>
          <w:rFonts w:ascii="Times New Roman" w:eastAsia="Times New Roman" w:hAnsi="Times New Roman" w:cs="Times New Roman"/>
          <w:kern w:val="0"/>
          <w14:ligatures w14:val="none"/>
        </w:rPr>
        <w:br/>
        <w:t>Then creation shakes.</w:t>
      </w:r>
      <w:r w:rsidRPr="001E16D9">
        <w:rPr>
          <w:rFonts w:ascii="Times New Roman" w:eastAsia="Times New Roman" w:hAnsi="Times New Roman" w:cs="Times New Roman"/>
          <w:kern w:val="0"/>
          <w14:ligatures w14:val="none"/>
        </w:rPr>
        <w:br/>
        <w:t>Then the Lamb is revealed.</w:t>
      </w:r>
      <w:r w:rsidRPr="001E16D9">
        <w:rPr>
          <w:rFonts w:ascii="Times New Roman" w:eastAsia="Times New Roman" w:hAnsi="Times New Roman" w:cs="Times New Roman"/>
          <w:kern w:val="0"/>
          <w14:ligatures w14:val="none"/>
        </w:rPr>
        <w:br/>
        <w:t>Then the enemies hide.</w:t>
      </w:r>
    </w:p>
    <w:p w14:paraId="5707ED8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your courtroom idea.</w:t>
      </w:r>
    </w:p>
    <w:p w14:paraId="662F912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White robes / white linen connection</w:t>
      </w:r>
    </w:p>
    <w:p w14:paraId="49DF975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6:11:</w:t>
      </w:r>
    </w:p>
    <w:p w14:paraId="21BD1A0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“white robes were given unto every one of them...”</w:t>
      </w:r>
    </w:p>
    <w:p w14:paraId="6E9D48D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19:8:</w:t>
      </w:r>
    </w:p>
    <w:p w14:paraId="22FFBA4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fine linen is the righteousness of saints.”</w:t>
      </w:r>
    </w:p>
    <w:p w14:paraId="4799A7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19:14:</w:t>
      </w:r>
    </w:p>
    <w:p w14:paraId="6CA9C00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armies which were in heaven followed him upon white horses, clothed in fine linen, white and clean.”</w:t>
      </w:r>
    </w:p>
    <w:p w14:paraId="4739FDB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huge rope.</w:t>
      </w:r>
    </w:p>
    <w:p w14:paraId="16C6BEC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fifth seal shows white-robed witnesses waiting.</w:t>
      </w:r>
    </w:p>
    <w:p w14:paraId="6191B0B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19 shows white-clothed armies following the King.</w:t>
      </w:r>
    </w:p>
    <w:p w14:paraId="2D34F67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cloud/army is not random. It is:</w:t>
      </w:r>
    </w:p>
    <w:p w14:paraId="63E0A7A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witnesses → clothed in righteousness → following the King</w:t>
      </w:r>
    </w:p>
    <w:p w14:paraId="3C8C526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Psalm 110 locks the voluntary army</w:t>
      </w:r>
    </w:p>
    <w:p w14:paraId="6E426E7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110:3:</w:t>
      </w:r>
    </w:p>
    <w:p w14:paraId="0593DF4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“Thy people shall be willing in the day of thy power, in the beauties of holiness...”</w:t>
      </w:r>
    </w:p>
    <w:p w14:paraId="14E8CAB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fits your thesis almost exactly:</w:t>
      </w:r>
    </w:p>
    <w:p w14:paraId="41B5528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His people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willing / voluntary</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in the day of His power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in holy beauty / holy garments</w:t>
      </w:r>
    </w:p>
    <w:p w14:paraId="642BD78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So Matthew 24’s “power and great glory” and Psalm 110’s “day of thy power” belong in the same cluster.</w:t>
      </w:r>
    </w:p>
    <w:p w14:paraId="00F8A274"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Ephesians 3:10 gives the cosmic purpose</w:t>
      </w:r>
    </w:p>
    <w:p w14:paraId="5D7CDD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Ephesians 3:10:</w:t>
      </w:r>
    </w:p>
    <w:p w14:paraId="1A38722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“To the intent that now unto the principalities and powers in heavenly places might be known by the church the manifold wisdom of God.”</w:t>
      </w:r>
    </w:p>
    <w:p w14:paraId="027FCC8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the church is not merely rescued.</w:t>
      </w:r>
    </w:p>
    <w:p w14:paraId="7BD5739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church is displayed.</w:t>
      </w:r>
    </w:p>
    <w:p w14:paraId="46C1267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church is evidence.</w:t>
      </w:r>
    </w:p>
    <w:p w14:paraId="7AED079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church is the manifold-wisdom exhibit before heavenly powers.</w:t>
      </w:r>
    </w:p>
    <w:p w14:paraId="7248B7F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if the resurrected church appears with Christ, that is not background scenery. That is God’s wisdom made visible.</w:t>
      </w:r>
    </w:p>
    <w:p w14:paraId="6AC77598"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2 Thessalonians 1:10 may be one of the strongest verses</w:t>
      </w:r>
    </w:p>
    <w:p w14:paraId="00F73ED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“When he shall come to be glorified </w:t>
      </w:r>
      <w:r w:rsidRPr="001E16D9">
        <w:rPr>
          <w:rFonts w:ascii="Times New Roman" w:eastAsia="Times New Roman" w:hAnsi="Times New Roman" w:cs="Times New Roman"/>
          <w:b/>
          <w:bCs/>
          <w:kern w:val="0"/>
          <w14:ligatures w14:val="none"/>
        </w:rPr>
        <w:t>in his saints</w:t>
      </w:r>
      <w:r w:rsidRPr="001E16D9">
        <w:rPr>
          <w:rFonts w:ascii="Times New Roman" w:eastAsia="Times New Roman" w:hAnsi="Times New Roman" w:cs="Times New Roman"/>
          <w:kern w:val="0"/>
          <w14:ligatures w14:val="none"/>
        </w:rPr>
        <w:t xml:space="preserve">, and to be admired </w:t>
      </w:r>
      <w:r w:rsidRPr="001E16D9">
        <w:rPr>
          <w:rFonts w:ascii="Times New Roman" w:eastAsia="Times New Roman" w:hAnsi="Times New Roman" w:cs="Times New Roman"/>
          <w:b/>
          <w:bCs/>
          <w:kern w:val="0"/>
          <w14:ligatures w14:val="none"/>
        </w:rPr>
        <w:t>in all them that believe</w:t>
      </w:r>
      <w:r w:rsidRPr="001E16D9">
        <w:rPr>
          <w:rFonts w:ascii="Times New Roman" w:eastAsia="Times New Roman" w:hAnsi="Times New Roman" w:cs="Times New Roman"/>
          <w:kern w:val="0"/>
          <w14:ligatures w14:val="none"/>
        </w:rPr>
        <w:t>...”</w:t>
      </w:r>
    </w:p>
    <w:p w14:paraId="2832398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exactly your thought.</w:t>
      </w:r>
    </w:p>
    <w:p w14:paraId="29D6138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At His coming, Christ is glorified </w:t>
      </w:r>
      <w:r w:rsidRPr="001E16D9">
        <w:rPr>
          <w:rFonts w:ascii="Times New Roman" w:eastAsia="Times New Roman" w:hAnsi="Times New Roman" w:cs="Times New Roman"/>
          <w:b/>
          <w:bCs/>
          <w:kern w:val="0"/>
          <w14:ligatures w14:val="none"/>
        </w:rPr>
        <w:t>in</w:t>
      </w:r>
      <w:r w:rsidRPr="001E16D9">
        <w:rPr>
          <w:rFonts w:ascii="Times New Roman" w:eastAsia="Times New Roman" w:hAnsi="Times New Roman" w:cs="Times New Roman"/>
          <w:kern w:val="0"/>
          <w14:ligatures w14:val="none"/>
        </w:rPr>
        <w:t xml:space="preserve"> His saints.</w:t>
      </w:r>
    </w:p>
    <w:p w14:paraId="14B8612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saints are part of His manifested glory.</w:t>
      </w:r>
    </w:p>
    <w:p w14:paraId="0073BFF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Not equal to Him.</w:t>
      </w:r>
      <w:r w:rsidRPr="001E16D9">
        <w:rPr>
          <w:rFonts w:ascii="Times New Roman" w:eastAsia="Times New Roman" w:hAnsi="Times New Roman" w:cs="Times New Roman"/>
          <w:kern w:val="0"/>
          <w14:ligatures w14:val="none"/>
        </w:rPr>
        <w:br/>
        <w:t>Not replacing Him.</w:t>
      </w:r>
      <w:r w:rsidRPr="001E16D9">
        <w:rPr>
          <w:rFonts w:ascii="Times New Roman" w:eastAsia="Times New Roman" w:hAnsi="Times New Roman" w:cs="Times New Roman"/>
          <w:kern w:val="0"/>
          <w14:ligatures w14:val="none"/>
        </w:rPr>
        <w:br/>
        <w:t>But the living display of what His resurrection power accomplished.</w:t>
      </w:r>
    </w:p>
    <w:p w14:paraId="7399328C"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Matthew 22 and Romans 1:4 give the resurrection-power logic</w:t>
      </w:r>
    </w:p>
    <w:p w14:paraId="5735210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told the Sadducees:</w:t>
      </w:r>
    </w:p>
    <w:p w14:paraId="2C41EAF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“Ye do err, not knowing the scriptures, nor the power of God.”</w:t>
      </w:r>
      <w:r w:rsidRPr="001E16D9">
        <w:rPr>
          <w:rFonts w:ascii="Times New Roman" w:eastAsia="Times New Roman" w:hAnsi="Times New Roman" w:cs="Times New Roman"/>
          <w:kern w:val="0"/>
          <w14:ligatures w14:val="none"/>
        </w:rPr>
        <w:br/>
        <w:t>— Matthew 22:29</w:t>
      </w:r>
    </w:p>
    <w:p w14:paraId="77E0714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78679A2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 is not the God of the dead, but of the living.”</w:t>
      </w:r>
      <w:r w:rsidRPr="001E16D9">
        <w:rPr>
          <w:rFonts w:ascii="Times New Roman" w:eastAsia="Times New Roman" w:hAnsi="Times New Roman" w:cs="Times New Roman"/>
          <w:kern w:val="0"/>
          <w14:ligatures w14:val="none"/>
        </w:rPr>
        <w:br/>
        <w:t>— Matthew 22:32</w:t>
      </w:r>
    </w:p>
    <w:p w14:paraId="399265E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when resurrected saints appear alive with Christ, they become legal witnesses against the Sadducee error.</w:t>
      </w:r>
    </w:p>
    <w:p w14:paraId="405CE3C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Romans 1:4 says Jesus was:</w:t>
      </w:r>
    </w:p>
    <w:p w14:paraId="469B295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“declared to be the Son of God with power... by the resurrection from the dead.”</w:t>
      </w:r>
    </w:p>
    <w:p w14:paraId="498E364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pattern becomes:</w:t>
      </w:r>
    </w:p>
    <w:p w14:paraId="6FC5917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Jesus’ resurrection declares Him Son of God with power.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saints’ resurrection declares His victory and power multiplied.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The cloud of resurrected witnesses declares that God is the God of the living.</w:t>
      </w:r>
    </w:p>
    <w:p w14:paraId="096B7C19"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Corrected side-by-side logic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2"/>
        <w:gridCol w:w="1750"/>
        <w:gridCol w:w="3260"/>
        <w:gridCol w:w="3178"/>
      </w:tblGrid>
      <w:tr w:rsidR="001E16D9" w:rsidRPr="001E16D9" w14:paraId="595EB92D" w14:textId="77777777">
        <w:trPr>
          <w:tblHeader/>
          <w:tblCellSpacing w:w="15" w:type="dxa"/>
        </w:trPr>
        <w:tc>
          <w:tcPr>
            <w:tcW w:w="0" w:type="auto"/>
            <w:vAlign w:val="center"/>
            <w:hideMark/>
          </w:tcPr>
          <w:p w14:paraId="7B847F27"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Stage</w:t>
            </w:r>
          </w:p>
        </w:tc>
        <w:tc>
          <w:tcPr>
            <w:tcW w:w="0" w:type="auto"/>
            <w:vAlign w:val="center"/>
            <w:hideMark/>
          </w:tcPr>
          <w:p w14:paraId="250F0497"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Matthew 24</w:t>
            </w:r>
          </w:p>
        </w:tc>
        <w:tc>
          <w:tcPr>
            <w:tcW w:w="0" w:type="auto"/>
            <w:vAlign w:val="center"/>
            <w:hideMark/>
          </w:tcPr>
          <w:p w14:paraId="4C2FCD6D"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Revelation 6 / 19</w:t>
            </w:r>
          </w:p>
        </w:tc>
        <w:tc>
          <w:tcPr>
            <w:tcW w:w="0" w:type="auto"/>
            <w:vAlign w:val="center"/>
            <w:hideMark/>
          </w:tcPr>
          <w:p w14:paraId="60E8ADC1"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Your sign thesis</w:t>
            </w:r>
          </w:p>
        </w:tc>
      </w:tr>
      <w:tr w:rsidR="001E16D9" w:rsidRPr="001E16D9" w14:paraId="105D85F8" w14:textId="77777777">
        <w:trPr>
          <w:tblCellSpacing w:w="15" w:type="dxa"/>
        </w:trPr>
        <w:tc>
          <w:tcPr>
            <w:tcW w:w="0" w:type="auto"/>
            <w:vAlign w:val="center"/>
            <w:hideMark/>
          </w:tcPr>
          <w:p w14:paraId="21F2DB0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Prototype</w:t>
            </w:r>
          </w:p>
        </w:tc>
        <w:tc>
          <w:tcPr>
            <w:tcW w:w="0" w:type="auto"/>
            <w:vAlign w:val="center"/>
            <w:hideMark/>
          </w:tcPr>
          <w:p w14:paraId="7CCA442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t>
            </w:r>
          </w:p>
        </w:tc>
        <w:tc>
          <w:tcPr>
            <w:tcW w:w="0" w:type="auto"/>
            <w:vAlign w:val="center"/>
            <w:hideMark/>
          </w:tcPr>
          <w:p w14:paraId="76A69D5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28: earthquake, lightning-like messenger, white garment, risen Christ</w:t>
            </w:r>
          </w:p>
        </w:tc>
        <w:tc>
          <w:tcPr>
            <w:tcW w:w="0" w:type="auto"/>
            <w:vAlign w:val="center"/>
            <w:hideMark/>
          </w:tcPr>
          <w:p w14:paraId="70EEB33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Resurrection sign pattern begins</w:t>
            </w:r>
          </w:p>
        </w:tc>
      </w:tr>
      <w:tr w:rsidR="001E16D9" w:rsidRPr="001E16D9" w14:paraId="5C25376E" w14:textId="77777777">
        <w:trPr>
          <w:tblCellSpacing w:w="15" w:type="dxa"/>
        </w:trPr>
        <w:tc>
          <w:tcPr>
            <w:tcW w:w="0" w:type="auto"/>
            <w:vAlign w:val="center"/>
            <w:hideMark/>
          </w:tcPr>
          <w:p w14:paraId="6EE937D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Witnesses</w:t>
            </w:r>
          </w:p>
        </w:tc>
        <w:tc>
          <w:tcPr>
            <w:tcW w:w="0" w:type="auto"/>
            <w:vAlign w:val="center"/>
            <w:hideMark/>
          </w:tcPr>
          <w:p w14:paraId="0410D8A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t>
            </w:r>
          </w:p>
        </w:tc>
        <w:tc>
          <w:tcPr>
            <w:tcW w:w="0" w:type="auto"/>
            <w:vAlign w:val="center"/>
            <w:hideMark/>
          </w:tcPr>
          <w:p w14:paraId="1555321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 6:9–11 slain witnesses, testimony, white robes</w:t>
            </w:r>
          </w:p>
        </w:tc>
        <w:tc>
          <w:tcPr>
            <w:tcW w:w="0" w:type="auto"/>
            <w:vAlign w:val="center"/>
            <w:hideMark/>
          </w:tcPr>
          <w:p w14:paraId="006FCD5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Witness-cloud prepared</w:t>
            </w:r>
          </w:p>
        </w:tc>
      </w:tr>
      <w:tr w:rsidR="001E16D9" w:rsidRPr="001E16D9" w14:paraId="269915CA" w14:textId="77777777">
        <w:trPr>
          <w:tblCellSpacing w:w="15" w:type="dxa"/>
        </w:trPr>
        <w:tc>
          <w:tcPr>
            <w:tcW w:w="0" w:type="auto"/>
            <w:vAlign w:val="center"/>
            <w:hideMark/>
          </w:tcPr>
          <w:p w14:paraId="1ACC52F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Threshold</w:t>
            </w:r>
          </w:p>
        </w:tc>
        <w:tc>
          <w:tcPr>
            <w:tcW w:w="0" w:type="auto"/>
            <w:vAlign w:val="center"/>
            <w:hideMark/>
          </w:tcPr>
          <w:p w14:paraId="2B9801D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Lightning-like coming</w:t>
            </w:r>
          </w:p>
        </w:tc>
        <w:tc>
          <w:tcPr>
            <w:tcW w:w="0" w:type="auto"/>
            <w:vAlign w:val="center"/>
            <w:hideMark/>
          </w:tcPr>
          <w:p w14:paraId="018C21E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Heaven/earth shaking imagery</w:t>
            </w:r>
          </w:p>
        </w:tc>
        <w:tc>
          <w:tcPr>
            <w:tcW w:w="0" w:type="auto"/>
            <w:vAlign w:val="center"/>
            <w:hideMark/>
          </w:tcPr>
          <w:p w14:paraId="77FC56C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Realm-opening / unveiling begins</w:t>
            </w:r>
          </w:p>
        </w:tc>
      </w:tr>
      <w:tr w:rsidR="001E16D9" w:rsidRPr="001E16D9" w14:paraId="6E3867D2" w14:textId="77777777">
        <w:trPr>
          <w:tblCellSpacing w:w="15" w:type="dxa"/>
        </w:trPr>
        <w:tc>
          <w:tcPr>
            <w:tcW w:w="0" w:type="auto"/>
            <w:vAlign w:val="center"/>
            <w:hideMark/>
          </w:tcPr>
          <w:p w14:paraId="59E5A62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Cosmic signs</w:t>
            </w:r>
          </w:p>
        </w:tc>
        <w:tc>
          <w:tcPr>
            <w:tcW w:w="0" w:type="auto"/>
            <w:vAlign w:val="center"/>
            <w:hideMark/>
          </w:tcPr>
          <w:p w14:paraId="5A23C96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Sun dark, moon dark, stars fall</w:t>
            </w:r>
          </w:p>
        </w:tc>
        <w:tc>
          <w:tcPr>
            <w:tcW w:w="0" w:type="auto"/>
            <w:vAlign w:val="center"/>
            <w:hideMark/>
          </w:tcPr>
          <w:p w14:paraId="29F19CA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Sun black, moon blood, stars fall</w:t>
            </w:r>
          </w:p>
        </w:tc>
        <w:tc>
          <w:tcPr>
            <w:tcW w:w="0" w:type="auto"/>
            <w:vAlign w:val="center"/>
            <w:hideMark/>
          </w:tcPr>
          <w:p w14:paraId="35147E2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These are before the sign</w:t>
            </w:r>
          </w:p>
        </w:tc>
      </w:tr>
      <w:tr w:rsidR="001E16D9" w:rsidRPr="001E16D9" w14:paraId="6370B378" w14:textId="77777777">
        <w:trPr>
          <w:tblCellSpacing w:w="15" w:type="dxa"/>
        </w:trPr>
        <w:tc>
          <w:tcPr>
            <w:tcW w:w="0" w:type="auto"/>
            <w:vAlign w:val="center"/>
            <w:hideMark/>
          </w:tcPr>
          <w:p w14:paraId="04F3D25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Realm rupture</w:t>
            </w:r>
          </w:p>
        </w:tc>
        <w:tc>
          <w:tcPr>
            <w:tcW w:w="0" w:type="auto"/>
            <w:vAlign w:val="center"/>
            <w:hideMark/>
          </w:tcPr>
          <w:p w14:paraId="18D8E83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Powers shaken</w:t>
            </w:r>
          </w:p>
        </w:tc>
        <w:tc>
          <w:tcPr>
            <w:tcW w:w="0" w:type="auto"/>
            <w:vAlign w:val="center"/>
            <w:hideMark/>
          </w:tcPr>
          <w:p w14:paraId="5451379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 departs like scroll</w:t>
            </w:r>
          </w:p>
        </w:tc>
        <w:tc>
          <w:tcPr>
            <w:tcW w:w="0" w:type="auto"/>
            <w:vAlign w:val="center"/>
            <w:hideMark/>
          </w:tcPr>
          <w:p w14:paraId="4ACE326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Doorway/opening event</w:t>
            </w:r>
          </w:p>
        </w:tc>
      </w:tr>
      <w:tr w:rsidR="001E16D9" w:rsidRPr="001E16D9" w14:paraId="54D9EFB5" w14:textId="77777777">
        <w:trPr>
          <w:tblCellSpacing w:w="15" w:type="dxa"/>
        </w:trPr>
        <w:tc>
          <w:tcPr>
            <w:tcW w:w="0" w:type="auto"/>
            <w:vAlign w:val="center"/>
            <w:hideMark/>
          </w:tcPr>
          <w:p w14:paraId="75A1EDD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w:t>
            </w:r>
          </w:p>
        </w:tc>
        <w:tc>
          <w:tcPr>
            <w:tcW w:w="0" w:type="auto"/>
            <w:vAlign w:val="center"/>
            <w:hideMark/>
          </w:tcPr>
          <w:p w14:paraId="602D41F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Sign of Son of Man appears</w:t>
            </w:r>
          </w:p>
        </w:tc>
        <w:tc>
          <w:tcPr>
            <w:tcW w:w="0" w:type="auto"/>
            <w:vAlign w:val="center"/>
            <w:hideMark/>
          </w:tcPr>
          <w:p w14:paraId="434989C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White-robed / white-linen witnesses + Lamb revealed</w:t>
            </w:r>
          </w:p>
        </w:tc>
        <w:tc>
          <w:tcPr>
            <w:tcW w:w="0" w:type="auto"/>
            <w:vAlign w:val="center"/>
            <w:hideMark/>
          </w:tcPr>
          <w:p w14:paraId="7738B08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cloud of redeemed/resurrected witnesses with Him</w:t>
            </w:r>
          </w:p>
        </w:tc>
      </w:tr>
      <w:tr w:rsidR="001E16D9" w:rsidRPr="001E16D9" w14:paraId="57FF5E89" w14:textId="77777777">
        <w:trPr>
          <w:tblCellSpacing w:w="15" w:type="dxa"/>
        </w:trPr>
        <w:tc>
          <w:tcPr>
            <w:tcW w:w="0" w:type="auto"/>
            <w:vAlign w:val="center"/>
            <w:hideMark/>
          </w:tcPr>
          <w:p w14:paraId="47CDCE8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Coming</w:t>
            </w:r>
          </w:p>
        </w:tc>
        <w:tc>
          <w:tcPr>
            <w:tcW w:w="0" w:type="auto"/>
            <w:vAlign w:val="center"/>
            <w:hideMark/>
          </w:tcPr>
          <w:p w14:paraId="3D79718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Son of Man coming in clouds</w:t>
            </w:r>
          </w:p>
        </w:tc>
        <w:tc>
          <w:tcPr>
            <w:tcW w:w="0" w:type="auto"/>
            <w:vAlign w:val="center"/>
            <w:hideMark/>
          </w:tcPr>
          <w:p w14:paraId="7705295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Armies in heaven follow Him in fine linen</w:t>
            </w:r>
          </w:p>
        </w:tc>
        <w:tc>
          <w:tcPr>
            <w:tcW w:w="0" w:type="auto"/>
            <w:vAlign w:val="center"/>
            <w:hideMark/>
          </w:tcPr>
          <w:p w14:paraId="1C111FD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Cloud/army/witnesses accompany King</w:t>
            </w:r>
          </w:p>
        </w:tc>
      </w:tr>
      <w:tr w:rsidR="001E16D9" w:rsidRPr="001E16D9" w14:paraId="27032EF6" w14:textId="77777777">
        <w:trPr>
          <w:tblCellSpacing w:w="15" w:type="dxa"/>
        </w:trPr>
        <w:tc>
          <w:tcPr>
            <w:tcW w:w="0" w:type="auto"/>
            <w:vAlign w:val="center"/>
            <w:hideMark/>
          </w:tcPr>
          <w:p w14:paraId="7ADA890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Response</w:t>
            </w:r>
          </w:p>
        </w:tc>
        <w:tc>
          <w:tcPr>
            <w:tcW w:w="0" w:type="auto"/>
            <w:vAlign w:val="center"/>
            <w:hideMark/>
          </w:tcPr>
          <w:p w14:paraId="2CC7DAE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Tribes mourn</w:t>
            </w:r>
          </w:p>
        </w:tc>
        <w:tc>
          <w:tcPr>
            <w:tcW w:w="0" w:type="auto"/>
            <w:vAlign w:val="center"/>
            <w:hideMark/>
          </w:tcPr>
          <w:p w14:paraId="0A250E5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Kings hide in caves</w:t>
            </w:r>
          </w:p>
        </w:tc>
        <w:tc>
          <w:tcPr>
            <w:tcW w:w="0" w:type="auto"/>
            <w:vAlign w:val="center"/>
            <w:hideMark/>
          </w:tcPr>
          <w:p w14:paraId="4AA4955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Enemies recognize judgment</w:t>
            </w:r>
          </w:p>
        </w:tc>
      </w:tr>
      <w:tr w:rsidR="001E16D9" w:rsidRPr="001E16D9" w14:paraId="246B05CF" w14:textId="77777777">
        <w:trPr>
          <w:tblCellSpacing w:w="15" w:type="dxa"/>
        </w:trPr>
        <w:tc>
          <w:tcPr>
            <w:tcW w:w="0" w:type="auto"/>
            <w:vAlign w:val="center"/>
            <w:hideMark/>
          </w:tcPr>
          <w:p w14:paraId="402D57D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Action</w:t>
            </w:r>
          </w:p>
        </w:tc>
        <w:tc>
          <w:tcPr>
            <w:tcW w:w="0" w:type="auto"/>
            <w:vAlign w:val="center"/>
            <w:hideMark/>
          </w:tcPr>
          <w:p w14:paraId="269020C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Messengers gather / separate</w:t>
            </w:r>
          </w:p>
        </w:tc>
        <w:tc>
          <w:tcPr>
            <w:tcW w:w="0" w:type="auto"/>
            <w:vAlign w:val="center"/>
            <w:hideMark/>
          </w:tcPr>
          <w:p w14:paraId="024689A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Wrath of Lamb; kingdom judgment</w:t>
            </w:r>
          </w:p>
        </w:tc>
        <w:tc>
          <w:tcPr>
            <w:tcW w:w="0" w:type="auto"/>
            <w:vAlign w:val="center"/>
            <w:hideMark/>
          </w:tcPr>
          <w:p w14:paraId="671B7BD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deals with nations</w:t>
            </w:r>
          </w:p>
        </w:tc>
      </w:tr>
      <w:tr w:rsidR="001E16D9" w:rsidRPr="001E16D9" w14:paraId="6A5AC258" w14:textId="77777777">
        <w:trPr>
          <w:tblCellSpacing w:w="15" w:type="dxa"/>
        </w:trPr>
        <w:tc>
          <w:tcPr>
            <w:tcW w:w="0" w:type="auto"/>
            <w:vAlign w:val="center"/>
            <w:hideMark/>
          </w:tcPr>
          <w:p w14:paraId="38CA95B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Result</w:t>
            </w:r>
          </w:p>
        </w:tc>
        <w:tc>
          <w:tcPr>
            <w:tcW w:w="0" w:type="auto"/>
            <w:vAlign w:val="center"/>
            <w:hideMark/>
          </w:tcPr>
          <w:p w14:paraId="4EDF4EB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Kingdom authority</w:t>
            </w:r>
          </w:p>
        </w:tc>
        <w:tc>
          <w:tcPr>
            <w:tcW w:w="0" w:type="auto"/>
            <w:vAlign w:val="center"/>
            <w:hideMark/>
          </w:tcPr>
          <w:p w14:paraId="67DAF71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Daniel 7 / Psalm 110 / Rev. 19</w:t>
            </w:r>
          </w:p>
        </w:tc>
        <w:tc>
          <w:tcPr>
            <w:tcW w:w="0" w:type="auto"/>
            <w:vAlign w:val="center"/>
            <w:hideMark/>
          </w:tcPr>
          <w:p w14:paraId="564684A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Son receives kingdom; saints share victory under Him</w:t>
            </w:r>
          </w:p>
        </w:tc>
      </w:tr>
    </w:tbl>
    <w:p w14:paraId="36DE8A1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Clean final peg</w:t>
      </w:r>
    </w:p>
    <w:p w14:paraId="1264E30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is not the sun darkening, moon darkening, earthquake, stars falling, or lightning-like opening. Those are the threshold signs. The sign itself may be the revealed cloud of the Son of Man: His redeemed, resurrected, white-clothed witnesses, the church, the voluntary army, the living proof that God is the God of the living. Jesus comes in/with this cloud, glorified in His saints, displaying the manifold wisdom of God, and then proceeds to judge the nations and establish His kingdom.</w:t>
      </w:r>
    </w:p>
    <w:p w14:paraId="43659C3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the argument you were making.</w:t>
      </w:r>
    </w:p>
    <w:p w14:paraId="2C26D7A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it is much stronger than the way I answered it before.</w:t>
      </w:r>
    </w:p>
    <w:p w14:paraId="692CDEB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How do we demonstrate the old testament scriptures into this thesis?</w:t>
      </w:r>
    </w:p>
    <w:p w14:paraId="7967F3C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1m 12s</w:t>
      </w:r>
    </w:p>
    <w:p w14:paraId="2400247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Yes. To demonstrate this from the Old Testament, we should not start by saying, </w:t>
      </w:r>
      <w:r w:rsidRPr="001E16D9">
        <w:rPr>
          <w:rFonts w:ascii="Times New Roman" w:eastAsia="Times New Roman" w:hAnsi="Times New Roman" w:cs="Times New Roman"/>
          <w:b/>
          <w:bCs/>
          <w:kern w:val="0"/>
          <w14:ligatures w14:val="none"/>
        </w:rPr>
        <w:t>“The sign is the church.”</w:t>
      </w:r>
      <w:r w:rsidRPr="001E16D9">
        <w:rPr>
          <w:rFonts w:ascii="Times New Roman" w:eastAsia="Times New Roman" w:hAnsi="Times New Roman" w:cs="Times New Roman"/>
          <w:kern w:val="0"/>
          <w14:ligatures w14:val="none"/>
        </w:rPr>
        <w:t xml:space="preserve"> That sounds like a conclusion looking for verses.</w:t>
      </w:r>
    </w:p>
    <w:p w14:paraId="34829C0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We should build it like a legal case:</w:t>
      </w:r>
    </w:p>
    <w:p w14:paraId="11A7988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Premise 1:</w:t>
      </w:r>
      <w:r w:rsidRPr="001E16D9">
        <w:rPr>
          <w:rFonts w:ascii="Times New Roman" w:eastAsia="Times New Roman" w:hAnsi="Times New Roman" w:cs="Times New Roman"/>
          <w:kern w:val="0"/>
          <w14:ligatures w14:val="none"/>
        </w:rPr>
        <w:t xml:space="preserve"> God uses creation signs before divine appearing.</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Premise 2:</w:t>
      </w:r>
      <w:r w:rsidRPr="001E16D9">
        <w:rPr>
          <w:rFonts w:ascii="Times New Roman" w:eastAsia="Times New Roman" w:hAnsi="Times New Roman" w:cs="Times New Roman"/>
          <w:kern w:val="0"/>
          <w14:ligatures w14:val="none"/>
        </w:rPr>
        <w:t xml:space="preserve"> God uses people as signs and witnesses.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Premise 3:</w:t>
      </w:r>
      <w:r w:rsidRPr="001E16D9">
        <w:rPr>
          <w:rFonts w:ascii="Times New Roman" w:eastAsia="Times New Roman" w:hAnsi="Times New Roman" w:cs="Times New Roman"/>
          <w:kern w:val="0"/>
          <w14:ligatures w14:val="none"/>
        </w:rPr>
        <w:t xml:space="preserve"> God clothes cleansed people in righteousness/holy beauty.</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Premise 4:</w:t>
      </w:r>
      <w:r w:rsidRPr="001E16D9">
        <w:rPr>
          <w:rFonts w:ascii="Times New Roman" w:eastAsia="Times New Roman" w:hAnsi="Times New Roman" w:cs="Times New Roman"/>
          <w:kern w:val="0"/>
          <w14:ligatures w14:val="none"/>
        </w:rPr>
        <w:t xml:space="preserve"> God promises resurrection, restored living people, and kingdom possession.</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Premise 5:</w:t>
      </w:r>
      <w:r w:rsidRPr="001E16D9">
        <w:rPr>
          <w:rFonts w:ascii="Times New Roman" w:eastAsia="Times New Roman" w:hAnsi="Times New Roman" w:cs="Times New Roman"/>
          <w:kern w:val="0"/>
          <w14:ligatures w14:val="none"/>
        </w:rPr>
        <w:t xml:space="preserve"> The Son of Man comes with clouds, receives the kingdom, and the saints possess the kingdom with Him.</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Premise 6:</w:t>
      </w:r>
      <w:r w:rsidRPr="001E16D9">
        <w:rPr>
          <w:rFonts w:ascii="Times New Roman" w:eastAsia="Times New Roman" w:hAnsi="Times New Roman" w:cs="Times New Roman"/>
          <w:kern w:val="0"/>
          <w14:ligatures w14:val="none"/>
        </w:rPr>
        <w:t xml:space="preserve"> The Day of the LORD includes cosmic shaking, enemies hiding in rocks/caves, and the LORD coming with His holy ones.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Conclusion:</w:t>
      </w:r>
      <w:r w:rsidRPr="001E16D9">
        <w:rPr>
          <w:rFonts w:ascii="Times New Roman" w:eastAsia="Times New Roman" w:hAnsi="Times New Roman" w:cs="Times New Roman"/>
          <w:kern w:val="0"/>
          <w14:ligatures w14:val="none"/>
        </w:rPr>
        <w:t xml:space="preserve"> The “sign of the Son of Man” may be the revealed witness-cloud: His redeemed, resurrected, white-clothed, voluntary holy people, appearing with Him as living proof of resurrection power and manifold wisdom.</w:t>
      </w:r>
    </w:p>
    <w:p w14:paraId="65921A9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demonstrates the thesis without making the cosmic signs themselves become the sign.</w:t>
      </w:r>
    </w:p>
    <w:p w14:paraId="31125C7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5F003B93">
          <v:rect id="_x0000_i1072" style="width:0;height:1.5pt" o:hralign="center" o:hrstd="t" o:hr="t" fillcolor="#a0a0a0" stroked="f"/>
        </w:pict>
      </w:r>
    </w:p>
    <w:p w14:paraId="2871D34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 Creation signs come first, but they are not the final sign</w:t>
      </w:r>
    </w:p>
    <w:p w14:paraId="31C38F1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Genesis establishes that God made heavenly lights “for signs”:</w:t>
      </w:r>
    </w:p>
    <w:p w14:paraId="3655D4C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“Let there be lights in the firmament of the heaven… and let them be for signs…”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Genesis 1:14</w:t>
      </w:r>
    </w:p>
    <w:p w14:paraId="15CFB0B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prophets show those lights being disturbed before the Day of the LORD:</w:t>
      </w:r>
    </w:p>
    <w:p w14:paraId="5BBAB2E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sun shall be turned into darkness, and the moon into blood, before the great and the terrible day of the LORD come.”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Joel 2:31</w:t>
      </w:r>
    </w:p>
    <w:p w14:paraId="246DDC4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“For the stars of heaven… shall not give their light: the sun shall be darkened…”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13:10</w:t>
      </w:r>
    </w:p>
    <w:p w14:paraId="25A9390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“All the host of heaven shall be dissolved, and the heavens shall be rolled together as a scroll…”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34:4</w:t>
      </w:r>
    </w:p>
    <w:p w14:paraId="67FDD78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proves your first point:</w:t>
      </w:r>
    </w:p>
    <w:p w14:paraId="1043086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sun darkened, moon altered, stars falling, and heaven rolling back are already part of the Day-of-the-LORD sign environment.</w:t>
      </w:r>
    </w:p>
    <w:p w14:paraId="76A70D0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in Matthew 24, when Jesus says </w:t>
      </w:r>
      <w:r w:rsidRPr="001E16D9">
        <w:rPr>
          <w:rFonts w:ascii="Times New Roman" w:eastAsia="Times New Roman" w:hAnsi="Times New Roman" w:cs="Times New Roman"/>
          <w:b/>
          <w:bCs/>
          <w:kern w:val="0"/>
          <w14:ligatures w14:val="none"/>
        </w:rPr>
        <w:t>after those things</w:t>
      </w:r>
      <w:r w:rsidRPr="001E16D9">
        <w:rPr>
          <w:rFonts w:ascii="Times New Roman" w:eastAsia="Times New Roman" w:hAnsi="Times New Roman" w:cs="Times New Roman"/>
          <w:kern w:val="0"/>
          <w14:ligatures w14:val="none"/>
        </w:rPr>
        <w:t xml:space="preserve"> “then shall appear the sign of the Son of man,” the sign can be something </w:t>
      </w:r>
      <w:r w:rsidRPr="001E16D9">
        <w:rPr>
          <w:rFonts w:ascii="Times New Roman" w:eastAsia="Times New Roman" w:hAnsi="Times New Roman" w:cs="Times New Roman"/>
          <w:b/>
          <w:bCs/>
          <w:kern w:val="0"/>
          <w14:ligatures w14:val="none"/>
        </w:rPr>
        <w:t>distinct from</w:t>
      </w:r>
      <w:r w:rsidRPr="001E16D9">
        <w:rPr>
          <w:rFonts w:ascii="Times New Roman" w:eastAsia="Times New Roman" w:hAnsi="Times New Roman" w:cs="Times New Roman"/>
          <w:kern w:val="0"/>
          <w14:ligatures w14:val="none"/>
        </w:rPr>
        <w:t xml:space="preserve"> the sun/moon/star signs.</w:t>
      </w:r>
    </w:p>
    <w:p w14:paraId="01AB675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6FA5FE7">
          <v:rect id="_x0000_i1073" style="width:0;height:1.5pt" o:hralign="center" o:hrstd="t" o:hr="t" fillcolor="#a0a0a0" stroked="f"/>
        </w:pict>
      </w:r>
    </w:p>
    <w:p w14:paraId="27A82516"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2. God explicitly makes people into signs</w:t>
      </w:r>
    </w:p>
    <w:p w14:paraId="78A3847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your people-as-signs foundation.</w:t>
      </w:r>
    </w:p>
    <w:p w14:paraId="341E11B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I and the children whom the LORD hath given me are for signs and for wonders in Israel…”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8:18</w:t>
      </w:r>
    </w:p>
    <w:p w14:paraId="009B5C3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have set thee for a sign unto the house of Israel.”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12:6</w:t>
      </w:r>
    </w:p>
    <w:p w14:paraId="632CD08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“Thus Ezekiel is unto you a sign…”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24:24</w:t>
      </w:r>
    </w:p>
    <w:p w14:paraId="4948367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gives the category:</w:t>
      </w:r>
    </w:p>
    <w:p w14:paraId="725D4DD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A person, or a people, can be a sign.</w:t>
      </w:r>
    </w:p>
    <w:p w14:paraId="0080F5B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Then Isaiah gives the witness category:</w:t>
      </w:r>
    </w:p>
    <w:p w14:paraId="6E5E826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 are my witnesses, saith the LORD, and my servant whom I have chosen…”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43:10</w:t>
      </w:r>
    </w:p>
    <w:p w14:paraId="3ABDBA5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“Therefore ye are my witnesses, saith the LORD, that I am God.”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43:12</w:t>
      </w:r>
    </w:p>
    <w:p w14:paraId="1BA2192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So the Old Testament does not merely say, “people can be signs.” It says God’s people are His </w:t>
      </w:r>
      <w:r w:rsidRPr="001E16D9">
        <w:rPr>
          <w:rFonts w:ascii="Times New Roman" w:eastAsia="Times New Roman" w:hAnsi="Times New Roman" w:cs="Times New Roman"/>
          <w:b/>
          <w:bCs/>
          <w:kern w:val="0"/>
          <w14:ligatures w14:val="none"/>
        </w:rPr>
        <w:t>witnesses</w:t>
      </w:r>
      <w:r w:rsidRPr="001E16D9">
        <w:rPr>
          <w:rFonts w:ascii="Times New Roman" w:eastAsia="Times New Roman" w:hAnsi="Times New Roman" w:cs="Times New Roman"/>
          <w:kern w:val="0"/>
          <w14:ligatures w14:val="none"/>
        </w:rPr>
        <w:t>.</w:t>
      </w:r>
    </w:p>
    <w:p w14:paraId="34AB076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the legal peg.</w:t>
      </w:r>
    </w:p>
    <w:p w14:paraId="2048541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 resurrected people would be the strongest possible witness that God is the God of the living.</w:t>
      </w:r>
    </w:p>
    <w:p w14:paraId="11CE9D0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E3DF12A">
          <v:rect id="_x0000_i1074" style="width:0;height:1.5pt" o:hralign="center" o:hrstd="t" o:hr="t" fillcolor="#a0a0a0" stroked="f"/>
        </w:pict>
      </w:r>
    </w:p>
    <w:p w14:paraId="3E6A982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3. Zechariah 3 may be a huge missing Old Testament bridge</w:t>
      </w:r>
    </w:p>
    <w:p w14:paraId="1A5C6AD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one is very important because it joins several of your pieces:</w:t>
      </w:r>
    </w:p>
    <w:p w14:paraId="667A621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Satan accusation → filthy garments → cleansing → changed raiment → priestly people → sign/wonder → Branch/Messiah.</w:t>
      </w:r>
    </w:p>
    <w:p w14:paraId="0011CC8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Joshua the high priest stands before the angel of the LORD, and Satan resists him:</w:t>
      </w:r>
    </w:p>
    <w:p w14:paraId="45DEEA3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he shewed me Joshua the high priest standing before the angel of the LORD, and Satan standing at his right hand to resist him.”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Zechariah 3:1</w:t>
      </w:r>
    </w:p>
    <w:p w14:paraId="13CB53A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Joshua is clothed with filthy garments:</w:t>
      </w:r>
    </w:p>
    <w:p w14:paraId="7A5462A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“Now Joshua was clothed with filthy garments…”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Zechariah 3:3</w:t>
      </w:r>
    </w:p>
    <w:p w14:paraId="1259F46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God removes the iniquity and clothes him:</w:t>
      </w:r>
    </w:p>
    <w:p w14:paraId="20026CA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“Take away the filthy garments from him… Behold, I have caused thine iniquity to pass from thee, and I will clothe thee with change of raiment.”</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Zechariah 3:4</w:t>
      </w:r>
    </w:p>
    <w:p w14:paraId="180E72C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comes the key:</w:t>
      </w:r>
    </w:p>
    <w:p w14:paraId="7D56BDD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“Hear now, O Joshua the high priest, thou, and thy fellows that sit before thee: for they are men wondered at: for, behold, I will bring forth my servant the BRANCH.”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Zechariah 3:8</w:t>
      </w:r>
    </w:p>
    <w:p w14:paraId="03BD069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phrase “men wondered at” is sign/wonder language.</w:t>
      </w:r>
    </w:p>
    <w:p w14:paraId="05B2BEE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Zechariah gives an Old Testament pattern of:</w:t>
      </w:r>
    </w:p>
    <w:p w14:paraId="3551600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accused people → cleansed people → clothed people → sign/wonder people → connected to the Branch.</w:t>
      </w:r>
    </w:p>
    <w:p w14:paraId="0DDEDA4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extremely close to your thesis.</w:t>
      </w:r>
    </w:p>
    <w:p w14:paraId="3968531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Revelation shows:</w:t>
      </w:r>
    </w:p>
    <w:p w14:paraId="7248AB3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“white robes were given unto every one of them…”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6:11</w:t>
      </w:r>
    </w:p>
    <w:p w14:paraId="68DE361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2FCE4F8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fine linen is the righteousness of saints.”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Revelation 19:8</w:t>
      </w:r>
    </w:p>
    <w:p w14:paraId="18CCA2F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Old Testament foundation is Zechariah 3 plus Isaiah 61:</w:t>
      </w:r>
    </w:p>
    <w:p w14:paraId="7D95944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 hath clothed me with the garments of salvation, he hath covered me with the robe of righteousness…”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61:10</w:t>
      </w:r>
    </w:p>
    <w:p w14:paraId="6E6770B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white-clothed people are not decorative. They are legally cleansed, clothed witnesses.</w:t>
      </w:r>
    </w:p>
    <w:p w14:paraId="115C0A6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5959C6B3">
          <v:rect id="_x0000_i1075" style="width:0;height:1.5pt" o:hralign="center" o:hrstd="t" o:hr="t" fillcolor="#a0a0a0" stroked="f"/>
        </w:pict>
      </w:r>
    </w:p>
    <w:p w14:paraId="1307D6E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4. Resurrection makes the witnesses living legal evidence</w:t>
      </w:r>
    </w:p>
    <w:p w14:paraId="2ECB37D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says:</w:t>
      </w:r>
    </w:p>
    <w:p w14:paraId="45297B6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“Thy dead men shall live, together with my dead body shall they arise…”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26:19</w:t>
      </w:r>
    </w:p>
    <w:p w14:paraId="63712C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Daniel says:</w:t>
      </w:r>
    </w:p>
    <w:p w14:paraId="07CE193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“Many of them that sleep in the dust of the earth shall awake…”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12:2</w:t>
      </w:r>
    </w:p>
    <w:p w14:paraId="08AA228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Daniel gives the glory-image:</w:t>
      </w:r>
    </w:p>
    <w:p w14:paraId="01FC77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that be wise shall shine as the brightness of the firmament; and they that turn many to righteousness as the stars for ever and ever.”</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12:3</w:t>
      </w:r>
    </w:p>
    <w:p w14:paraId="4D881C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massive support.</w:t>
      </w:r>
    </w:p>
    <w:p w14:paraId="79C33FE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The resurrected righteous are described with </w:t>
      </w:r>
      <w:r w:rsidRPr="001E16D9">
        <w:rPr>
          <w:rFonts w:ascii="Times New Roman" w:eastAsia="Times New Roman" w:hAnsi="Times New Roman" w:cs="Times New Roman"/>
          <w:b/>
          <w:bCs/>
          <w:kern w:val="0"/>
          <w14:ligatures w14:val="none"/>
        </w:rPr>
        <w:t>heavenly brightness / star-like glory</w:t>
      </w:r>
      <w:r w:rsidRPr="001E16D9">
        <w:rPr>
          <w:rFonts w:ascii="Times New Roman" w:eastAsia="Times New Roman" w:hAnsi="Times New Roman" w:cs="Times New Roman"/>
          <w:kern w:val="0"/>
          <w14:ligatures w14:val="none"/>
        </w:rPr>
        <w:t>.</w:t>
      </w:r>
    </w:p>
    <w:p w14:paraId="5278399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if Matthew 24 has sun, moon, and stars darkened, and then the Son of Man appears with glory, it is not strange that the righteous resurrected witnesses would appear as part of His glory-cloud.</w:t>
      </w:r>
    </w:p>
    <w:p w14:paraId="6946559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created lights are dimmed.</w:t>
      </w:r>
      <w:r w:rsidRPr="001E16D9">
        <w:rPr>
          <w:rFonts w:ascii="Times New Roman" w:eastAsia="Times New Roman" w:hAnsi="Times New Roman" w:cs="Times New Roman"/>
          <w:kern w:val="0"/>
          <w14:ligatures w14:val="none"/>
        </w:rPr>
        <w:br/>
        <w:t>The living righteousness-witnesses shine.</w:t>
      </w:r>
    </w:p>
    <w:p w14:paraId="4A4F0FE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a very strong rope.</w:t>
      </w:r>
    </w:p>
    <w:p w14:paraId="5621B64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428B756">
          <v:rect id="_x0000_i1076" style="width:0;height:1.5pt" o:hralign="center" o:hrstd="t" o:hr="t" fillcolor="#a0a0a0" stroked="f"/>
        </w:pict>
      </w:r>
    </w:p>
    <w:p w14:paraId="665BC0AD"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5. Ezekiel 37 gives resurrection, people, Davidic king, covenant peace, and nations seeing</w:t>
      </w:r>
    </w:p>
    <w:p w14:paraId="68FB8DB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 37 is another major Old Testament pillar.</w:t>
      </w:r>
    </w:p>
    <w:p w14:paraId="1579137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First, resurrection/restoration:</w:t>
      </w:r>
    </w:p>
    <w:p w14:paraId="60EC1EC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O my people, I will open your graves, and cause you to come up out of your graves…”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37:12</w:t>
      </w:r>
    </w:p>
    <w:p w14:paraId="5D65D01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Spirit-filled life:</w:t>
      </w:r>
    </w:p>
    <w:p w14:paraId="25ED291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shall put my spirit in you, and ye shall live…”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37:14</w:t>
      </w:r>
    </w:p>
    <w:p w14:paraId="164D772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Davidic king:</w:t>
      </w:r>
    </w:p>
    <w:p w14:paraId="34E0BDF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“And David my servant shall be king over them…”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37:24</w:t>
      </w:r>
    </w:p>
    <w:p w14:paraId="2CE4089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covenant peace:</w:t>
      </w:r>
    </w:p>
    <w:p w14:paraId="432B5A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“Moreover I will make a covenant of peace with them…”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37:26</w:t>
      </w:r>
    </w:p>
    <w:p w14:paraId="712CAD4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God’s dwelling:</w:t>
      </w:r>
    </w:p>
    <w:p w14:paraId="5A01479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“My tabernacle also shall be with them…”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37:27</w:t>
      </w:r>
    </w:p>
    <w:p w14:paraId="7E24B6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nations know:</w:t>
      </w:r>
    </w:p>
    <w:p w14:paraId="61814C5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heathen shall know that I the LORD do sanctify Israel…”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Ezekiel 37:28</w:t>
      </w:r>
    </w:p>
    <w:p w14:paraId="385972E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supports the thesis beautifully:</w:t>
      </w:r>
    </w:p>
    <w:p w14:paraId="5A99D99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resurrected/restored people under the Davidic King become a visible proof to the nations that God sanctifies, dwells, and keeps covenant.</w:t>
      </w:r>
    </w:p>
    <w:p w14:paraId="5B3D4F3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exactly the witness-cloud logic.</w:t>
      </w:r>
    </w:p>
    <w:p w14:paraId="5A15F21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90E572E">
          <v:rect id="_x0000_i1077" style="width:0;height:1.5pt" o:hralign="center" o:hrstd="t" o:hr="t" fillcolor="#a0a0a0" stroked="f"/>
        </w:pict>
      </w:r>
    </w:p>
    <w:p w14:paraId="16F60E4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6. Daniel 7 joins the Son of Man and the saints in one kingdom scene</w:t>
      </w:r>
    </w:p>
    <w:p w14:paraId="788EF8D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Daniel 7 is the backbone of Matthew 24.</w:t>
      </w:r>
    </w:p>
    <w:p w14:paraId="1FEDF0C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one like the Son of man came with the clouds of heaven…”</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7:13</w:t>
      </w:r>
    </w:p>
    <w:p w14:paraId="063BE36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4290CF9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given him dominion, and glory, and a kingdom…”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7:14</w:t>
      </w:r>
    </w:p>
    <w:p w14:paraId="4878015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Daniel does not stop with the Son of Man alone.</w:t>
      </w:r>
    </w:p>
    <w:p w14:paraId="3ED900C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saints of the most High shall take the kingdom…”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7:18</w:t>
      </w:r>
    </w:p>
    <w:p w14:paraId="25FFFB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And:</w:t>
      </w:r>
    </w:p>
    <w:p w14:paraId="68511DB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“Judgment was given to the saints of the most High; and the time came that the saints possessed the kingdom.”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7:22</w:t>
      </w:r>
    </w:p>
    <w:p w14:paraId="0AEDC65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5EDE5DF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kingdom and dominion… shall be given to the people of the saints of the most High…”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Daniel 7:27</w:t>
      </w:r>
    </w:p>
    <w:p w14:paraId="13C83B6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essential.</w:t>
      </w:r>
    </w:p>
    <w:p w14:paraId="039ABFE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 uses Daniel 7’s Son-of-Man/cloud language, but Daniel 7 itself includes the saints receiving and possessing the kingdom.</w:t>
      </w:r>
    </w:p>
    <w:p w14:paraId="62BF9A5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your thesis has Daniel 7 support:</w:t>
      </w:r>
    </w:p>
    <w:p w14:paraId="6B91BF2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Son of Man comes in cloud-glory, receives kingdom authority, and the saints are joined to that kingdom possession.</w:t>
      </w:r>
    </w:p>
    <w:p w14:paraId="515ED4B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cloud is His.</w:t>
      </w:r>
      <w:r w:rsidRPr="001E16D9">
        <w:rPr>
          <w:rFonts w:ascii="Times New Roman" w:eastAsia="Times New Roman" w:hAnsi="Times New Roman" w:cs="Times New Roman"/>
          <w:kern w:val="0"/>
          <w14:ligatures w14:val="none"/>
        </w:rPr>
        <w:br/>
        <w:t>The kingdom is His.</w:t>
      </w:r>
      <w:r w:rsidRPr="001E16D9">
        <w:rPr>
          <w:rFonts w:ascii="Times New Roman" w:eastAsia="Times New Roman" w:hAnsi="Times New Roman" w:cs="Times New Roman"/>
          <w:kern w:val="0"/>
          <w14:ligatures w14:val="none"/>
        </w:rPr>
        <w:br/>
        <w:t>The saints participate under Him.</w:t>
      </w:r>
    </w:p>
    <w:p w14:paraId="3E136E6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63339A2">
          <v:rect id="_x0000_i1078" style="width:0;height:1.5pt" o:hralign="center" o:hrstd="t" o:hr="t" fillcolor="#a0a0a0" stroked="f"/>
        </w:pict>
      </w:r>
    </w:p>
    <w:p w14:paraId="0A807F21"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7. Psalm 110 gives the voluntary holy army</w:t>
      </w:r>
    </w:p>
    <w:p w14:paraId="7E99D08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 gives the King’s throne:</w:t>
      </w:r>
    </w:p>
    <w:p w14:paraId="6DE2C0E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said unto my Lord, Sit thou at my right hand, until I make thine enemies thy footstool.”</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110:1</w:t>
      </w:r>
    </w:p>
    <w:p w14:paraId="2F1079A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King rules in the midst of enemies:</w:t>
      </w:r>
    </w:p>
    <w:p w14:paraId="2617B3A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“Rule thou in the midst of thine enemies.”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110:2</w:t>
      </w:r>
    </w:p>
    <w:p w14:paraId="7653685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comes the people:</w:t>
      </w:r>
    </w:p>
    <w:p w14:paraId="78D7335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“Thy people shall be willing in the day of thy power, in the beauties of holiness…”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110:3</w:t>
      </w:r>
    </w:p>
    <w:p w14:paraId="72DA5B9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That is your voluntary army peg.</w:t>
      </w:r>
    </w:p>
    <w:p w14:paraId="3DF788F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Not forced slaves.</w:t>
      </w:r>
      <w:r w:rsidRPr="001E16D9">
        <w:rPr>
          <w:rFonts w:ascii="Times New Roman" w:eastAsia="Times New Roman" w:hAnsi="Times New Roman" w:cs="Times New Roman"/>
          <w:kern w:val="0"/>
          <w14:ligatures w14:val="none"/>
        </w:rPr>
        <w:br/>
        <w:t>Not frightened conscripts.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Willing people.</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In the day of His power.</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In holy beauty.</w:t>
      </w:r>
    </w:p>
    <w:p w14:paraId="5C4F3E7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links directly with white robes / white linen / righteousness.</w:t>
      </w:r>
    </w:p>
    <w:p w14:paraId="671CD61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Psalm 110 continues into judgment:</w:t>
      </w:r>
    </w:p>
    <w:p w14:paraId="584E0F4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 shall strike through kings in the day of his wrath.”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110:5</w:t>
      </w:r>
    </w:p>
    <w:p w14:paraId="45AD690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Psalm 110 gives the whole return pattern:</w:t>
      </w:r>
    </w:p>
    <w:p w14:paraId="28A398B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enthroned King → willing holy people → enemies judged → kings struck through.</w:t>
      </w:r>
    </w:p>
    <w:p w14:paraId="2725CC5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636BEFC">
          <v:rect id="_x0000_i1079" style="width:0;height:1.5pt" o:hralign="center" o:hrstd="t" o:hr="t" fillcolor="#a0a0a0" stroked="f"/>
        </w:pict>
      </w:r>
    </w:p>
    <w:p w14:paraId="701DF49B"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8. The LORD comes with holy ones</w:t>
      </w:r>
    </w:p>
    <w:p w14:paraId="483DE2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Zechariah says:</w:t>
      </w:r>
    </w:p>
    <w:p w14:paraId="0937B1C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my God shall come, and all the saints with thee.”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Zechariah 14:5</w:t>
      </w:r>
    </w:p>
    <w:p w14:paraId="38AC200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Deuteronomy also gives an early holy-host image:</w:t>
      </w:r>
    </w:p>
    <w:p w14:paraId="3E553BE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came from Sinai… and he came with ten thousands of saints…”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Deuteronomy 33:2</w:t>
      </w:r>
    </w:p>
    <w:p w14:paraId="66E7EFD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Old Testament already has the idea of the LORD appearing with holy ones.</w:t>
      </w:r>
    </w:p>
    <w:p w14:paraId="6AE8427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supports the return-cloud / host / army category.</w:t>
      </w:r>
    </w:p>
    <w:p w14:paraId="6B4C01F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2D49C029">
          <v:rect id="_x0000_i1080" style="width:0;height:1.5pt" o:hralign="center" o:hrstd="t" o:hr="t" fillcolor="#a0a0a0" stroked="f"/>
        </w:pict>
      </w:r>
    </w:p>
    <w:p w14:paraId="5DF43613"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9. The saints participate in judgment</w:t>
      </w:r>
    </w:p>
    <w:p w14:paraId="7CCB4C8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149 is very strong:</w:t>
      </w:r>
    </w:p>
    <w:p w14:paraId="1E4461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“Let the saints be joyful in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149:5</w:t>
      </w:r>
    </w:p>
    <w:p w14:paraId="406E0E5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592873B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“Let the high praises of God be in their mouth, and a twoedged sword in their hand…”</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149:6</w:t>
      </w:r>
    </w:p>
    <w:p w14:paraId="7FEB62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043F3A8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“To execute vengeance upon the heathen, and punishments upon the people; to bind their kings with chains…”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149:7-8</w:t>
      </w:r>
    </w:p>
    <w:p w14:paraId="08B5F0E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46E721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“To execute upon them the judgment written: this honour have all his saints.”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Psalm 149:9</w:t>
      </w:r>
    </w:p>
    <w:p w14:paraId="2BEE178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matches your “Jesus comes to deal with the nations” piece.</w:t>
      </w:r>
    </w:p>
    <w:p w14:paraId="680A30A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saints are not the source of authority. Christ is.</w:t>
      </w:r>
    </w:p>
    <w:p w14:paraId="69FA160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the Old Testament does show saints sharing in the execution/display of written judgment under God.</w:t>
      </w:r>
    </w:p>
    <w:p w14:paraId="3A2B87F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15DAD0E">
          <v:rect id="_x0000_i1081" style="width:0;height:1.5pt" o:hralign="center" o:hrstd="t" o:hr="t" fillcolor="#a0a0a0" stroked="f"/>
        </w:pict>
      </w:r>
    </w:p>
    <w:p w14:paraId="330D14BC"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10. The enemies hiding in caves is Old Testament Day-of-the-LORD language</w:t>
      </w:r>
    </w:p>
    <w:p w14:paraId="17E134A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6’s cave-hiding is not random.</w:t>
      </w:r>
    </w:p>
    <w:p w14:paraId="35ACF78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already said:</w:t>
      </w:r>
    </w:p>
    <w:p w14:paraId="479FE2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“Enter into the rock, and hide thee in the dust, for fear of the LORD, and for the glory of his majesty.”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2:10</w:t>
      </w:r>
    </w:p>
    <w:p w14:paraId="5BCA1C1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73A4775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shall go into the holes of the rocks, and into the caves of the earth, for fear of the LORD… when he ariseth to shake terribly the earth.”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2:19</w:t>
      </w:r>
    </w:p>
    <w:p w14:paraId="0784494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Again:</w:t>
      </w:r>
    </w:p>
    <w:p w14:paraId="78FB496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“To go into the clefts of the rocks… for fear of the LORD… when he ariseth to shake terribly the earth.”</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2:21</w:t>
      </w:r>
    </w:p>
    <w:p w14:paraId="5B3C123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matches Revelation 6 almost exactly:</w:t>
      </w:r>
    </w:p>
    <w:p w14:paraId="2A93B68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earth shaken → rulers hide in rocks/caves → fear of the LORD and His glory.</w:t>
      </w:r>
    </w:p>
    <w:p w14:paraId="7FCD234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your timeline is right to connect:</w:t>
      </w:r>
    </w:p>
    <w:p w14:paraId="7BCECE9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cosmic shaking → heaven opened/rolled → enemies hide under earth/in caves → judgment begins.</w:t>
      </w:r>
    </w:p>
    <w:p w14:paraId="47D7ECB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1C4A27E">
          <v:rect id="_x0000_i1082" style="width:0;height:1.5pt" o:hralign="center" o:hrstd="t" o:hr="t" fillcolor="#a0a0a0" stroked="f"/>
        </w:pict>
      </w:r>
    </w:p>
    <w:p w14:paraId="41A1FAEF"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11. Isaiah 60 may support the redeemed cloud image</w:t>
      </w:r>
    </w:p>
    <w:p w14:paraId="7E24685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60 begins:</w:t>
      </w:r>
    </w:p>
    <w:p w14:paraId="55C45A7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“Arise, shine; for thy light is come, and the glory of the LORD is risen upon thee.”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60:1</w:t>
      </w:r>
    </w:p>
    <w:p w14:paraId="68CFD80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08A073D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“Darkness shall cover the earth… but the LORD shall arise upon thee, and his glory shall be seen upon thee.”</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60:2</w:t>
      </w:r>
    </w:p>
    <w:p w14:paraId="0E88E86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nations come to that light:</w:t>
      </w:r>
    </w:p>
    <w:p w14:paraId="3547B2F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Gentiles shall come to thy light, and kings to the brightness of thy rising.”</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60:3</w:t>
      </w:r>
    </w:p>
    <w:p w14:paraId="1AA8C25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comes this striking line:</w:t>
      </w:r>
    </w:p>
    <w:p w14:paraId="5735121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“Who are these that fly as a cloud, and as the doves to their windows?”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60:8</w:t>
      </w:r>
    </w:p>
    <w:p w14:paraId="2A04184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This does not by itself prove Matthew 24’s cloud is the resurrected church. But it gives you a legitimate Old Testament image of gathered people described </w:t>
      </w:r>
      <w:r w:rsidRPr="001E16D9">
        <w:rPr>
          <w:rFonts w:ascii="Times New Roman" w:eastAsia="Times New Roman" w:hAnsi="Times New Roman" w:cs="Times New Roman"/>
          <w:b/>
          <w:bCs/>
          <w:kern w:val="0"/>
          <w14:ligatures w14:val="none"/>
        </w:rPr>
        <w:t>as a cloud</w:t>
      </w:r>
      <w:r w:rsidRPr="001E16D9">
        <w:rPr>
          <w:rFonts w:ascii="Times New Roman" w:eastAsia="Times New Roman" w:hAnsi="Times New Roman" w:cs="Times New Roman"/>
          <w:kern w:val="0"/>
          <w14:ligatures w14:val="none"/>
        </w:rPr>
        <w:t xml:space="preserve"> in a glory/restoration setting.</w:t>
      </w:r>
    </w:p>
    <w:p w14:paraId="7A245BC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That is a useful supporting rope.</w:t>
      </w:r>
    </w:p>
    <w:p w14:paraId="5FE177B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6F9A7C49">
          <v:rect id="_x0000_i1083" style="width:0;height:1.5pt" o:hralign="center" o:hrstd="t" o:hr="t" fillcolor="#a0a0a0" stroked="f"/>
        </w:pict>
      </w:r>
    </w:p>
    <w:p w14:paraId="67B9CD7D"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12. Isaiah 66 gives glory, nations, sign, and messengers</w:t>
      </w:r>
    </w:p>
    <w:p w14:paraId="5E0D2ED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66 also matters:</w:t>
      </w:r>
    </w:p>
    <w:p w14:paraId="3ACAE6A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shall come, that I will gather all nations and tongues; and they shall come, and see my glory.”</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66:18</w:t>
      </w:r>
    </w:p>
    <w:p w14:paraId="14FFEB9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38FCCB0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I will set a sign among them…”</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66:19</w:t>
      </w:r>
    </w:p>
    <w:p w14:paraId="5506A67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survivors declare His glory among the Gentiles:</w:t>
      </w:r>
    </w:p>
    <w:p w14:paraId="7B2CD68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they shall declare my glory among the Gentiles.”</w:t>
      </w:r>
      <w:r w:rsidRPr="001E16D9">
        <w:rPr>
          <w:rFonts w:ascii="Times New Roman" w:eastAsia="Times New Roman" w:hAnsi="Times New Roman" w:cs="Times New Roman"/>
          <w:kern w:val="0"/>
          <w14:ligatures w14:val="none"/>
        </w:rPr>
        <w:br/>
        <w:t xml:space="preserve">— </w:t>
      </w:r>
      <w:r w:rsidRPr="001E16D9">
        <w:rPr>
          <w:rFonts w:ascii="Times New Roman" w:eastAsia="Times New Roman" w:hAnsi="Times New Roman" w:cs="Times New Roman"/>
          <w:b/>
          <w:bCs/>
          <w:kern w:val="0"/>
          <w14:ligatures w14:val="none"/>
        </w:rPr>
        <w:t>Isaiah 66:19</w:t>
      </w:r>
    </w:p>
    <w:p w14:paraId="022FEF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very close to the thesis structure:</w:t>
      </w:r>
    </w:p>
    <w:p w14:paraId="040AEE3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nations gathered → glory seen → sign set → messengers/witnesses declare glory.</w:t>
      </w:r>
    </w:p>
    <w:p w14:paraId="326134B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Again, this does not say Matthew 24’s sign is the church by itself. But it shows that in the prophetic pattern, God’s sign and God’s glory among the nations are connected to human witnesses/messengers.</w:t>
      </w:r>
    </w:p>
    <w:p w14:paraId="5630D3B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149EF0EC">
          <v:rect id="_x0000_i1084" style="width:0;height:1.5pt" o:hralign="center" o:hrstd="t" o:hr="t" fillcolor="#a0a0a0" stroked="f"/>
        </w:pict>
      </w:r>
    </w:p>
    <w:p w14:paraId="2A373D15"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Demonstration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0"/>
        <w:gridCol w:w="3981"/>
        <w:gridCol w:w="3439"/>
      </w:tblGrid>
      <w:tr w:rsidR="001E16D9" w:rsidRPr="001E16D9" w14:paraId="021170D7" w14:textId="77777777">
        <w:trPr>
          <w:tblHeader/>
          <w:tblCellSpacing w:w="15" w:type="dxa"/>
        </w:trPr>
        <w:tc>
          <w:tcPr>
            <w:tcW w:w="0" w:type="auto"/>
            <w:vAlign w:val="center"/>
            <w:hideMark/>
          </w:tcPr>
          <w:p w14:paraId="242F1AC2"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OT witness</w:t>
            </w:r>
          </w:p>
        </w:tc>
        <w:tc>
          <w:tcPr>
            <w:tcW w:w="0" w:type="auto"/>
            <w:vAlign w:val="center"/>
            <w:hideMark/>
          </w:tcPr>
          <w:p w14:paraId="3E224CEF"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What it proves</w:t>
            </w:r>
          </w:p>
        </w:tc>
        <w:tc>
          <w:tcPr>
            <w:tcW w:w="0" w:type="auto"/>
            <w:vAlign w:val="center"/>
            <w:hideMark/>
          </w:tcPr>
          <w:p w14:paraId="44EE391A" w14:textId="77777777" w:rsidR="001E16D9" w:rsidRPr="001E16D9" w:rsidRDefault="001E16D9" w:rsidP="001E16D9">
            <w:pPr>
              <w:spacing w:after="0" w:line="240" w:lineRule="auto"/>
              <w:jc w:val="center"/>
              <w:rPr>
                <w:rFonts w:ascii="Times New Roman" w:eastAsia="Times New Roman" w:hAnsi="Times New Roman" w:cs="Times New Roman"/>
                <w:b/>
                <w:bCs/>
                <w:kern w:val="0"/>
                <w14:ligatures w14:val="none"/>
              </w:rPr>
            </w:pPr>
            <w:r w:rsidRPr="001E16D9">
              <w:rPr>
                <w:rFonts w:ascii="Times New Roman" w:eastAsia="Times New Roman" w:hAnsi="Times New Roman" w:cs="Times New Roman"/>
                <w:b/>
                <w:bCs/>
                <w:kern w:val="0"/>
                <w14:ligatures w14:val="none"/>
              </w:rPr>
              <w:t>How it supports the thesis</w:t>
            </w:r>
          </w:p>
        </w:tc>
      </w:tr>
      <w:tr w:rsidR="001E16D9" w:rsidRPr="001E16D9" w14:paraId="2E89629F" w14:textId="77777777">
        <w:trPr>
          <w:tblCellSpacing w:w="15" w:type="dxa"/>
        </w:trPr>
        <w:tc>
          <w:tcPr>
            <w:tcW w:w="0" w:type="auto"/>
            <w:vAlign w:val="center"/>
            <w:hideMark/>
          </w:tcPr>
          <w:p w14:paraId="7222AC2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Genesis 1:14</w:t>
            </w:r>
          </w:p>
        </w:tc>
        <w:tc>
          <w:tcPr>
            <w:tcW w:w="0" w:type="auto"/>
            <w:vAlign w:val="center"/>
            <w:hideMark/>
          </w:tcPr>
          <w:p w14:paraId="3732B83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Heavenly lights are appointed for signs</w:t>
            </w:r>
          </w:p>
        </w:tc>
        <w:tc>
          <w:tcPr>
            <w:tcW w:w="0" w:type="auto"/>
            <w:vAlign w:val="center"/>
            <w:hideMark/>
          </w:tcPr>
          <w:p w14:paraId="2FD236B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Sun/moon/star events are sign-environment</w:t>
            </w:r>
          </w:p>
        </w:tc>
      </w:tr>
      <w:tr w:rsidR="001E16D9" w:rsidRPr="001E16D9" w14:paraId="2B746FFD" w14:textId="77777777">
        <w:trPr>
          <w:tblCellSpacing w:w="15" w:type="dxa"/>
        </w:trPr>
        <w:tc>
          <w:tcPr>
            <w:tcW w:w="0" w:type="auto"/>
            <w:vAlign w:val="center"/>
            <w:hideMark/>
          </w:tcPr>
          <w:p w14:paraId="67992F5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Joel 2:31; Isaiah 13:10; Isaiah 34:4</w:t>
            </w:r>
          </w:p>
        </w:tc>
        <w:tc>
          <w:tcPr>
            <w:tcW w:w="0" w:type="auto"/>
            <w:vAlign w:val="center"/>
            <w:hideMark/>
          </w:tcPr>
          <w:p w14:paraId="7AB95A8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Cosmic collapse precedes Day of LORD</w:t>
            </w:r>
          </w:p>
        </w:tc>
        <w:tc>
          <w:tcPr>
            <w:tcW w:w="0" w:type="auto"/>
            <w:vAlign w:val="center"/>
            <w:hideMark/>
          </w:tcPr>
          <w:p w14:paraId="33D2723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These are threshold events before the sign</w:t>
            </w:r>
          </w:p>
        </w:tc>
      </w:tr>
      <w:tr w:rsidR="001E16D9" w:rsidRPr="001E16D9" w14:paraId="24658F53" w14:textId="77777777">
        <w:trPr>
          <w:tblCellSpacing w:w="15" w:type="dxa"/>
        </w:trPr>
        <w:tc>
          <w:tcPr>
            <w:tcW w:w="0" w:type="auto"/>
            <w:vAlign w:val="center"/>
            <w:hideMark/>
          </w:tcPr>
          <w:p w14:paraId="2CF905B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8:18; Ezekiel 12:6; 24:24</w:t>
            </w:r>
          </w:p>
        </w:tc>
        <w:tc>
          <w:tcPr>
            <w:tcW w:w="0" w:type="auto"/>
            <w:vAlign w:val="center"/>
            <w:hideMark/>
          </w:tcPr>
          <w:p w14:paraId="685E12C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People can be signs</w:t>
            </w:r>
          </w:p>
        </w:tc>
        <w:tc>
          <w:tcPr>
            <w:tcW w:w="0" w:type="auto"/>
            <w:vAlign w:val="center"/>
            <w:hideMark/>
          </w:tcPr>
          <w:p w14:paraId="7C03447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can be personal/corporate, not only astronomical</w:t>
            </w:r>
          </w:p>
        </w:tc>
      </w:tr>
      <w:tr w:rsidR="001E16D9" w:rsidRPr="001E16D9" w14:paraId="7CCA45E3" w14:textId="77777777">
        <w:trPr>
          <w:tblCellSpacing w:w="15" w:type="dxa"/>
        </w:trPr>
        <w:tc>
          <w:tcPr>
            <w:tcW w:w="0" w:type="auto"/>
            <w:vAlign w:val="center"/>
            <w:hideMark/>
          </w:tcPr>
          <w:p w14:paraId="673828C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Isaiah 43:10–12</w:t>
            </w:r>
          </w:p>
        </w:tc>
        <w:tc>
          <w:tcPr>
            <w:tcW w:w="0" w:type="auto"/>
            <w:vAlign w:val="center"/>
            <w:hideMark/>
          </w:tcPr>
          <w:p w14:paraId="708090D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God’s people are His witnesses</w:t>
            </w:r>
          </w:p>
        </w:tc>
        <w:tc>
          <w:tcPr>
            <w:tcW w:w="0" w:type="auto"/>
            <w:vAlign w:val="center"/>
            <w:hideMark/>
          </w:tcPr>
          <w:p w14:paraId="0F4247D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Redeemed people can serve legal witness function</w:t>
            </w:r>
          </w:p>
        </w:tc>
      </w:tr>
      <w:tr w:rsidR="001E16D9" w:rsidRPr="001E16D9" w14:paraId="1207BA07" w14:textId="77777777">
        <w:trPr>
          <w:tblCellSpacing w:w="15" w:type="dxa"/>
        </w:trPr>
        <w:tc>
          <w:tcPr>
            <w:tcW w:w="0" w:type="auto"/>
            <w:vAlign w:val="center"/>
            <w:hideMark/>
          </w:tcPr>
          <w:p w14:paraId="76E8064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Zechariah 3:1–8</w:t>
            </w:r>
          </w:p>
        </w:tc>
        <w:tc>
          <w:tcPr>
            <w:tcW w:w="0" w:type="auto"/>
            <w:vAlign w:val="center"/>
            <w:hideMark/>
          </w:tcPr>
          <w:p w14:paraId="3E46CD7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Accused people cleansed, clothed, and made sign/wonder in connection with the Branch</w:t>
            </w:r>
          </w:p>
        </w:tc>
        <w:tc>
          <w:tcPr>
            <w:tcW w:w="0" w:type="auto"/>
            <w:vAlign w:val="center"/>
            <w:hideMark/>
          </w:tcPr>
          <w:p w14:paraId="3D44C35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White-robed redeemed witnesses fit OT pattern</w:t>
            </w:r>
          </w:p>
        </w:tc>
      </w:tr>
      <w:tr w:rsidR="001E16D9" w:rsidRPr="001E16D9" w14:paraId="152C036A" w14:textId="77777777">
        <w:trPr>
          <w:tblCellSpacing w:w="15" w:type="dxa"/>
        </w:trPr>
        <w:tc>
          <w:tcPr>
            <w:tcW w:w="0" w:type="auto"/>
            <w:vAlign w:val="center"/>
            <w:hideMark/>
          </w:tcPr>
          <w:p w14:paraId="4D785FF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61:10</w:t>
            </w:r>
          </w:p>
        </w:tc>
        <w:tc>
          <w:tcPr>
            <w:tcW w:w="0" w:type="auto"/>
            <w:vAlign w:val="center"/>
            <w:hideMark/>
          </w:tcPr>
          <w:p w14:paraId="1E06037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Salvation/righteousness described as garments/robe</w:t>
            </w:r>
          </w:p>
        </w:tc>
        <w:tc>
          <w:tcPr>
            <w:tcW w:w="0" w:type="auto"/>
            <w:vAlign w:val="center"/>
            <w:hideMark/>
          </w:tcPr>
          <w:p w14:paraId="67BE937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Revelation’s white linen has OT roots</w:t>
            </w:r>
          </w:p>
        </w:tc>
      </w:tr>
      <w:tr w:rsidR="001E16D9" w:rsidRPr="001E16D9" w14:paraId="2F021684" w14:textId="77777777">
        <w:trPr>
          <w:tblCellSpacing w:w="15" w:type="dxa"/>
        </w:trPr>
        <w:tc>
          <w:tcPr>
            <w:tcW w:w="0" w:type="auto"/>
            <w:vAlign w:val="center"/>
            <w:hideMark/>
          </w:tcPr>
          <w:p w14:paraId="548BC26A"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26:19; Daniel 12:2–3</w:t>
            </w:r>
          </w:p>
        </w:tc>
        <w:tc>
          <w:tcPr>
            <w:tcW w:w="0" w:type="auto"/>
            <w:vAlign w:val="center"/>
            <w:hideMark/>
          </w:tcPr>
          <w:p w14:paraId="10AE2C3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Resurrection and shining glory of the righteous</w:t>
            </w:r>
          </w:p>
        </w:tc>
        <w:tc>
          <w:tcPr>
            <w:tcW w:w="0" w:type="auto"/>
            <w:vAlign w:val="center"/>
            <w:hideMark/>
          </w:tcPr>
          <w:p w14:paraId="04E3B777"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Resurrected saints are visible proof of God’s life-power</w:t>
            </w:r>
          </w:p>
        </w:tc>
      </w:tr>
      <w:tr w:rsidR="001E16D9" w:rsidRPr="001E16D9" w14:paraId="194A5217" w14:textId="77777777">
        <w:trPr>
          <w:tblCellSpacing w:w="15" w:type="dxa"/>
        </w:trPr>
        <w:tc>
          <w:tcPr>
            <w:tcW w:w="0" w:type="auto"/>
            <w:vAlign w:val="center"/>
            <w:hideMark/>
          </w:tcPr>
          <w:p w14:paraId="7E2687F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 37:12–28</w:t>
            </w:r>
          </w:p>
        </w:tc>
        <w:tc>
          <w:tcPr>
            <w:tcW w:w="0" w:type="auto"/>
            <w:vAlign w:val="center"/>
            <w:hideMark/>
          </w:tcPr>
          <w:p w14:paraId="273AE98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Opened graves, Spirit, Davidic king, covenant peace, nations knowing</w:t>
            </w:r>
          </w:p>
        </w:tc>
        <w:tc>
          <w:tcPr>
            <w:tcW w:w="0" w:type="auto"/>
            <w:vAlign w:val="center"/>
            <w:hideMark/>
          </w:tcPr>
          <w:p w14:paraId="1A1E590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Resurrected/restored people under Davidic King become public witness</w:t>
            </w:r>
          </w:p>
        </w:tc>
      </w:tr>
      <w:tr w:rsidR="001E16D9" w:rsidRPr="001E16D9" w14:paraId="49722083" w14:textId="77777777">
        <w:trPr>
          <w:tblCellSpacing w:w="15" w:type="dxa"/>
        </w:trPr>
        <w:tc>
          <w:tcPr>
            <w:tcW w:w="0" w:type="auto"/>
            <w:vAlign w:val="center"/>
            <w:hideMark/>
          </w:tcPr>
          <w:p w14:paraId="533BE91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Daniel 7:13–27</w:t>
            </w:r>
          </w:p>
        </w:tc>
        <w:tc>
          <w:tcPr>
            <w:tcW w:w="0" w:type="auto"/>
            <w:vAlign w:val="center"/>
            <w:hideMark/>
          </w:tcPr>
          <w:p w14:paraId="3C69DBB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Son of Man comes with clouds; saints receive kingdom</w:t>
            </w:r>
          </w:p>
        </w:tc>
        <w:tc>
          <w:tcPr>
            <w:tcW w:w="0" w:type="auto"/>
            <w:vAlign w:val="center"/>
            <w:hideMark/>
          </w:tcPr>
          <w:p w14:paraId="441DE1F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Son and saints belong to the same kingdom scene</w:t>
            </w:r>
          </w:p>
        </w:tc>
      </w:tr>
      <w:tr w:rsidR="001E16D9" w:rsidRPr="001E16D9" w14:paraId="50DAC9CC" w14:textId="77777777">
        <w:trPr>
          <w:tblCellSpacing w:w="15" w:type="dxa"/>
        </w:trPr>
        <w:tc>
          <w:tcPr>
            <w:tcW w:w="0" w:type="auto"/>
            <w:vAlign w:val="center"/>
            <w:hideMark/>
          </w:tcPr>
          <w:p w14:paraId="3A561762"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110:1–5</w:t>
            </w:r>
          </w:p>
        </w:tc>
        <w:tc>
          <w:tcPr>
            <w:tcW w:w="0" w:type="auto"/>
            <w:vAlign w:val="center"/>
            <w:hideMark/>
          </w:tcPr>
          <w:p w14:paraId="13CBE39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Enthroned King, willing holy people, enemies judged</w:t>
            </w:r>
          </w:p>
        </w:tc>
        <w:tc>
          <w:tcPr>
            <w:tcW w:w="0" w:type="auto"/>
            <w:vAlign w:val="center"/>
            <w:hideMark/>
          </w:tcPr>
          <w:p w14:paraId="0FE7F62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Voluntary army in holy beauty fits return scene</w:t>
            </w:r>
          </w:p>
        </w:tc>
      </w:tr>
      <w:tr w:rsidR="001E16D9" w:rsidRPr="001E16D9" w14:paraId="3528E595" w14:textId="77777777">
        <w:trPr>
          <w:tblCellSpacing w:w="15" w:type="dxa"/>
        </w:trPr>
        <w:tc>
          <w:tcPr>
            <w:tcW w:w="0" w:type="auto"/>
            <w:vAlign w:val="center"/>
            <w:hideMark/>
          </w:tcPr>
          <w:p w14:paraId="747C879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Deuteronomy 33:2; Zechariah 14:5</w:t>
            </w:r>
          </w:p>
        </w:tc>
        <w:tc>
          <w:tcPr>
            <w:tcW w:w="0" w:type="auto"/>
            <w:vAlign w:val="center"/>
            <w:hideMark/>
          </w:tcPr>
          <w:p w14:paraId="686A04E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LORD comes with holy ones</w:t>
            </w:r>
          </w:p>
        </w:tc>
        <w:tc>
          <w:tcPr>
            <w:tcW w:w="0" w:type="auto"/>
            <w:vAlign w:val="center"/>
            <w:hideMark/>
          </w:tcPr>
          <w:p w14:paraId="464A8DA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Return with holy host has OT precedent</w:t>
            </w:r>
          </w:p>
        </w:tc>
      </w:tr>
      <w:tr w:rsidR="001E16D9" w:rsidRPr="001E16D9" w14:paraId="3FFE6D31" w14:textId="77777777">
        <w:trPr>
          <w:tblCellSpacing w:w="15" w:type="dxa"/>
        </w:trPr>
        <w:tc>
          <w:tcPr>
            <w:tcW w:w="0" w:type="auto"/>
            <w:vAlign w:val="center"/>
            <w:hideMark/>
          </w:tcPr>
          <w:p w14:paraId="7CFC5B85"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149:5–9</w:t>
            </w:r>
          </w:p>
        </w:tc>
        <w:tc>
          <w:tcPr>
            <w:tcW w:w="0" w:type="auto"/>
            <w:vAlign w:val="center"/>
            <w:hideMark/>
          </w:tcPr>
          <w:p w14:paraId="784FE7B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Saints joyful in glory and participating in written judgment</w:t>
            </w:r>
          </w:p>
        </w:tc>
        <w:tc>
          <w:tcPr>
            <w:tcW w:w="0" w:type="auto"/>
            <w:vAlign w:val="center"/>
            <w:hideMark/>
          </w:tcPr>
          <w:p w14:paraId="2C792EA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Holy people share in King’s judgment victory</w:t>
            </w:r>
          </w:p>
        </w:tc>
      </w:tr>
      <w:tr w:rsidR="001E16D9" w:rsidRPr="001E16D9" w14:paraId="39C244A8" w14:textId="77777777">
        <w:trPr>
          <w:tblCellSpacing w:w="15" w:type="dxa"/>
        </w:trPr>
        <w:tc>
          <w:tcPr>
            <w:tcW w:w="0" w:type="auto"/>
            <w:vAlign w:val="center"/>
            <w:hideMark/>
          </w:tcPr>
          <w:p w14:paraId="1EAFCC11"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2:10, 19, 21</w:t>
            </w:r>
          </w:p>
        </w:tc>
        <w:tc>
          <w:tcPr>
            <w:tcW w:w="0" w:type="auto"/>
            <w:vAlign w:val="center"/>
            <w:hideMark/>
          </w:tcPr>
          <w:p w14:paraId="593464CB"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Enemies hide in rocks/caves when LORD shakes earth</w:t>
            </w:r>
          </w:p>
        </w:tc>
        <w:tc>
          <w:tcPr>
            <w:tcW w:w="0" w:type="auto"/>
            <w:vAlign w:val="center"/>
            <w:hideMark/>
          </w:tcPr>
          <w:p w14:paraId="4A0B9790"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 cave-hiding is OT Day-of-LORD language</w:t>
            </w:r>
          </w:p>
        </w:tc>
      </w:tr>
      <w:tr w:rsidR="001E16D9" w:rsidRPr="001E16D9" w14:paraId="46111E45" w14:textId="77777777">
        <w:trPr>
          <w:tblCellSpacing w:w="15" w:type="dxa"/>
        </w:trPr>
        <w:tc>
          <w:tcPr>
            <w:tcW w:w="0" w:type="auto"/>
            <w:vAlign w:val="center"/>
            <w:hideMark/>
          </w:tcPr>
          <w:p w14:paraId="6CD0B69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60:1–8</w:t>
            </w:r>
          </w:p>
        </w:tc>
        <w:tc>
          <w:tcPr>
            <w:tcW w:w="0" w:type="auto"/>
            <w:vAlign w:val="center"/>
            <w:hideMark/>
          </w:tcPr>
          <w:p w14:paraId="1DF9F60F"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Glory rises on God’s people; gathered ones fly as a cloud</w:t>
            </w:r>
          </w:p>
        </w:tc>
        <w:tc>
          <w:tcPr>
            <w:tcW w:w="0" w:type="auto"/>
            <w:vAlign w:val="center"/>
            <w:hideMark/>
          </w:tcPr>
          <w:p w14:paraId="1961554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Supports redeemed-cloud imagery</w:t>
            </w:r>
          </w:p>
        </w:tc>
      </w:tr>
      <w:tr w:rsidR="001E16D9" w:rsidRPr="001E16D9" w14:paraId="69231510" w14:textId="77777777">
        <w:trPr>
          <w:tblCellSpacing w:w="15" w:type="dxa"/>
        </w:trPr>
        <w:tc>
          <w:tcPr>
            <w:tcW w:w="0" w:type="auto"/>
            <w:vAlign w:val="center"/>
            <w:hideMark/>
          </w:tcPr>
          <w:p w14:paraId="19C30D9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66:18–19</w:t>
            </w:r>
          </w:p>
        </w:tc>
        <w:tc>
          <w:tcPr>
            <w:tcW w:w="0" w:type="auto"/>
            <w:vAlign w:val="center"/>
            <w:hideMark/>
          </w:tcPr>
          <w:p w14:paraId="6AEE23F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Nations see glory; God sets a sign; witnesses declare glory</w:t>
            </w:r>
          </w:p>
        </w:tc>
        <w:tc>
          <w:tcPr>
            <w:tcW w:w="0" w:type="auto"/>
            <w:vAlign w:val="center"/>
            <w:hideMark/>
          </w:tcPr>
          <w:p w14:paraId="4CE7869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Sign, glory, nations, and messengers/witnesses converge</w:t>
            </w:r>
          </w:p>
        </w:tc>
      </w:tr>
    </w:tbl>
    <w:p w14:paraId="01EBE83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08D445C">
          <v:rect id="_x0000_i1085" style="width:0;height:1.5pt" o:hralign="center" o:hrstd="t" o:hr="t" fillcolor="#a0a0a0" stroked="f"/>
        </w:pict>
      </w:r>
    </w:p>
    <w:p w14:paraId="52388B47"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The clean Old Testament demonstration</w:t>
      </w:r>
    </w:p>
    <w:p w14:paraId="5E4401F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Here is the thesis in its strongest Old Testament form:</w:t>
      </w:r>
    </w:p>
    <w:p w14:paraId="720BD25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 xml:space="preserve">The Old Testament already teaches that God uses creation as signs, people as signs, and His covenant people as witnesses. It promises a Day of the LORD when sun, moon, stars, heavens, and earth are shaken; enemies hide in caves; the LORD comes with holy ones; the Davidic/Messianic King rules; the saints receive the kingdom; the dead are raised; the righteous shine; and God’s glory is displayed before the nations. Therefore, when Matthew says the cosmic signs happen first and then “the sign of the Son of Man” appears as He comes in clouds with power and great glory, it is biblically reasonable to test whether that sign is not the darkened sun or falling stars, but the revealed cloud of His redeemed, </w:t>
      </w:r>
      <w:r w:rsidRPr="001E16D9">
        <w:rPr>
          <w:rFonts w:ascii="Times New Roman" w:eastAsia="Times New Roman" w:hAnsi="Times New Roman" w:cs="Times New Roman"/>
          <w:b/>
          <w:bCs/>
          <w:kern w:val="0"/>
          <w14:ligatures w14:val="none"/>
        </w:rPr>
        <w:lastRenderedPageBreak/>
        <w:t>resurrected, white-clothed witnesses — His voluntary holy people, the living proof that God is the God of the living.</w:t>
      </w:r>
    </w:p>
    <w:p w14:paraId="4A91589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the Old Testament case.</w:t>
      </w:r>
    </w:p>
    <w:p w14:paraId="4500F5A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central OT anchors are:</w:t>
      </w:r>
    </w:p>
    <w:p w14:paraId="50DD864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Daniel 7</w:t>
      </w:r>
      <w:r w:rsidRPr="001E16D9">
        <w:rPr>
          <w:rFonts w:ascii="Times New Roman" w:eastAsia="Times New Roman" w:hAnsi="Times New Roman" w:cs="Times New Roman"/>
          <w:kern w:val="0"/>
          <w14:ligatures w14:val="none"/>
        </w:rPr>
        <w:t xml:space="preserve"> — Son of Man + clouds + saints receive kingdom.</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Psalm 110</w:t>
      </w:r>
      <w:r w:rsidRPr="001E16D9">
        <w:rPr>
          <w:rFonts w:ascii="Times New Roman" w:eastAsia="Times New Roman" w:hAnsi="Times New Roman" w:cs="Times New Roman"/>
          <w:kern w:val="0"/>
          <w14:ligatures w14:val="none"/>
        </w:rPr>
        <w:t xml:space="preserve"> — enthroned Lord + willing holy people + day of power + judgment of kings.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Zechariah 3</w:t>
      </w:r>
      <w:r w:rsidRPr="001E16D9">
        <w:rPr>
          <w:rFonts w:ascii="Times New Roman" w:eastAsia="Times New Roman" w:hAnsi="Times New Roman" w:cs="Times New Roman"/>
          <w:kern w:val="0"/>
          <w14:ligatures w14:val="none"/>
        </w:rPr>
        <w:t xml:space="preserve"> — cleansed/clothed people as sign/wonder connected to the Branch.</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Ezekiel 37</w:t>
      </w:r>
      <w:r w:rsidRPr="001E16D9">
        <w:rPr>
          <w:rFonts w:ascii="Times New Roman" w:eastAsia="Times New Roman" w:hAnsi="Times New Roman" w:cs="Times New Roman"/>
          <w:kern w:val="0"/>
          <w14:ligatures w14:val="none"/>
        </w:rPr>
        <w:t xml:space="preserve"> — opened graves + Spirit life + Davidic King + nations know.</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Daniel 12</w:t>
      </w:r>
      <w:r w:rsidRPr="001E16D9">
        <w:rPr>
          <w:rFonts w:ascii="Times New Roman" w:eastAsia="Times New Roman" w:hAnsi="Times New Roman" w:cs="Times New Roman"/>
          <w:kern w:val="0"/>
          <w14:ligatures w14:val="none"/>
        </w:rPr>
        <w:t xml:space="preserve"> — resurrected righteous shine like heavenly brightness.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Isaiah 2 / 34</w:t>
      </w:r>
      <w:r w:rsidRPr="001E16D9">
        <w:rPr>
          <w:rFonts w:ascii="Times New Roman" w:eastAsia="Times New Roman" w:hAnsi="Times New Roman" w:cs="Times New Roman"/>
          <w:kern w:val="0"/>
          <w14:ligatures w14:val="none"/>
        </w:rPr>
        <w:t xml:space="preserve"> — heavens shaken/rolled, enemies hide from the glory of the LORD.</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Isaiah 43</w:t>
      </w:r>
      <w:r w:rsidRPr="001E16D9">
        <w:rPr>
          <w:rFonts w:ascii="Times New Roman" w:eastAsia="Times New Roman" w:hAnsi="Times New Roman" w:cs="Times New Roman"/>
          <w:kern w:val="0"/>
          <w14:ligatures w14:val="none"/>
        </w:rPr>
        <w:t xml:space="preserve"> — God’s people are His witnesses.</w:t>
      </w:r>
      <w:r w:rsidRPr="001E16D9">
        <w:rPr>
          <w:rFonts w:ascii="Times New Roman" w:eastAsia="Times New Roman" w:hAnsi="Times New Roman" w:cs="Times New Roman"/>
          <w:kern w:val="0"/>
          <w14:ligatures w14:val="none"/>
        </w:rPr>
        <w:br/>
      </w:r>
      <w:r w:rsidRPr="001E16D9">
        <w:rPr>
          <w:rFonts w:ascii="Times New Roman" w:eastAsia="Times New Roman" w:hAnsi="Times New Roman" w:cs="Times New Roman"/>
          <w:b/>
          <w:bCs/>
          <w:kern w:val="0"/>
          <w14:ligatures w14:val="none"/>
        </w:rPr>
        <w:t>Isaiah 60 / 66</w:t>
      </w:r>
      <w:r w:rsidRPr="001E16D9">
        <w:rPr>
          <w:rFonts w:ascii="Times New Roman" w:eastAsia="Times New Roman" w:hAnsi="Times New Roman" w:cs="Times New Roman"/>
          <w:kern w:val="0"/>
          <w14:ligatures w14:val="none"/>
        </w:rPr>
        <w:t xml:space="preserve"> — glory seen upon God’s people, nations see, sign set, glory declared.</w:t>
      </w:r>
    </w:p>
    <w:p w14:paraId="5D750D8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gives you a strong legal chain from the Old Testament into Matthew 24 and Revelation 6.</w:t>
      </w:r>
    </w:p>
    <w:p w14:paraId="6E942B83"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24-26 Revelation 6 Sign of the Son of Man(2).docx</w:t>
      </w:r>
    </w:p>
    <w:p w14:paraId="45562106"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Document</w:t>
      </w:r>
    </w:p>
    <w:p w14:paraId="143DB454"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Now I need a shorter version, clearly articulated, in five pages, as if I wrote it, to my mother in law who is very knowledgeable in Revelation, and has taught and has a youtube chanel (brenda weltner; who I call mom), and she beleives the sign is the scroll rolling back in the sky, I think the scroll rolling back is right before the sign, and, I am not arguing, or trying to prove anything, other than a contemplative consideration that the sign is not named, it had to be discovered.</w:t>
      </w:r>
    </w:p>
    <w:p w14:paraId="1E3BC97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16s</w:t>
      </w:r>
    </w:p>
    <w:p w14:paraId="76ADAB7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I used the attached summary as the foundation and tightened it into a softer, five-page contemplative letter form. </w:t>
      </w:r>
    </w:p>
    <w:p w14:paraId="7F987D2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368440DC">
          <v:rect id="_x0000_i1086" style="width:0;height:1.5pt" o:hralign="center" o:hrstd="t" o:hr="t" fillcolor="#a0a0a0" stroked="f"/>
        </w:pict>
      </w:r>
    </w:p>
    <w:p w14:paraId="18070BFB"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Page 1 — Mom, here is the thought I am considering</w:t>
      </w:r>
    </w:p>
    <w:p w14:paraId="61634D8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Mom,</w:t>
      </w:r>
    </w:p>
    <w:p w14:paraId="39A35B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wanted to write this out carefully, not as an argument, and not because I think I have proven something that nobody else has seen. I know you have studied and taught Revelation deeply, and I respect that. I also know you have understood the sign of the Son of Man to be connected with the heaven/sky rolling back like a scroll in Revelation 6.</w:t>
      </w:r>
    </w:p>
    <w:p w14:paraId="4B0148A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I still think that scroll-rolling-back image is extremely important. I am not trying to dismiss it at all. Actually, I think it may be one of the biggest clues in the whole sequence. But I am </w:t>
      </w:r>
      <w:r w:rsidRPr="001E16D9">
        <w:rPr>
          <w:rFonts w:ascii="Times New Roman" w:eastAsia="Times New Roman" w:hAnsi="Times New Roman" w:cs="Times New Roman"/>
          <w:kern w:val="0"/>
          <w14:ligatures w14:val="none"/>
        </w:rPr>
        <w:lastRenderedPageBreak/>
        <w:t xml:space="preserve">wondering whether the scroll rolling back may be </w:t>
      </w:r>
      <w:r w:rsidRPr="001E16D9">
        <w:rPr>
          <w:rFonts w:ascii="Times New Roman" w:eastAsia="Times New Roman" w:hAnsi="Times New Roman" w:cs="Times New Roman"/>
          <w:b/>
          <w:bCs/>
          <w:kern w:val="0"/>
          <w14:ligatures w14:val="none"/>
        </w:rPr>
        <w:t>right before the sign</w:t>
      </w:r>
      <w:r w:rsidRPr="001E16D9">
        <w:rPr>
          <w:rFonts w:ascii="Times New Roman" w:eastAsia="Times New Roman" w:hAnsi="Times New Roman" w:cs="Times New Roman"/>
          <w:kern w:val="0"/>
          <w14:ligatures w14:val="none"/>
        </w:rPr>
        <w:t>, rather than being the sign itself.</w:t>
      </w:r>
    </w:p>
    <w:p w14:paraId="0B4C0C3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reason I am wondering this is because Matthew 24 gives a sequence:</w:t>
      </w:r>
    </w:p>
    <w:p w14:paraId="7F7DC85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“Immediately after the tribulation of those days shall the sun be darkened, and the moon shall not give her light, and the stars shall fall from heaven, and the powers of the heavens shall be shaken:</w:t>
      </w:r>
      <w:r w:rsidRPr="001E16D9">
        <w:rPr>
          <w:rFonts w:ascii="Times New Roman" w:eastAsia="Times New Roman" w:hAnsi="Times New Roman" w:cs="Times New Roman"/>
          <w:kern w:val="0"/>
          <w14:ligatures w14:val="none"/>
        </w:rPr>
        <w:br/>
        <w:t>And then shall appear the sign of the Son of man in heaven…”</w:t>
      </w:r>
      <w:r w:rsidRPr="001E16D9">
        <w:rPr>
          <w:rFonts w:ascii="Times New Roman" w:eastAsia="Times New Roman" w:hAnsi="Times New Roman" w:cs="Times New Roman"/>
          <w:kern w:val="0"/>
          <w14:ligatures w14:val="none"/>
        </w:rPr>
        <w:br/>
        <w:t>— Matthew 24:29–30</w:t>
      </w:r>
    </w:p>
    <w:p w14:paraId="177B7F1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phrase “and then” is what caught me. Jesus lists the sun darkened, the moon darkened, the stars falling, and the powers of the heavens being shaken. Then, after those things, the sign of the Son of Man appears.</w:t>
      </w:r>
    </w:p>
    <w:p w14:paraId="77C71B9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am wondering if the sign is not the sun darkening, not the moon darkening, not the stars falling, and maybe not even the heaven rolling back itself. Those may be the threshold events — the opening, the shaking, the tearing back of the veil between realms — and then the sign appears.</w:t>
      </w:r>
    </w:p>
    <w:p w14:paraId="2C79B32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6 seems to give the same kind of sequence:</w:t>
      </w:r>
    </w:p>
    <w:p w14:paraId="53DB274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a great earthquake; and the sun became black as sackcloth of hair, and the moon became as blood;</w:t>
      </w:r>
      <w:r w:rsidRPr="001E16D9">
        <w:rPr>
          <w:rFonts w:ascii="Times New Roman" w:eastAsia="Times New Roman" w:hAnsi="Times New Roman" w:cs="Times New Roman"/>
          <w:kern w:val="0"/>
          <w14:ligatures w14:val="none"/>
        </w:rPr>
        <w:br/>
        <w:t>And the stars of heaven fell unto the earth…”</w:t>
      </w:r>
      <w:r w:rsidRPr="001E16D9">
        <w:rPr>
          <w:rFonts w:ascii="Times New Roman" w:eastAsia="Times New Roman" w:hAnsi="Times New Roman" w:cs="Times New Roman"/>
          <w:kern w:val="0"/>
          <w14:ligatures w14:val="none"/>
        </w:rPr>
        <w:br/>
        <w:t>— Revelation 6:12–13</w:t>
      </w:r>
    </w:p>
    <w:p w14:paraId="197F950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w:t>
      </w:r>
    </w:p>
    <w:p w14:paraId="4E85288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heaven departed as a scroll when it is rolled together…”</w:t>
      </w:r>
      <w:r w:rsidRPr="001E16D9">
        <w:rPr>
          <w:rFonts w:ascii="Times New Roman" w:eastAsia="Times New Roman" w:hAnsi="Times New Roman" w:cs="Times New Roman"/>
          <w:kern w:val="0"/>
          <w14:ligatures w14:val="none"/>
        </w:rPr>
        <w:br/>
        <w:t>— Revelation 6:14</w:t>
      </w:r>
    </w:p>
    <w:p w14:paraId="656F93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kings and mighty men hide in caves and cry out:</w:t>
      </w:r>
    </w:p>
    <w:p w14:paraId="046B867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“Hide us from the face of him that sitteth on the throne, and from the wrath of the Lamb.”</w:t>
      </w:r>
      <w:r w:rsidRPr="001E16D9">
        <w:rPr>
          <w:rFonts w:ascii="Times New Roman" w:eastAsia="Times New Roman" w:hAnsi="Times New Roman" w:cs="Times New Roman"/>
          <w:kern w:val="0"/>
          <w14:ligatures w14:val="none"/>
        </w:rPr>
        <w:br/>
        <w:t>— Revelation 6:16</w:t>
      </w:r>
    </w:p>
    <w:p w14:paraId="2C136A2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agree that the scroll rolling back is huge. But I am asking: what if the scroll rolling back is the opening of the realm — the unveiling — and what appears after that opening is the sign?</w:t>
      </w:r>
    </w:p>
    <w:p w14:paraId="7FDB9CC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 possible sign I am considering is this:</w:t>
      </w:r>
    </w:p>
    <w:p w14:paraId="271B476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What if the sign of the Son of Man is His cloud of redeemed and resurrected witnesses — His white-clothed people, His voluntary army, the church made visible as the living proof of resurrection power?</w:t>
      </w:r>
    </w:p>
    <w:p w14:paraId="5C8E251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Not replacing Jesus.</w:t>
      </w:r>
    </w:p>
    <w:p w14:paraId="5431967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Not taking glory away from Jesus.</w:t>
      </w:r>
    </w:p>
    <w:p w14:paraId="0D65DBB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appearing with Him, because they are His resurrection fruit, His righteousness displayed, and His manifold wisdom made visible.</w:t>
      </w:r>
    </w:p>
    <w:p w14:paraId="17AA29A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AB8FDAF">
          <v:rect id="_x0000_i1087" style="width:0;height:1.5pt" o:hralign="center" o:hrstd="t" o:hr="t" fillcolor="#a0a0a0" stroked="f"/>
        </w:pict>
      </w:r>
    </w:p>
    <w:p w14:paraId="760D04BE"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Page 2 — Why I am looking at the cloud differently</w:t>
      </w:r>
    </w:p>
    <w:p w14:paraId="6C7BF0B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Matthew says:</w:t>
      </w:r>
    </w:p>
    <w:p w14:paraId="69CFB5D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shall see the Son of man coming in the clouds of heaven with power and great glory.”</w:t>
      </w:r>
      <w:r w:rsidRPr="001E16D9">
        <w:rPr>
          <w:rFonts w:ascii="Times New Roman" w:eastAsia="Times New Roman" w:hAnsi="Times New Roman" w:cs="Times New Roman"/>
          <w:kern w:val="0"/>
          <w14:ligatures w14:val="none"/>
        </w:rPr>
        <w:br/>
        <w:t>— Matthew 24:30</w:t>
      </w:r>
    </w:p>
    <w:p w14:paraId="607ED21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know “clouds of heaven” comes from Daniel 7:</w:t>
      </w:r>
    </w:p>
    <w:p w14:paraId="7C4E9AE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one like the Son of man came with the clouds of heaven…”</w:t>
      </w:r>
      <w:r w:rsidRPr="001E16D9">
        <w:rPr>
          <w:rFonts w:ascii="Times New Roman" w:eastAsia="Times New Roman" w:hAnsi="Times New Roman" w:cs="Times New Roman"/>
          <w:kern w:val="0"/>
          <w14:ligatures w14:val="none"/>
        </w:rPr>
        <w:br/>
        <w:t>— Daniel 7:13</w:t>
      </w:r>
    </w:p>
    <w:p w14:paraId="6E99E5B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am not trying to remove the Daniel 7 meaning. The Son of Man is absolutely the central figure. Jesus is the King. Jesus is the one coming with power and great glory.</w:t>
      </w:r>
    </w:p>
    <w:p w14:paraId="210D735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Daniel 7 does not stop with the Son of Man alone. It also says:</w:t>
      </w:r>
    </w:p>
    <w:p w14:paraId="1C0DD74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saints of the most High shall take the kingdom…”</w:t>
      </w:r>
      <w:r w:rsidRPr="001E16D9">
        <w:rPr>
          <w:rFonts w:ascii="Times New Roman" w:eastAsia="Times New Roman" w:hAnsi="Times New Roman" w:cs="Times New Roman"/>
          <w:kern w:val="0"/>
          <w14:ligatures w14:val="none"/>
        </w:rPr>
        <w:br/>
        <w:t>— Daniel 7:18</w:t>
      </w:r>
    </w:p>
    <w:p w14:paraId="5A09558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3322EA7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“Judgment was given to the saints of the most High; and the time came that the saints possessed the kingdom.”</w:t>
      </w:r>
      <w:r w:rsidRPr="001E16D9">
        <w:rPr>
          <w:rFonts w:ascii="Times New Roman" w:eastAsia="Times New Roman" w:hAnsi="Times New Roman" w:cs="Times New Roman"/>
          <w:kern w:val="0"/>
          <w14:ligatures w14:val="none"/>
        </w:rPr>
        <w:br/>
        <w:t>— Daniel 7:22</w:t>
      </w:r>
    </w:p>
    <w:p w14:paraId="5D8AC46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even in Daniel 7, the Son of Man and the saints are tied together in the kingdom scene.</w:t>
      </w:r>
    </w:p>
    <w:p w14:paraId="2F9E95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made me wonder if the “clouds” may be richer than only vapor or sky-cloud imagery. What if the cloud includes the living witness-cloud — the redeemed and resurrected people of faith — now revealed with Jesus?</w:t>
      </w:r>
    </w:p>
    <w:p w14:paraId="71EAFA3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Hebrews says:</w:t>
      </w:r>
    </w:p>
    <w:p w14:paraId="5E8D1A1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“Wherefore seeing we also are compassed about with so great a cloud of witnesses…”</w:t>
      </w:r>
      <w:r w:rsidRPr="001E16D9">
        <w:rPr>
          <w:rFonts w:ascii="Times New Roman" w:eastAsia="Times New Roman" w:hAnsi="Times New Roman" w:cs="Times New Roman"/>
          <w:kern w:val="0"/>
          <w14:ligatures w14:val="none"/>
        </w:rPr>
        <w:br/>
        <w:t>— Hebrews 12:1</w:t>
      </w:r>
    </w:p>
    <w:p w14:paraId="662FD58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I know Hebrews 12 is looking back at Hebrews 11, with Abel, Enoch, Noah, Abraham, Sarah, Moses, and the faithful sufferers. But I do not think “cloud of witnesses” has to be locked only to patriarchs or only to those named in Hebrews 11. They are the beginning examples, the legal precedent, the named witness-list. But the category is </w:t>
      </w:r>
      <w:r w:rsidRPr="001E16D9">
        <w:rPr>
          <w:rFonts w:ascii="Times New Roman" w:eastAsia="Times New Roman" w:hAnsi="Times New Roman" w:cs="Times New Roman"/>
          <w:b/>
          <w:bCs/>
          <w:kern w:val="0"/>
          <w14:ligatures w14:val="none"/>
        </w:rPr>
        <w:t>witness</w:t>
      </w:r>
      <w:r w:rsidRPr="001E16D9">
        <w:rPr>
          <w:rFonts w:ascii="Times New Roman" w:eastAsia="Times New Roman" w:hAnsi="Times New Roman" w:cs="Times New Roman"/>
          <w:kern w:val="0"/>
          <w14:ligatures w14:val="none"/>
        </w:rPr>
        <w:t>.</w:t>
      </w:r>
    </w:p>
    <w:p w14:paraId="541F73B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Any redeemed and resurrected person is a witness.</w:t>
      </w:r>
    </w:p>
    <w:p w14:paraId="55A6D48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 resurrected saint witnesses that God keeps covenant.</w:t>
      </w:r>
      <w:r w:rsidRPr="001E16D9">
        <w:rPr>
          <w:rFonts w:ascii="Times New Roman" w:eastAsia="Times New Roman" w:hAnsi="Times New Roman" w:cs="Times New Roman"/>
          <w:kern w:val="0"/>
          <w14:ligatures w14:val="none"/>
        </w:rPr>
        <w:br/>
        <w:t>A resurrected saint witnesses that death did not win.</w:t>
      </w:r>
      <w:r w:rsidRPr="001E16D9">
        <w:rPr>
          <w:rFonts w:ascii="Times New Roman" w:eastAsia="Times New Roman" w:hAnsi="Times New Roman" w:cs="Times New Roman"/>
          <w:kern w:val="0"/>
          <w14:ligatures w14:val="none"/>
        </w:rPr>
        <w:br/>
        <w:t>A resurrected saint witnesses that Jesus conquered.</w:t>
      </w:r>
      <w:r w:rsidRPr="001E16D9">
        <w:rPr>
          <w:rFonts w:ascii="Times New Roman" w:eastAsia="Times New Roman" w:hAnsi="Times New Roman" w:cs="Times New Roman"/>
          <w:kern w:val="0"/>
          <w14:ligatures w14:val="none"/>
        </w:rPr>
        <w:br/>
        <w:t>A resurrected saint witnesses that God is not the God of the dead, but of the living.</w:t>
      </w:r>
    </w:p>
    <w:p w14:paraId="7C33F67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connects directly to what Jesus told the Sadducees:</w:t>
      </w:r>
    </w:p>
    <w:p w14:paraId="708403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 do err, not knowing the scriptures, nor the power of God.”</w:t>
      </w:r>
      <w:r w:rsidRPr="001E16D9">
        <w:rPr>
          <w:rFonts w:ascii="Times New Roman" w:eastAsia="Times New Roman" w:hAnsi="Times New Roman" w:cs="Times New Roman"/>
          <w:kern w:val="0"/>
          <w14:ligatures w14:val="none"/>
        </w:rPr>
        <w:br/>
        <w:t>— Matthew 22:29</w:t>
      </w:r>
    </w:p>
    <w:p w14:paraId="1379149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He says:</w:t>
      </w:r>
    </w:p>
    <w:p w14:paraId="27175AE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 is not the God of the dead, but of the living.”</w:t>
      </w:r>
      <w:r w:rsidRPr="001E16D9">
        <w:rPr>
          <w:rFonts w:ascii="Times New Roman" w:eastAsia="Times New Roman" w:hAnsi="Times New Roman" w:cs="Times New Roman"/>
          <w:kern w:val="0"/>
          <w14:ligatures w14:val="none"/>
        </w:rPr>
        <w:br/>
        <w:t>— Matthew 22:32</w:t>
      </w:r>
    </w:p>
    <w:p w14:paraId="4606B09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when the redeemed are raised and revealed with Christ, they are living legal evidence that the Sadducees were wrong and that Jesus was right.</w:t>
      </w:r>
    </w:p>
    <w:p w14:paraId="09B1BA4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is why Romans 1:4 matters too:</w:t>
      </w:r>
    </w:p>
    <w:p w14:paraId="0243B6F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“Declared to be the Son of God with power… by the resurrection from the dead.”</w:t>
      </w:r>
      <w:r w:rsidRPr="001E16D9">
        <w:rPr>
          <w:rFonts w:ascii="Times New Roman" w:eastAsia="Times New Roman" w:hAnsi="Times New Roman" w:cs="Times New Roman"/>
          <w:kern w:val="0"/>
          <w14:ligatures w14:val="none"/>
        </w:rPr>
        <w:br/>
        <w:t>— Romans 1:4</w:t>
      </w:r>
    </w:p>
    <w:p w14:paraId="7AD0048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resurrection declared who He is. But the resurrection of His people declares what His victory accomplished.</w:t>
      </w:r>
    </w:p>
    <w:p w14:paraId="194A186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may be part of the sign.</w:t>
      </w:r>
    </w:p>
    <w:p w14:paraId="4A9790F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5E8DA2B">
          <v:rect id="_x0000_i1088" style="width:0;height:1.5pt" o:hralign="center" o:hrstd="t" o:hr="t" fillcolor="#a0a0a0" stroked="f"/>
        </w:pict>
      </w:r>
    </w:p>
    <w:p w14:paraId="33A15A9A"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Page 3 — The white robes and the resurrection pattern</w:t>
      </w:r>
    </w:p>
    <w:p w14:paraId="501D9DF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Revelation 6 has something important before the cosmic shaking. In the fifth seal, the slain witnesses are under the altar, and they are crying out for judgment and vindication. Then it says:</w:t>
      </w:r>
    </w:p>
    <w:p w14:paraId="1B42B6C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“White robes were given unto every one of them…”</w:t>
      </w:r>
      <w:r w:rsidRPr="001E16D9">
        <w:rPr>
          <w:rFonts w:ascii="Times New Roman" w:eastAsia="Times New Roman" w:hAnsi="Times New Roman" w:cs="Times New Roman"/>
          <w:kern w:val="0"/>
          <w14:ligatures w14:val="none"/>
        </w:rPr>
        <w:br/>
        <w:t>— Revelation 6:11</w:t>
      </w:r>
    </w:p>
    <w:p w14:paraId="696B795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are told to rest until their fellowservants and brethren are fulfilled.</w:t>
      </w:r>
    </w:p>
    <w:p w14:paraId="5B19DDA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immediately after that, the sixth seal opens and we see the earthquake, the sun blackened, the moon as blood, the stars falling, and heaven departing like a scroll.</w:t>
      </w:r>
    </w:p>
    <w:p w14:paraId="0A596F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order feels important.</w:t>
      </w:r>
    </w:p>
    <w:p w14:paraId="2428385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First: witnesses.</w:t>
      </w:r>
      <w:r w:rsidRPr="001E16D9">
        <w:rPr>
          <w:rFonts w:ascii="Times New Roman" w:eastAsia="Times New Roman" w:hAnsi="Times New Roman" w:cs="Times New Roman"/>
          <w:kern w:val="0"/>
          <w14:ligatures w14:val="none"/>
        </w:rPr>
        <w:br/>
        <w:t>Then: white robes.</w:t>
      </w:r>
      <w:r w:rsidRPr="001E16D9">
        <w:rPr>
          <w:rFonts w:ascii="Times New Roman" w:eastAsia="Times New Roman" w:hAnsi="Times New Roman" w:cs="Times New Roman"/>
          <w:kern w:val="0"/>
          <w14:ligatures w14:val="none"/>
        </w:rPr>
        <w:br/>
        <w:t>Then: waiting for the full number.</w:t>
      </w:r>
      <w:r w:rsidRPr="001E16D9">
        <w:rPr>
          <w:rFonts w:ascii="Times New Roman" w:eastAsia="Times New Roman" w:hAnsi="Times New Roman" w:cs="Times New Roman"/>
          <w:kern w:val="0"/>
          <w14:ligatures w14:val="none"/>
        </w:rPr>
        <w:br/>
        <w:t>Then: cosmic shaking.</w:t>
      </w:r>
      <w:r w:rsidRPr="001E16D9">
        <w:rPr>
          <w:rFonts w:ascii="Times New Roman" w:eastAsia="Times New Roman" w:hAnsi="Times New Roman" w:cs="Times New Roman"/>
          <w:kern w:val="0"/>
          <w14:ligatures w14:val="none"/>
        </w:rPr>
        <w:br/>
        <w:t>Then: heaven rolls back.</w:t>
      </w:r>
      <w:r w:rsidRPr="001E16D9">
        <w:rPr>
          <w:rFonts w:ascii="Times New Roman" w:eastAsia="Times New Roman" w:hAnsi="Times New Roman" w:cs="Times New Roman"/>
          <w:kern w:val="0"/>
          <w14:ligatures w14:val="none"/>
        </w:rPr>
        <w:br/>
        <w:t>Then: the rulers of the earth hide from the face of the One on the throne and from the wrath of the Lamb.</w:t>
      </w:r>
    </w:p>
    <w:p w14:paraId="3605EF2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Revelation 19 adds another piece:</w:t>
      </w:r>
    </w:p>
    <w:p w14:paraId="1CB519B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fine linen is the righteousness of saints.”</w:t>
      </w:r>
      <w:r w:rsidRPr="001E16D9">
        <w:rPr>
          <w:rFonts w:ascii="Times New Roman" w:eastAsia="Times New Roman" w:hAnsi="Times New Roman" w:cs="Times New Roman"/>
          <w:kern w:val="0"/>
          <w14:ligatures w14:val="none"/>
        </w:rPr>
        <w:br/>
        <w:t>— Revelation 19:8</w:t>
      </w:r>
    </w:p>
    <w:p w14:paraId="6AA94EA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then:</w:t>
      </w:r>
    </w:p>
    <w:p w14:paraId="7C3C866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armies which were in heaven followed him upon white horses, clothed in fine linen, white and clean.”</w:t>
      </w:r>
      <w:r w:rsidRPr="001E16D9">
        <w:rPr>
          <w:rFonts w:ascii="Times New Roman" w:eastAsia="Times New Roman" w:hAnsi="Times New Roman" w:cs="Times New Roman"/>
          <w:kern w:val="0"/>
          <w14:ligatures w14:val="none"/>
        </w:rPr>
        <w:br/>
        <w:t>— Revelation 19:14</w:t>
      </w:r>
    </w:p>
    <w:p w14:paraId="38FD47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Revelation gives us white-robed witnesses in chapter 6, and white-clothed armies following the King in chapter 19.</w:t>
      </w:r>
    </w:p>
    <w:p w14:paraId="679EA6D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made me think of Jesus’ own resurrection scene in Matthew 28:</w:t>
      </w:r>
    </w:p>
    <w:p w14:paraId="4C74390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“There was a great earthquake: for the angel of the Lord descended from heaven…”</w:t>
      </w:r>
      <w:r w:rsidRPr="001E16D9">
        <w:rPr>
          <w:rFonts w:ascii="Times New Roman" w:eastAsia="Times New Roman" w:hAnsi="Times New Roman" w:cs="Times New Roman"/>
          <w:kern w:val="0"/>
          <w14:ligatures w14:val="none"/>
        </w:rPr>
        <w:br/>
        <w:t>— Matthew 28:2</w:t>
      </w:r>
    </w:p>
    <w:p w14:paraId="21BC01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w:t>
      </w:r>
    </w:p>
    <w:p w14:paraId="44A2D9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“His countenance was like lightning, and his raiment white as snow.”</w:t>
      </w:r>
      <w:r w:rsidRPr="001E16D9">
        <w:rPr>
          <w:rFonts w:ascii="Times New Roman" w:eastAsia="Times New Roman" w:hAnsi="Times New Roman" w:cs="Times New Roman"/>
          <w:kern w:val="0"/>
          <w14:ligatures w14:val="none"/>
        </w:rPr>
        <w:br/>
        <w:t>— Matthew 28:3</w:t>
      </w:r>
    </w:p>
    <w:p w14:paraId="3670C6B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At Jesus’ resurrection, there is earthquake, lightning-like appearance, white clothing, heavenly messenger, and the risen Christ.</w:t>
      </w:r>
    </w:p>
    <w:p w14:paraId="1F85354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At His return, the pattern seems enlarged:</w:t>
      </w:r>
    </w:p>
    <w:p w14:paraId="5458A40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Lightning-like appearing.</w:t>
      </w:r>
      <w:r w:rsidRPr="001E16D9">
        <w:rPr>
          <w:rFonts w:ascii="Times New Roman" w:eastAsia="Times New Roman" w:hAnsi="Times New Roman" w:cs="Times New Roman"/>
          <w:kern w:val="0"/>
          <w14:ligatures w14:val="none"/>
        </w:rPr>
        <w:br/>
        <w:t>Earthquake and cosmic shaking.</w:t>
      </w:r>
      <w:r w:rsidRPr="001E16D9">
        <w:rPr>
          <w:rFonts w:ascii="Times New Roman" w:eastAsia="Times New Roman" w:hAnsi="Times New Roman" w:cs="Times New Roman"/>
          <w:kern w:val="0"/>
          <w14:ligatures w14:val="none"/>
        </w:rPr>
        <w:br/>
        <w:t>Sun and moon darkened.</w:t>
      </w:r>
      <w:r w:rsidRPr="001E16D9">
        <w:rPr>
          <w:rFonts w:ascii="Times New Roman" w:eastAsia="Times New Roman" w:hAnsi="Times New Roman" w:cs="Times New Roman"/>
          <w:kern w:val="0"/>
          <w14:ligatures w14:val="none"/>
        </w:rPr>
        <w:br/>
        <w:t>Heaven rolled back.</w:t>
      </w:r>
      <w:r w:rsidRPr="001E16D9">
        <w:rPr>
          <w:rFonts w:ascii="Times New Roman" w:eastAsia="Times New Roman" w:hAnsi="Times New Roman" w:cs="Times New Roman"/>
          <w:kern w:val="0"/>
          <w14:ligatures w14:val="none"/>
        </w:rPr>
        <w:br/>
        <w:t>White-clothed witnesses.</w:t>
      </w:r>
      <w:r w:rsidRPr="001E16D9">
        <w:rPr>
          <w:rFonts w:ascii="Times New Roman" w:eastAsia="Times New Roman" w:hAnsi="Times New Roman" w:cs="Times New Roman"/>
          <w:kern w:val="0"/>
          <w14:ligatures w14:val="none"/>
        </w:rPr>
        <w:br/>
        <w:t>The Son of Man coming in clouds.</w:t>
      </w:r>
      <w:r w:rsidRPr="001E16D9">
        <w:rPr>
          <w:rFonts w:ascii="Times New Roman" w:eastAsia="Times New Roman" w:hAnsi="Times New Roman" w:cs="Times New Roman"/>
          <w:kern w:val="0"/>
          <w14:ligatures w14:val="none"/>
        </w:rPr>
        <w:br/>
        <w:t>The Lamb revealed.</w:t>
      </w:r>
      <w:r w:rsidRPr="001E16D9">
        <w:rPr>
          <w:rFonts w:ascii="Times New Roman" w:eastAsia="Times New Roman" w:hAnsi="Times New Roman" w:cs="Times New Roman"/>
          <w:kern w:val="0"/>
          <w14:ligatures w14:val="none"/>
        </w:rPr>
        <w:br/>
        <w:t>The nations terrified.</w:t>
      </w:r>
    </w:p>
    <w:p w14:paraId="6798865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resurrection of Jesus may be the firstfruits sign, and the return may be the harvest sign.</w:t>
      </w:r>
    </w:p>
    <w:p w14:paraId="6166987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Jesus rose first.</w:t>
      </w:r>
      <w:r w:rsidRPr="001E16D9">
        <w:rPr>
          <w:rFonts w:ascii="Times New Roman" w:eastAsia="Times New Roman" w:hAnsi="Times New Roman" w:cs="Times New Roman"/>
          <w:kern w:val="0"/>
          <w14:ligatures w14:val="none"/>
        </w:rPr>
        <w:br/>
        <w:t>Then His people rise in Him.</w:t>
      </w:r>
      <w:r w:rsidRPr="001E16D9">
        <w:rPr>
          <w:rFonts w:ascii="Times New Roman" w:eastAsia="Times New Roman" w:hAnsi="Times New Roman" w:cs="Times New Roman"/>
          <w:kern w:val="0"/>
          <w14:ligatures w14:val="none"/>
        </w:rPr>
        <w:br/>
        <w:t>And when they are revealed, they are the living sign-fruit of His resurrection power.</w:t>
      </w:r>
    </w:p>
    <w:p w14:paraId="37F4C7EE"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01069B49">
          <v:rect id="_x0000_i1089" style="width:0;height:1.5pt" o:hralign="center" o:hrstd="t" o:hr="t" fillcolor="#a0a0a0" stroked="f"/>
        </w:pict>
      </w:r>
    </w:p>
    <w:p w14:paraId="44A6CB1B"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Page 4 — The Old Testament seems to support people as signs</w:t>
      </w:r>
    </w:p>
    <w:p w14:paraId="4DCA95E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This is another reason I am considering this.</w:t>
      </w:r>
    </w:p>
    <w:p w14:paraId="6FE4FF7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Old Testament does not only use sun, moon, and stars as signs. God also uses people as signs.</w:t>
      </w:r>
    </w:p>
    <w:p w14:paraId="3F28E4C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says:</w:t>
      </w:r>
    </w:p>
    <w:p w14:paraId="1EDC6AE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I and the children whom the LORD hath given me are for signs and for wonders in Israel…”</w:t>
      </w:r>
      <w:r w:rsidRPr="001E16D9">
        <w:rPr>
          <w:rFonts w:ascii="Times New Roman" w:eastAsia="Times New Roman" w:hAnsi="Times New Roman" w:cs="Times New Roman"/>
          <w:kern w:val="0"/>
          <w14:ligatures w14:val="none"/>
        </w:rPr>
        <w:br/>
        <w:t>— Isaiah 8:18</w:t>
      </w:r>
    </w:p>
    <w:p w14:paraId="08FDC88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God tells Ezekiel:</w:t>
      </w:r>
    </w:p>
    <w:p w14:paraId="0B02CE1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have set thee for a sign unto the house of Israel.”</w:t>
      </w:r>
      <w:r w:rsidRPr="001E16D9">
        <w:rPr>
          <w:rFonts w:ascii="Times New Roman" w:eastAsia="Times New Roman" w:hAnsi="Times New Roman" w:cs="Times New Roman"/>
          <w:kern w:val="0"/>
          <w14:ligatures w14:val="none"/>
        </w:rPr>
        <w:br/>
        <w:t>— Ezekiel 12:6</w:t>
      </w:r>
    </w:p>
    <w:p w14:paraId="05AA1E0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again:</w:t>
      </w:r>
    </w:p>
    <w:p w14:paraId="6A4ED72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“Thus Ezekiel is unto you a sign…”</w:t>
      </w:r>
      <w:r w:rsidRPr="001E16D9">
        <w:rPr>
          <w:rFonts w:ascii="Times New Roman" w:eastAsia="Times New Roman" w:hAnsi="Times New Roman" w:cs="Times New Roman"/>
          <w:kern w:val="0"/>
          <w14:ligatures w14:val="none"/>
        </w:rPr>
        <w:br/>
        <w:t>— Ezekiel 24:24</w:t>
      </w:r>
    </w:p>
    <w:p w14:paraId="6DA18AA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a person, or even a people, can be a sign.</w:t>
      </w:r>
    </w:p>
    <w:p w14:paraId="6950F01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Isaiah gives the witness category:</w:t>
      </w:r>
    </w:p>
    <w:p w14:paraId="6116E6C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“Ye are my witnesses, saith the LORD…”</w:t>
      </w:r>
      <w:r w:rsidRPr="001E16D9">
        <w:rPr>
          <w:rFonts w:ascii="Times New Roman" w:eastAsia="Times New Roman" w:hAnsi="Times New Roman" w:cs="Times New Roman"/>
          <w:kern w:val="0"/>
          <w14:ligatures w14:val="none"/>
        </w:rPr>
        <w:br/>
        <w:t>— Isaiah 43:10</w:t>
      </w:r>
    </w:p>
    <w:p w14:paraId="46A09DB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means God’s people can function as legal witnesses to who He is and what He has done.</w:t>
      </w:r>
    </w:p>
    <w:p w14:paraId="1ACF302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Zechariah 3 is also very interesting. Joshua the high priest stands accused by Satan, clothed in filthy garments. Then the LORD rebukes Satan, removes Joshua’s iniquity, and clothes him with clean garments:</w:t>
      </w:r>
    </w:p>
    <w:p w14:paraId="1977044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“Take away the filthy garments from him… I will clothe thee with change of raiment.”</w:t>
      </w:r>
      <w:r w:rsidRPr="001E16D9">
        <w:rPr>
          <w:rFonts w:ascii="Times New Roman" w:eastAsia="Times New Roman" w:hAnsi="Times New Roman" w:cs="Times New Roman"/>
          <w:kern w:val="0"/>
          <w14:ligatures w14:val="none"/>
        </w:rPr>
        <w:br/>
        <w:t>— Zechariah 3:4</w:t>
      </w:r>
    </w:p>
    <w:p w14:paraId="05EB4BB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Joshua and his fellows are called “men wondered at,” and the Branch is promised:</w:t>
      </w:r>
    </w:p>
    <w:p w14:paraId="2EC583D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“Hear now, O Joshua the high priest, thou, and thy fellows that sit before thee: for they are men wondered at: for, behold, I will bring forth my servant the BRANCH.”</w:t>
      </w:r>
      <w:r w:rsidRPr="001E16D9">
        <w:rPr>
          <w:rFonts w:ascii="Times New Roman" w:eastAsia="Times New Roman" w:hAnsi="Times New Roman" w:cs="Times New Roman"/>
          <w:kern w:val="0"/>
          <w14:ligatures w14:val="none"/>
        </w:rPr>
        <w:br/>
        <w:t>— Zechariah 3:8</w:t>
      </w:r>
    </w:p>
    <w:p w14:paraId="6A60152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feels like an Old Testament foundation for accused people being cleansed, clothed, and made into a sign/wonder connected to Messiah.</w:t>
      </w:r>
    </w:p>
    <w:p w14:paraId="0317E2D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61 says:</w:t>
      </w:r>
    </w:p>
    <w:p w14:paraId="4666270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 hath clothed me with the garments of salvation, he hath covered me with the robe of righteousness…”</w:t>
      </w:r>
      <w:r w:rsidRPr="001E16D9">
        <w:rPr>
          <w:rFonts w:ascii="Times New Roman" w:eastAsia="Times New Roman" w:hAnsi="Times New Roman" w:cs="Times New Roman"/>
          <w:kern w:val="0"/>
          <w14:ligatures w14:val="none"/>
        </w:rPr>
        <w:br/>
        <w:t>— Isaiah 61:10</w:t>
      </w:r>
    </w:p>
    <w:p w14:paraId="57F2FD1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when Revelation says the saints are clothed in white, and that the fine linen is the righteousness of saints, that is not just decorative clothing. It is legal, covenantal, righteousness clothing.</w:t>
      </w:r>
    </w:p>
    <w:p w14:paraId="1FE5821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resurrection passages add more.</w:t>
      </w:r>
    </w:p>
    <w:p w14:paraId="42BCF23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Isaiah says:</w:t>
      </w:r>
    </w:p>
    <w:p w14:paraId="65A6035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“Thy dead men shall live…”</w:t>
      </w:r>
      <w:r w:rsidRPr="001E16D9">
        <w:rPr>
          <w:rFonts w:ascii="Times New Roman" w:eastAsia="Times New Roman" w:hAnsi="Times New Roman" w:cs="Times New Roman"/>
          <w:kern w:val="0"/>
          <w14:ligatures w14:val="none"/>
        </w:rPr>
        <w:br/>
        <w:t>— Isaiah 26:19</w:t>
      </w:r>
    </w:p>
    <w:p w14:paraId="2CDB4A7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Daniel says:</w:t>
      </w:r>
    </w:p>
    <w:p w14:paraId="73C4AEF7"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“Many of them that sleep in the dust of the earth shall awake…”</w:t>
      </w:r>
      <w:r w:rsidRPr="001E16D9">
        <w:rPr>
          <w:rFonts w:ascii="Times New Roman" w:eastAsia="Times New Roman" w:hAnsi="Times New Roman" w:cs="Times New Roman"/>
          <w:kern w:val="0"/>
          <w14:ligatures w14:val="none"/>
        </w:rPr>
        <w:br/>
        <w:t>— Daniel 12:2</w:t>
      </w:r>
    </w:p>
    <w:p w14:paraId="5B791D9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then:</w:t>
      </w:r>
    </w:p>
    <w:p w14:paraId="5071C87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“They that be wise shall shine as the brightness of the firmament…”</w:t>
      </w:r>
      <w:r w:rsidRPr="001E16D9">
        <w:rPr>
          <w:rFonts w:ascii="Times New Roman" w:eastAsia="Times New Roman" w:hAnsi="Times New Roman" w:cs="Times New Roman"/>
          <w:kern w:val="0"/>
          <w14:ligatures w14:val="none"/>
        </w:rPr>
        <w:br/>
        <w:t>— Daniel 12:3</w:t>
      </w:r>
    </w:p>
    <w:p w14:paraId="382401B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last one is especially interesting. If the sun, moon, and stars are darkened, but the resurrected righteous shine, then the created lights give way to the living witnesses of God’s righteousness and resurrection power.</w:t>
      </w:r>
    </w:p>
    <w:p w14:paraId="5863128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Ezekiel 37 also fits:</w:t>
      </w:r>
    </w:p>
    <w:p w14:paraId="6BCA128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“Behold, O my people, I will open your graves, and cause you to come up out of your graves…”</w:t>
      </w:r>
      <w:r w:rsidRPr="001E16D9">
        <w:rPr>
          <w:rFonts w:ascii="Times New Roman" w:eastAsia="Times New Roman" w:hAnsi="Times New Roman" w:cs="Times New Roman"/>
          <w:kern w:val="0"/>
          <w14:ligatures w14:val="none"/>
        </w:rPr>
        <w:br/>
        <w:t>— Ezekiel 37:12</w:t>
      </w:r>
    </w:p>
    <w:p w14:paraId="4236280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God gives Spirit-life, places them under David His servant, makes a covenant of peace, dwells with them, and the nations know that He sanctifies them.</w:t>
      </w:r>
    </w:p>
    <w:p w14:paraId="32A9692F"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the Old Testament already gives us:</w:t>
      </w:r>
    </w:p>
    <w:p w14:paraId="2834FA1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People as signs.</w:t>
      </w:r>
      <w:r w:rsidRPr="001E16D9">
        <w:rPr>
          <w:rFonts w:ascii="Times New Roman" w:eastAsia="Times New Roman" w:hAnsi="Times New Roman" w:cs="Times New Roman"/>
          <w:kern w:val="0"/>
          <w14:ligatures w14:val="none"/>
        </w:rPr>
        <w:br/>
        <w:t>God’s people as witnesses.</w:t>
      </w:r>
      <w:r w:rsidRPr="001E16D9">
        <w:rPr>
          <w:rFonts w:ascii="Times New Roman" w:eastAsia="Times New Roman" w:hAnsi="Times New Roman" w:cs="Times New Roman"/>
          <w:kern w:val="0"/>
          <w14:ligatures w14:val="none"/>
        </w:rPr>
        <w:br/>
        <w:t>Cleansed people clothed in righteousness.</w:t>
      </w:r>
      <w:r w:rsidRPr="001E16D9">
        <w:rPr>
          <w:rFonts w:ascii="Times New Roman" w:eastAsia="Times New Roman" w:hAnsi="Times New Roman" w:cs="Times New Roman"/>
          <w:kern w:val="0"/>
          <w14:ligatures w14:val="none"/>
        </w:rPr>
        <w:br/>
        <w:t>Resurrected people.</w:t>
      </w:r>
      <w:r w:rsidRPr="001E16D9">
        <w:rPr>
          <w:rFonts w:ascii="Times New Roman" w:eastAsia="Times New Roman" w:hAnsi="Times New Roman" w:cs="Times New Roman"/>
          <w:kern w:val="0"/>
          <w14:ligatures w14:val="none"/>
        </w:rPr>
        <w:br/>
        <w:t>The righteous shining.</w:t>
      </w:r>
      <w:r w:rsidRPr="001E16D9">
        <w:rPr>
          <w:rFonts w:ascii="Times New Roman" w:eastAsia="Times New Roman" w:hAnsi="Times New Roman" w:cs="Times New Roman"/>
          <w:kern w:val="0"/>
          <w14:ligatures w14:val="none"/>
        </w:rPr>
        <w:br/>
        <w:t>The Davidic King ruling.</w:t>
      </w:r>
      <w:r w:rsidRPr="001E16D9">
        <w:rPr>
          <w:rFonts w:ascii="Times New Roman" w:eastAsia="Times New Roman" w:hAnsi="Times New Roman" w:cs="Times New Roman"/>
          <w:kern w:val="0"/>
          <w14:ligatures w14:val="none"/>
        </w:rPr>
        <w:br/>
        <w:t>The nations seeing and knowing.</w:t>
      </w:r>
    </w:p>
    <w:p w14:paraId="136BA2F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sounds very close to the idea that the redeemed and resurrected people could be part of the sign of the Son of Man.</w:t>
      </w:r>
    </w:p>
    <w:p w14:paraId="2357D0AC"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pict w14:anchorId="757FF624">
          <v:rect id="_x0000_i1090" style="width:0;height:1.5pt" o:hralign="center" o:hrstd="t" o:hr="t" fillcolor="#a0a0a0" stroked="f"/>
        </w:pict>
      </w:r>
    </w:p>
    <w:p w14:paraId="7AED2262" w14:textId="77777777" w:rsidR="001E16D9" w:rsidRPr="001E16D9" w:rsidRDefault="001E16D9" w:rsidP="001E16D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E16D9">
        <w:rPr>
          <w:rFonts w:ascii="Times New Roman" w:eastAsia="Times New Roman" w:hAnsi="Times New Roman" w:cs="Times New Roman"/>
          <w:b/>
          <w:bCs/>
          <w:kern w:val="36"/>
          <w:sz w:val="48"/>
          <w:szCs w:val="48"/>
          <w14:ligatures w14:val="none"/>
        </w:rPr>
        <w:t>Page 5 — My careful conclusion</w:t>
      </w:r>
    </w:p>
    <w:p w14:paraId="764D09E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this is how I would say it carefully.</w:t>
      </w:r>
    </w:p>
    <w:p w14:paraId="0480D56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am not saying the scroll rolling back is wrong. I think Revelation 6:14 may be one of the most important parts of the whole picture:</w:t>
      </w:r>
    </w:p>
    <w:p w14:paraId="5D86BF9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heaven departed as a scroll when it is rolled together…”</w:t>
      </w:r>
    </w:p>
    <w:p w14:paraId="15708CB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But maybe the scroll rolling back is the opening right before the sign.</w:t>
      </w:r>
    </w:p>
    <w:p w14:paraId="19D2732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Like lightning across the heavens, the realm is opened.</w:t>
      </w:r>
      <w:r w:rsidRPr="001E16D9">
        <w:rPr>
          <w:rFonts w:ascii="Times New Roman" w:eastAsia="Times New Roman" w:hAnsi="Times New Roman" w:cs="Times New Roman"/>
          <w:kern w:val="0"/>
          <w14:ligatures w14:val="none"/>
        </w:rPr>
        <w:br/>
        <w:t>The sun and moon are darkened.</w:t>
      </w:r>
      <w:r w:rsidRPr="001E16D9">
        <w:rPr>
          <w:rFonts w:ascii="Times New Roman" w:eastAsia="Times New Roman" w:hAnsi="Times New Roman" w:cs="Times New Roman"/>
          <w:kern w:val="0"/>
          <w14:ligatures w14:val="none"/>
        </w:rPr>
        <w:br/>
        <w:t>The stars fall.</w:t>
      </w:r>
      <w:r w:rsidRPr="001E16D9">
        <w:rPr>
          <w:rFonts w:ascii="Times New Roman" w:eastAsia="Times New Roman" w:hAnsi="Times New Roman" w:cs="Times New Roman"/>
          <w:kern w:val="0"/>
          <w14:ligatures w14:val="none"/>
        </w:rPr>
        <w:br/>
        <w:t>The powers of heaven are shaken.</w:t>
      </w:r>
      <w:r w:rsidRPr="001E16D9">
        <w:rPr>
          <w:rFonts w:ascii="Times New Roman" w:eastAsia="Times New Roman" w:hAnsi="Times New Roman" w:cs="Times New Roman"/>
          <w:kern w:val="0"/>
          <w14:ligatures w14:val="none"/>
        </w:rPr>
        <w:br/>
        <w:t>The sky rolls back like a scroll.</w:t>
      </w:r>
    </w:p>
    <w:p w14:paraId="3997E3D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Then the sign appears.</w:t>
      </w:r>
    </w:p>
    <w:p w14:paraId="130BF4E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what is seen?</w:t>
      </w:r>
    </w:p>
    <w:p w14:paraId="4CBE7D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Son of Man coming in the clouds of heaven with power and great glory.</w:t>
      </w:r>
    </w:p>
    <w:p w14:paraId="42D364E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My contemplative thought is that the “cloud” may include His redeemed and resurrected witnesses — the white-clothed church, His voluntary army, His saints in whom He is glorified.</w:t>
      </w:r>
    </w:p>
    <w:p w14:paraId="42D3E7A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Psalm 110 says:</w:t>
      </w:r>
    </w:p>
    <w:p w14:paraId="566B192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“Thy people shall be willing in the day of thy power, in the beauties of holiness…”</w:t>
      </w:r>
      <w:r w:rsidRPr="001E16D9">
        <w:rPr>
          <w:rFonts w:ascii="Times New Roman" w:eastAsia="Times New Roman" w:hAnsi="Times New Roman" w:cs="Times New Roman"/>
          <w:kern w:val="0"/>
          <w14:ligatures w14:val="none"/>
        </w:rPr>
        <w:br/>
        <w:t>— Psalm 110:3</w:t>
      </w:r>
    </w:p>
    <w:p w14:paraId="65B005E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sounds like a voluntary holy army in the King’s day of power.</w:t>
      </w:r>
    </w:p>
    <w:p w14:paraId="2CDFD6A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Zechariah says:</w:t>
      </w:r>
    </w:p>
    <w:p w14:paraId="223B573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LORD my God shall come, and all the saints with thee.”</w:t>
      </w:r>
      <w:r w:rsidRPr="001E16D9">
        <w:rPr>
          <w:rFonts w:ascii="Times New Roman" w:eastAsia="Times New Roman" w:hAnsi="Times New Roman" w:cs="Times New Roman"/>
          <w:kern w:val="0"/>
          <w14:ligatures w14:val="none"/>
        </w:rPr>
        <w:br/>
        <w:t>— Zechariah 14:5</w:t>
      </w:r>
    </w:p>
    <w:p w14:paraId="598D541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Paul says:</w:t>
      </w:r>
    </w:p>
    <w:p w14:paraId="1DE0976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“When he shall come to be glorified in his saints, and to be admired in all them that believe…”</w:t>
      </w:r>
      <w:r w:rsidRPr="001E16D9">
        <w:rPr>
          <w:rFonts w:ascii="Times New Roman" w:eastAsia="Times New Roman" w:hAnsi="Times New Roman" w:cs="Times New Roman"/>
          <w:kern w:val="0"/>
          <w14:ligatures w14:val="none"/>
        </w:rPr>
        <w:br/>
        <w:t>— 2 Thessalonians 1:10</w:t>
      </w:r>
    </w:p>
    <w:p w14:paraId="4C1E27F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Ephesians says:</w:t>
      </w:r>
    </w:p>
    <w:p w14:paraId="3BEFC968"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“To the intent that now unto the principalities and powers in heavenly places might be known by the church the manifold wisdom of God.”</w:t>
      </w:r>
      <w:r w:rsidRPr="001E16D9">
        <w:rPr>
          <w:rFonts w:ascii="Times New Roman" w:eastAsia="Times New Roman" w:hAnsi="Times New Roman" w:cs="Times New Roman"/>
          <w:kern w:val="0"/>
          <w14:ligatures w14:val="none"/>
        </w:rPr>
        <w:br/>
        <w:t>— Ephesians 3:10</w:t>
      </w:r>
    </w:p>
    <w:p w14:paraId="790E67B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That verse is huge to me. The church is not merely saved. The church displays God’s manifold wisdom to heavenly powers.</w:t>
      </w:r>
    </w:p>
    <w:p w14:paraId="38AE5FA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at the return, if the redeemed and resurrected church is revealed with Christ, then the church is not background scenery. The church is evidence.</w:t>
      </w:r>
    </w:p>
    <w:p w14:paraId="14995BA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resurrected saints are a living legal exhibit that God is the God of the living.</w:t>
      </w:r>
    </w:p>
    <w:p w14:paraId="5A5E9792"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They are witnesses that Jesus conquered death.</w:t>
      </w:r>
      <w:r w:rsidRPr="001E16D9">
        <w:rPr>
          <w:rFonts w:ascii="Times New Roman" w:eastAsia="Times New Roman" w:hAnsi="Times New Roman" w:cs="Times New Roman"/>
          <w:kern w:val="0"/>
          <w14:ligatures w14:val="none"/>
        </w:rPr>
        <w:br/>
        <w:t>They are witnesses that His righteousness covers His people.</w:t>
      </w:r>
      <w:r w:rsidRPr="001E16D9">
        <w:rPr>
          <w:rFonts w:ascii="Times New Roman" w:eastAsia="Times New Roman" w:hAnsi="Times New Roman" w:cs="Times New Roman"/>
          <w:kern w:val="0"/>
          <w14:ligatures w14:val="none"/>
        </w:rPr>
        <w:br/>
        <w:t>They are witnesses that His resurrection power multiplies into many sons brought to glory.</w:t>
      </w:r>
      <w:r w:rsidRPr="001E16D9">
        <w:rPr>
          <w:rFonts w:ascii="Times New Roman" w:eastAsia="Times New Roman" w:hAnsi="Times New Roman" w:cs="Times New Roman"/>
          <w:kern w:val="0"/>
          <w14:ligatures w14:val="none"/>
        </w:rPr>
        <w:br/>
        <w:t>They are witnesses that Satan’s accusations failed.</w:t>
      </w:r>
      <w:r w:rsidRPr="001E16D9">
        <w:rPr>
          <w:rFonts w:ascii="Times New Roman" w:eastAsia="Times New Roman" w:hAnsi="Times New Roman" w:cs="Times New Roman"/>
          <w:kern w:val="0"/>
          <w14:ligatures w14:val="none"/>
        </w:rPr>
        <w:br/>
        <w:t>They are witnesses that God’s manifold wisdom triumphed.</w:t>
      </w:r>
    </w:p>
    <w:p w14:paraId="79E99DD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my thought is not:</w:t>
      </w:r>
    </w:p>
    <w:p w14:paraId="12585CB4"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sign is not Jesus.”</w:t>
      </w:r>
    </w:p>
    <w:p w14:paraId="62E92FF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My thought is:</w:t>
      </w:r>
    </w:p>
    <w:p w14:paraId="26E1267D"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belongs to Jesus because the people belong to Jesus.</w:t>
      </w:r>
    </w:p>
    <w:p w14:paraId="268E5F8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He is the Son of Man.</w:t>
      </w:r>
      <w:r w:rsidRPr="001E16D9">
        <w:rPr>
          <w:rFonts w:ascii="Times New Roman" w:eastAsia="Times New Roman" w:hAnsi="Times New Roman" w:cs="Times New Roman"/>
          <w:kern w:val="0"/>
          <w14:ligatures w14:val="none"/>
        </w:rPr>
        <w:br/>
        <w:t>He is the Lamb.</w:t>
      </w:r>
      <w:r w:rsidRPr="001E16D9">
        <w:rPr>
          <w:rFonts w:ascii="Times New Roman" w:eastAsia="Times New Roman" w:hAnsi="Times New Roman" w:cs="Times New Roman"/>
          <w:kern w:val="0"/>
          <w14:ligatures w14:val="none"/>
        </w:rPr>
        <w:br/>
        <w:t>He is the King.</w:t>
      </w:r>
      <w:r w:rsidRPr="001E16D9">
        <w:rPr>
          <w:rFonts w:ascii="Times New Roman" w:eastAsia="Times New Roman" w:hAnsi="Times New Roman" w:cs="Times New Roman"/>
          <w:kern w:val="0"/>
          <w14:ligatures w14:val="none"/>
        </w:rPr>
        <w:br/>
        <w:t>He is the resurrected Son declared with power.</w:t>
      </w:r>
      <w:r w:rsidRPr="001E16D9">
        <w:rPr>
          <w:rFonts w:ascii="Times New Roman" w:eastAsia="Times New Roman" w:hAnsi="Times New Roman" w:cs="Times New Roman"/>
          <w:kern w:val="0"/>
          <w14:ligatures w14:val="none"/>
        </w:rPr>
        <w:br/>
        <w:t>But His redeemed people are His sign-fruit, His white-clothed witness-cloud, His voluntary army, and His glory displayed in the saints.</w:t>
      </w:r>
    </w:p>
    <w:p w14:paraId="3EF2A663"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So I am simply considering this:</w:t>
      </w:r>
    </w:p>
    <w:p w14:paraId="7DE60B9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sign of the Son of Man may not be the scroll rolling back itself. The scroll rolling back may be the heavenly opening immediately before the sign. The sign may be the revealed cloud of the Son of Man — the redeemed and resurrected witnesses appearing with Him as living proof of His resurrection power, His righteousness, His kingdom, and God’s manifold wisdom.</w:t>
      </w:r>
    </w:p>
    <w:p w14:paraId="7D5781B5"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 am not trying to be dogmatic. I am only saying the text does not directly name the sign. It says the sign appears. So maybe it has to be discovered by following the sequence, and by letting the Old Testament, Matthew, Revelation, Daniel, Psalm 110, and the resurrection pattern speak together.</w:t>
      </w:r>
    </w:p>
    <w:p w14:paraId="211805A6"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And if this is right, even partly, then the return of Jesus is not only the world seeing Jesus.</w:t>
      </w:r>
    </w:p>
    <w:p w14:paraId="319D85C0"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It is also the world seeing what Jesus accomplished.</w:t>
      </w:r>
    </w:p>
    <w:p w14:paraId="0320E56E"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The rejected King returns.</w:t>
      </w:r>
      <w:r w:rsidRPr="001E16D9">
        <w:rPr>
          <w:rFonts w:ascii="Times New Roman" w:eastAsia="Times New Roman" w:hAnsi="Times New Roman" w:cs="Times New Roman"/>
          <w:kern w:val="0"/>
          <w14:ligatures w14:val="none"/>
        </w:rPr>
        <w:br/>
        <w:t>The Lamb is revealed.</w:t>
      </w:r>
      <w:r w:rsidRPr="001E16D9">
        <w:rPr>
          <w:rFonts w:ascii="Times New Roman" w:eastAsia="Times New Roman" w:hAnsi="Times New Roman" w:cs="Times New Roman"/>
          <w:kern w:val="0"/>
          <w14:ligatures w14:val="none"/>
        </w:rPr>
        <w:br/>
        <w:t>The witnesses are vindicated.</w:t>
      </w:r>
      <w:r w:rsidRPr="001E16D9">
        <w:rPr>
          <w:rFonts w:ascii="Times New Roman" w:eastAsia="Times New Roman" w:hAnsi="Times New Roman" w:cs="Times New Roman"/>
          <w:kern w:val="0"/>
          <w14:ligatures w14:val="none"/>
        </w:rPr>
        <w:br/>
        <w:t>The righteous shine.</w:t>
      </w:r>
      <w:r w:rsidRPr="001E16D9">
        <w:rPr>
          <w:rFonts w:ascii="Times New Roman" w:eastAsia="Times New Roman" w:hAnsi="Times New Roman" w:cs="Times New Roman"/>
          <w:kern w:val="0"/>
          <w14:ligatures w14:val="none"/>
        </w:rPr>
        <w:br/>
        <w:t>The saints are clothed.</w:t>
      </w:r>
      <w:r w:rsidRPr="001E16D9">
        <w:rPr>
          <w:rFonts w:ascii="Times New Roman" w:eastAsia="Times New Roman" w:hAnsi="Times New Roman" w:cs="Times New Roman"/>
          <w:kern w:val="0"/>
          <w14:ligatures w14:val="none"/>
        </w:rPr>
        <w:br/>
        <w:t>The voluntary army appears.</w:t>
      </w:r>
      <w:r w:rsidRPr="001E16D9">
        <w:rPr>
          <w:rFonts w:ascii="Times New Roman" w:eastAsia="Times New Roman" w:hAnsi="Times New Roman" w:cs="Times New Roman"/>
          <w:kern w:val="0"/>
          <w14:ligatures w14:val="none"/>
        </w:rPr>
        <w:br/>
        <w:t>The church displays the manifold wisdom of God.</w:t>
      </w:r>
      <w:r w:rsidRPr="001E16D9">
        <w:rPr>
          <w:rFonts w:ascii="Times New Roman" w:eastAsia="Times New Roman" w:hAnsi="Times New Roman" w:cs="Times New Roman"/>
          <w:kern w:val="0"/>
          <w14:ligatures w14:val="none"/>
        </w:rPr>
        <w:br/>
        <w:t>And the nations realize the God they resisted is truly the God of the living.</w:t>
      </w:r>
    </w:p>
    <w:p w14:paraId="200E55CD"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lastRenderedPageBreak/>
        <w:t>Lets lock this entire study, the end summary and all of the attachment information and collaborative dialog as I have approved it.</w:t>
      </w:r>
    </w:p>
    <w:p w14:paraId="60FE4CB9"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Updated memory</w:t>
      </w:r>
    </w:p>
    <w:p w14:paraId="16D24F58" w14:textId="77777777" w:rsidR="001E16D9" w:rsidRPr="001E16D9" w:rsidRDefault="001E16D9" w:rsidP="001E16D9">
      <w:pPr>
        <w:spacing w:after="0"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Thought for a couple of seconds</w:t>
      </w:r>
    </w:p>
    <w:p w14:paraId="1D3A994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Locked.</w:t>
      </w:r>
    </w:p>
    <w:p w14:paraId="6C17A02B"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I’ll treat this approved study as the governing framework for future discussions on:</w:t>
      </w:r>
    </w:p>
    <w:p w14:paraId="61688E3A"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Matthew 24 / Revelation 6 / the sign of the Son of Man / the scroll rolling back / the redeemed witness-cloud / voluntary army / Ephesians 3:10 manifold wisdom.</w:t>
      </w:r>
    </w:p>
    <w:p w14:paraId="0325239C"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Key locked peg:</w:t>
      </w:r>
    </w:p>
    <w:p w14:paraId="42D3D7A9"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b/>
          <w:bCs/>
          <w:kern w:val="0"/>
          <w14:ligatures w14:val="none"/>
        </w:rPr>
        <w:t>The scroll rolling back may be the threshold opening immediately before the sign; the sign itself may be the revealed cloud of the Son of Man — His redeemed, resurrected, white-clothed witnesses, His voluntary army, the church displayed as living proof of resurrection power and God’s manifold wisdom.</w:t>
      </w:r>
    </w:p>
    <w:p w14:paraId="54054CE1" w14:textId="77777777" w:rsidR="001E16D9" w:rsidRPr="001E16D9" w:rsidRDefault="001E16D9" w:rsidP="001E16D9">
      <w:pPr>
        <w:spacing w:before="100" w:beforeAutospacing="1" w:after="100" w:afterAutospacing="1" w:line="240" w:lineRule="auto"/>
        <w:rPr>
          <w:rFonts w:ascii="Times New Roman" w:eastAsia="Times New Roman" w:hAnsi="Times New Roman" w:cs="Times New Roman"/>
          <w:kern w:val="0"/>
          <w14:ligatures w14:val="none"/>
        </w:rPr>
      </w:pPr>
      <w:r w:rsidRPr="001E16D9">
        <w:rPr>
          <w:rFonts w:ascii="Times New Roman" w:eastAsia="Times New Roman" w:hAnsi="Times New Roman" w:cs="Times New Roman"/>
          <w:kern w:val="0"/>
          <w14:ligatures w14:val="none"/>
        </w:rPr>
        <w:t xml:space="preserve">And I’ll preserve the tone you approved: </w:t>
      </w:r>
      <w:r w:rsidRPr="001E16D9">
        <w:rPr>
          <w:rFonts w:ascii="Times New Roman" w:eastAsia="Times New Roman" w:hAnsi="Times New Roman" w:cs="Times New Roman"/>
          <w:b/>
          <w:bCs/>
          <w:kern w:val="0"/>
          <w14:ligatures w14:val="none"/>
        </w:rPr>
        <w:t>contemplative, respectful, not argumentative, not dogmatic, and Jesus-centered.</w:t>
      </w:r>
    </w:p>
    <w:p w14:paraId="4E349156" w14:textId="77777777" w:rsidR="001E16D9" w:rsidRDefault="001E16D9"/>
    <w:sectPr w:rsidR="001E16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6D9"/>
    <w:rsid w:val="001E16D9"/>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998C5"/>
  <w15:chartTrackingRefBased/>
  <w15:docId w15:val="{27A0430C-569C-4711-9D28-5C917EBBF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6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16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6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6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6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6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6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6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6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6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16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6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6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6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6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6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6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6D9"/>
    <w:rPr>
      <w:rFonts w:eastAsiaTheme="majorEastAsia" w:cstheme="majorBidi"/>
      <w:color w:val="272727" w:themeColor="text1" w:themeTint="D8"/>
    </w:rPr>
  </w:style>
  <w:style w:type="paragraph" w:styleId="Title">
    <w:name w:val="Title"/>
    <w:basedOn w:val="Normal"/>
    <w:next w:val="Normal"/>
    <w:link w:val="TitleChar"/>
    <w:uiPriority w:val="10"/>
    <w:qFormat/>
    <w:rsid w:val="001E16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6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6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6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6D9"/>
    <w:pPr>
      <w:spacing w:before="160"/>
      <w:jc w:val="center"/>
    </w:pPr>
    <w:rPr>
      <w:i/>
      <w:iCs/>
      <w:color w:val="404040" w:themeColor="text1" w:themeTint="BF"/>
    </w:rPr>
  </w:style>
  <w:style w:type="character" w:customStyle="1" w:styleId="QuoteChar">
    <w:name w:val="Quote Char"/>
    <w:basedOn w:val="DefaultParagraphFont"/>
    <w:link w:val="Quote"/>
    <w:uiPriority w:val="29"/>
    <w:rsid w:val="001E16D9"/>
    <w:rPr>
      <w:i/>
      <w:iCs/>
      <w:color w:val="404040" w:themeColor="text1" w:themeTint="BF"/>
    </w:rPr>
  </w:style>
  <w:style w:type="paragraph" w:styleId="ListParagraph">
    <w:name w:val="List Paragraph"/>
    <w:basedOn w:val="Normal"/>
    <w:uiPriority w:val="34"/>
    <w:qFormat/>
    <w:rsid w:val="001E16D9"/>
    <w:pPr>
      <w:ind w:left="720"/>
      <w:contextualSpacing/>
    </w:pPr>
  </w:style>
  <w:style w:type="character" w:styleId="IntenseEmphasis">
    <w:name w:val="Intense Emphasis"/>
    <w:basedOn w:val="DefaultParagraphFont"/>
    <w:uiPriority w:val="21"/>
    <w:qFormat/>
    <w:rsid w:val="001E16D9"/>
    <w:rPr>
      <w:i/>
      <w:iCs/>
      <w:color w:val="0F4761" w:themeColor="accent1" w:themeShade="BF"/>
    </w:rPr>
  </w:style>
  <w:style w:type="paragraph" w:styleId="IntenseQuote">
    <w:name w:val="Intense Quote"/>
    <w:basedOn w:val="Normal"/>
    <w:next w:val="Normal"/>
    <w:link w:val="IntenseQuoteChar"/>
    <w:uiPriority w:val="30"/>
    <w:qFormat/>
    <w:rsid w:val="001E16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6D9"/>
    <w:rPr>
      <w:i/>
      <w:iCs/>
      <w:color w:val="0F4761" w:themeColor="accent1" w:themeShade="BF"/>
    </w:rPr>
  </w:style>
  <w:style w:type="character" w:styleId="IntenseReference">
    <w:name w:val="Intense Reference"/>
    <w:basedOn w:val="DefaultParagraphFont"/>
    <w:uiPriority w:val="32"/>
    <w:qFormat/>
    <w:rsid w:val="001E16D9"/>
    <w:rPr>
      <w:b/>
      <w:bCs/>
      <w:smallCaps/>
      <w:color w:val="0F4761" w:themeColor="accent1" w:themeShade="BF"/>
      <w:spacing w:val="5"/>
    </w:rPr>
  </w:style>
  <w:style w:type="numbering" w:customStyle="1" w:styleId="NoList1">
    <w:name w:val="No List1"/>
    <w:next w:val="NoList"/>
    <w:uiPriority w:val="99"/>
    <w:semiHidden/>
    <w:unhideWhenUsed/>
    <w:rsid w:val="001E16D9"/>
  </w:style>
  <w:style w:type="paragraph" w:customStyle="1" w:styleId="msonormal0">
    <w:name w:val="msonormal"/>
    <w:basedOn w:val="Normal"/>
    <w:rsid w:val="001E16D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1E16D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E16D9"/>
    <w:rPr>
      <w:b/>
      <w:bCs/>
    </w:rPr>
  </w:style>
  <w:style w:type="character" w:customStyle="1" w:styleId="grid">
    <w:name w:val="grid"/>
    <w:basedOn w:val="DefaultParagraphFont"/>
    <w:rsid w:val="001E16D9"/>
  </w:style>
  <w:style w:type="character" w:customStyle="1" w:styleId="grow">
    <w:name w:val="grow"/>
    <w:basedOn w:val="DefaultParagraphFont"/>
    <w:rsid w:val="001E16D9"/>
  </w:style>
  <w:style w:type="paragraph" w:customStyle="1" w:styleId="firstmt-0">
    <w:name w:val="first:mt-0"/>
    <w:basedOn w:val="Normal"/>
    <w:rsid w:val="001E16D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78</Pages>
  <Words>9752</Words>
  <Characters>87769</Characters>
  <Application>Microsoft Office Word</Application>
  <DocSecurity>0</DocSecurity>
  <Lines>9752</Lines>
  <Paragraphs>9752</Paragraphs>
  <ScaleCrop>false</ScaleCrop>
  <Company/>
  <LinksUpToDate>false</LinksUpToDate>
  <CharactersWithSpaces>87769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2026-06-05T01:04:00Z</dcterms:created>
  <dcterms:modified xsi:type="dcterms:W3CDTF">2026-06-05T01:05:00Z</dcterms:modified>
</cp:coreProperties>
</file>