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71DD5" w14:textId="45DDBC2B" w:rsidR="00B377CF" w:rsidRDefault="00B377CF">
      <w:r>
        <w:t>She-Goat Symbolism in Hebrew</w:t>
      </w:r>
    </w:p>
    <w:p w14:paraId="15186B50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noProof/>
          <w:kern w:val="0"/>
          <w14:ligatures w14:val="none"/>
        </w:rPr>
        <w:lastRenderedPageBreak/>
        <mc:AlternateContent>
          <mc:Choice Requires="wps">
            <w:drawing>
              <wp:inline distT="0" distB="0" distL="0" distR="0" wp14:anchorId="02F44124" wp14:editId="6F73BEFE">
                <wp:extent cx="12283440" cy="13639800"/>
                <wp:effectExtent l="0" t="0" r="0" b="0"/>
                <wp:docPr id="2118969440" name="AutoShape 22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283440" cy="1363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13CF4E" id="AutoShape 2212" o:spid="_x0000_s1026" style="width:967.2pt;height:107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" filled="f" stroked="f">
                <o:lock v:ext="edit" aspectratio="t"/>
                <w10:anchorlock/>
              </v:rect>
            </w:pict>
          </mc:Fallback>
        </mc:AlternateContent>
      </w:r>
    </w:p>
    <w:p w14:paraId="64D9A08C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In this passage a ram is strength, by symbolism; but what is a she-goat, or she-lamb in the Bible or Hebrew tradition? </w:t>
      </w:r>
    </w:p>
    <w:p w14:paraId="0BF0F574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Great question — and you’re exactly right to frame 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אַיִל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ʾayil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, H352)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as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by symbolism. In Hebrew thought, animals are rarely just zoological; they are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embodied attributes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6050768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Let’s stay precise and map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female counterparts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9F9F752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344C5212">
          <v:rect id="_x0000_i1025" style="width:0;height:1.5pt" o:hralign="center" o:hrstd="t" o:hr="t" fillcolor="#a0a0a0" stroked="f"/>
        </w:pict>
      </w:r>
    </w:p>
    <w:p w14:paraId="0591FD21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1. She-goat — 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עֵז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ʿēz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, H5795)</w:t>
      </w:r>
    </w:p>
    <w:p w14:paraId="4CA883AD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Core meaning</w:t>
      </w:r>
    </w:p>
    <w:p w14:paraId="77D04F86" w14:textId="77777777" w:rsidR="00B377CF" w:rsidRPr="00B377CF" w:rsidRDefault="00B377CF" w:rsidP="00B377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Literal: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female 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D87B30E" w14:textId="77777777" w:rsidR="00B377CF" w:rsidRPr="00B377CF" w:rsidRDefault="00B377CF" w:rsidP="00B377C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Root sense: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strength, firmness, boldness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, sometimes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hardness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9ECDECD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Symbolic profile</w:t>
      </w:r>
    </w:p>
    <w:p w14:paraId="7F2C3995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In Hebrew tradition,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she-goat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carries a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different kind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of strength than the ram: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2473"/>
        <w:gridCol w:w="3141"/>
      </w:tblGrid>
      <w:tr w:rsidR="00B377CF" w:rsidRPr="00B377CF" w14:paraId="4F0B2F2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EAA0489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Aspect</w:t>
            </w:r>
          </w:p>
        </w:tc>
        <w:tc>
          <w:tcPr>
            <w:tcW w:w="0" w:type="auto"/>
            <w:vAlign w:val="center"/>
            <w:hideMark/>
          </w:tcPr>
          <w:p w14:paraId="3B7CDBE7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Ram (</w:t>
            </w:r>
            <w:proofErr w:type="spellStart"/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ʾayil</w:t>
            </w:r>
            <w:proofErr w:type="spellEnd"/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400D087B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She-goat (</w:t>
            </w:r>
            <w:proofErr w:type="spellStart"/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ʿēz</w:t>
            </w:r>
            <w:proofErr w:type="spellEnd"/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)</w:t>
            </w:r>
          </w:p>
        </w:tc>
      </w:tr>
      <w:tr w:rsidR="00B377CF" w:rsidRPr="00B377CF" w14:paraId="157091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D98AD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Type of strength</w:t>
            </w:r>
          </w:p>
        </w:tc>
        <w:tc>
          <w:tcPr>
            <w:tcW w:w="0" w:type="auto"/>
            <w:vAlign w:val="center"/>
            <w:hideMark/>
          </w:tcPr>
          <w:p w14:paraId="3977220E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Dominant, frontal, ruling</w:t>
            </w:r>
          </w:p>
        </w:tc>
        <w:tc>
          <w:tcPr>
            <w:tcW w:w="0" w:type="auto"/>
            <w:vAlign w:val="center"/>
            <w:hideMark/>
          </w:tcPr>
          <w:p w14:paraId="2A623AA5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Persistent, adaptive, penetrating</w:t>
            </w:r>
          </w:p>
        </w:tc>
      </w:tr>
      <w:tr w:rsidR="00B377CF" w:rsidRPr="00B377CF" w14:paraId="3F7973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3FEA3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Movement</w:t>
            </w:r>
          </w:p>
        </w:tc>
        <w:tc>
          <w:tcPr>
            <w:tcW w:w="0" w:type="auto"/>
            <w:vAlign w:val="center"/>
            <w:hideMark/>
          </w:tcPr>
          <w:p w14:paraId="54CC72C1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Head-on force</w:t>
            </w:r>
          </w:p>
        </w:tc>
        <w:tc>
          <w:tcPr>
            <w:tcW w:w="0" w:type="auto"/>
            <w:vAlign w:val="center"/>
            <w:hideMark/>
          </w:tcPr>
          <w:p w14:paraId="425B3127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Agile, climbing, invasive</w:t>
            </w:r>
          </w:p>
        </w:tc>
      </w:tr>
      <w:tr w:rsidR="00B377CF" w:rsidRPr="00B377CF" w14:paraId="553AB8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6F5B4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Symbolic role</w:t>
            </w:r>
          </w:p>
        </w:tc>
        <w:tc>
          <w:tcPr>
            <w:tcW w:w="0" w:type="auto"/>
            <w:vAlign w:val="center"/>
            <w:hideMark/>
          </w:tcPr>
          <w:p w14:paraId="0A4CCE9D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Leader, chief, pillar</w:t>
            </w:r>
          </w:p>
        </w:tc>
        <w:tc>
          <w:tcPr>
            <w:tcW w:w="0" w:type="auto"/>
            <w:vAlign w:val="center"/>
            <w:hideMark/>
          </w:tcPr>
          <w:p w14:paraId="3F9F16CE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Instigator, bearer, remover</w:t>
            </w:r>
          </w:p>
        </w:tc>
      </w:tr>
    </w:tbl>
    <w:p w14:paraId="48C0F98B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Major symbolic uses</w:t>
      </w:r>
    </w:p>
    <w:p w14:paraId="2E323731" w14:textId="77777777" w:rsidR="00B377CF" w:rsidRPr="00B377CF" w:rsidRDefault="00B377CF" w:rsidP="00B377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Sin / burden-bearing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77C29A4" w14:textId="77777777" w:rsidR="00B377CF" w:rsidRPr="00B377CF" w:rsidRDefault="00B377CF" w:rsidP="00B377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Goats (especially female goats) are tied to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bearing guilt or removal of sin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156666C" w14:textId="77777777" w:rsidR="00B377CF" w:rsidRPr="00B377CF" w:rsidRDefault="00B377CF" w:rsidP="00B377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Day of Atonement: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sent away (Lev 16) </w:t>
      </w:r>
    </w:p>
    <w:p w14:paraId="7AA42202" w14:textId="77777777" w:rsidR="00B377CF" w:rsidRPr="00B377CF" w:rsidRDefault="00B377CF" w:rsidP="00B377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Political / spiritual aggressor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5B9B2B2" w14:textId="77777777" w:rsidR="00B377CF" w:rsidRPr="00B377CF" w:rsidRDefault="00B377CF" w:rsidP="00B377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Daniel 8: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male 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(Greece) breaks the ram (Medo-Persia) </w:t>
      </w:r>
    </w:p>
    <w:p w14:paraId="400915D4" w14:textId="77777777" w:rsidR="00B377CF" w:rsidRPr="00B377CF" w:rsidRDefault="00B377CF" w:rsidP="00B377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symbolizes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cunning power that overtakes strength by strategy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7974493" w14:textId="77777777" w:rsidR="00B377CF" w:rsidRPr="00B377CF" w:rsidRDefault="00B377CF" w:rsidP="00B377C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Provision &amp; endurance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12E9E15" w14:textId="77777777" w:rsidR="00B377CF" w:rsidRPr="00B377CF" w:rsidRDefault="00B377CF" w:rsidP="00B377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Goats survive where sheep cannot </w:t>
      </w:r>
    </w:p>
    <w:p w14:paraId="34736DF0" w14:textId="77777777" w:rsidR="00B377CF" w:rsidRPr="00B377CF" w:rsidRDefault="00B377CF" w:rsidP="00B377C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Associated with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resourcefulness and survival under pressure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B4D4FA7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short: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B377CF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The she-goat represents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tenacious, sometimes transgressive strength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— not authority, but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penetration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FF58DBC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6EF54704">
          <v:rect id="_x0000_i1026" style="width:0;height:1.5pt" o:hralign="center" o:hrstd="t" o:hr="t" fillcolor="#a0a0a0" stroked="f"/>
        </w:pict>
      </w:r>
    </w:p>
    <w:p w14:paraId="3A4B5DDB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2. She-lamb / ewe — 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רָחֵל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rāḥēl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, H7353) or כִּ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בְש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ָׂה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kivśāh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, H3535)</w:t>
      </w:r>
    </w:p>
    <w:p w14:paraId="785C7E6F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Core meaning</w:t>
      </w:r>
    </w:p>
    <w:p w14:paraId="0F6B6D66" w14:textId="77777777" w:rsidR="00B377CF" w:rsidRPr="00B377CF" w:rsidRDefault="00B377CF" w:rsidP="00B377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Literal: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female lamb / ewe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750AC4F" w14:textId="77777777" w:rsidR="00B377CF" w:rsidRPr="00B377CF" w:rsidRDefault="00B377CF" w:rsidP="00B377C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Root resonance (</w:t>
      </w:r>
      <w:proofErr w:type="spell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רחל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):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softness, tenderness, vulnerability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CEF2CC3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Symbolic profile</w:t>
      </w:r>
    </w:p>
    <w:p w14:paraId="5E951B6A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Where the ram is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 exercised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, the ewe is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 surrendered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8"/>
        <w:gridCol w:w="3048"/>
      </w:tblGrid>
      <w:tr w:rsidR="00B377CF" w:rsidRPr="00B377CF" w14:paraId="14A5B77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949A4E6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Attribute</w:t>
            </w:r>
          </w:p>
        </w:tc>
        <w:tc>
          <w:tcPr>
            <w:tcW w:w="0" w:type="auto"/>
            <w:vAlign w:val="center"/>
            <w:hideMark/>
          </w:tcPr>
          <w:p w14:paraId="3947DAE8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Ewe / She-lamb</w:t>
            </w:r>
          </w:p>
        </w:tc>
      </w:tr>
      <w:tr w:rsidR="00B377CF" w:rsidRPr="00B377CF" w14:paraId="087C71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7C517C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Primary trait</w:t>
            </w:r>
          </w:p>
        </w:tc>
        <w:tc>
          <w:tcPr>
            <w:tcW w:w="0" w:type="auto"/>
            <w:vAlign w:val="center"/>
            <w:hideMark/>
          </w:tcPr>
          <w:p w14:paraId="204EC230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Gentleness, receptivity</w:t>
            </w:r>
          </w:p>
        </w:tc>
      </w:tr>
      <w:tr w:rsidR="00B377CF" w:rsidRPr="00B377CF" w14:paraId="0F8D98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AE89C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Strength type</w:t>
            </w:r>
          </w:p>
        </w:tc>
        <w:tc>
          <w:tcPr>
            <w:tcW w:w="0" w:type="auto"/>
            <w:vAlign w:val="center"/>
            <w:hideMark/>
          </w:tcPr>
          <w:p w14:paraId="085A697D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Endurance through submission</w:t>
            </w:r>
          </w:p>
        </w:tc>
      </w:tr>
      <w:tr w:rsidR="00B377CF" w:rsidRPr="00B377CF" w14:paraId="10C293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E953F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Covenant role</w:t>
            </w:r>
          </w:p>
        </w:tc>
        <w:tc>
          <w:tcPr>
            <w:tcW w:w="0" w:type="auto"/>
            <w:vAlign w:val="center"/>
            <w:hideMark/>
          </w:tcPr>
          <w:p w14:paraId="1E507C70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Belonging, not ruling</w:t>
            </w:r>
          </w:p>
        </w:tc>
      </w:tr>
    </w:tbl>
    <w:p w14:paraId="139DB189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Major symbolic uses</w:t>
      </w:r>
    </w:p>
    <w:p w14:paraId="23B08374" w14:textId="77777777" w:rsidR="00B377CF" w:rsidRPr="00B377CF" w:rsidRDefault="00B377CF" w:rsidP="00B377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Sacrificial innocence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5AFB2D6" w14:textId="77777777" w:rsidR="00B377CF" w:rsidRPr="00B377CF" w:rsidRDefault="00B377CF" w:rsidP="00B377C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Lamb imagery emphasizes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purity and blamelessness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06C9057" w14:textId="77777777" w:rsidR="00B377CF" w:rsidRPr="00B377CF" w:rsidRDefault="00B377CF" w:rsidP="00B377C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A female lamb underscores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vulnerability without resistance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FEA0FDA" w14:textId="77777777" w:rsidR="00B377CF" w:rsidRPr="00B377CF" w:rsidRDefault="00B377CF" w:rsidP="00B377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Relational identity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16F0B85" w14:textId="77777777" w:rsidR="00B377CF" w:rsidRPr="00B377CF" w:rsidRDefault="00B377CF" w:rsidP="00B377C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“Like a lamb led to the slaughter” (Isa 53) </w:t>
      </w:r>
    </w:p>
    <w:p w14:paraId="0C19ACC9" w14:textId="77777777" w:rsidR="00B377CF" w:rsidRPr="00B377CF" w:rsidRDefault="00B377CF" w:rsidP="00B377C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Not power asserted, but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life yielded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00648BA" w14:textId="77777777" w:rsidR="00B377CF" w:rsidRPr="00B377CF" w:rsidRDefault="00B377CF" w:rsidP="00B377C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Fertility &amp; continuity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C20D9C5" w14:textId="77777777" w:rsidR="00B377CF" w:rsidRPr="00B377CF" w:rsidRDefault="00B377CF" w:rsidP="00B377C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Ewes sustain the flock </w:t>
      </w:r>
    </w:p>
    <w:p w14:paraId="334F1802" w14:textId="77777777" w:rsidR="00B377CF" w:rsidRPr="00B377CF" w:rsidRDefault="00B377CF" w:rsidP="00B377CF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Symbol of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life transmission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, not dominance </w:t>
      </w:r>
    </w:p>
    <w:p w14:paraId="7C58DC77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short: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B377CF">
        <w:rPr>
          <w:rFonts w:ascii="Segoe UI Emoji" w:eastAsia="Times New Roman" w:hAnsi="Segoe UI Emoji" w:cs="Segoe UI Emoji"/>
          <w:kern w:val="0"/>
          <w14:ligatures w14:val="none"/>
        </w:rPr>
        <w:t>👉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The she-lamb symbolizes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faithful vulnerability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— covenantal life preserved by trust, not force.</w:t>
      </w:r>
    </w:p>
    <w:p w14:paraId="780EB5F7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52B2536C">
          <v:rect id="_x0000_i1027" style="width:0;height:1.5pt" o:hralign="center" o:hrstd="t" o:hr="t" fillcolor="#a0a0a0" stroked="f"/>
        </w:pict>
      </w:r>
    </w:p>
    <w:p w14:paraId="6767C4EE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Putting them together (your peg-and-rope view)</w:t>
      </w:r>
    </w:p>
    <w:p w14:paraId="12FAD693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You can think of it as a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triad of strength expressions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C067F66" w14:textId="77777777" w:rsidR="00B377CF" w:rsidRPr="00B377CF" w:rsidRDefault="00B377CF" w:rsidP="00B377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Ram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ʾayil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→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 that rules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0523628" w14:textId="77777777" w:rsidR="00B377CF" w:rsidRPr="00B377CF" w:rsidRDefault="00B377CF" w:rsidP="00B377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She-goat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ʿēz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→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 that intrudes / removes / carries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CF48F05" w14:textId="77777777" w:rsidR="00B377CF" w:rsidRPr="00B377CF" w:rsidRDefault="00B377CF" w:rsidP="00B377C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She-lamb (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rāḥēl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/ </w:t>
      </w:r>
      <w:proofErr w:type="spell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kivśāh</w:t>
      </w:r>
      <w:proofErr w:type="spellEnd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→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Strength that yields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D1FA1A2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This is why:</w:t>
      </w:r>
    </w:p>
    <w:p w14:paraId="2188B67E" w14:textId="77777777" w:rsidR="00B377CF" w:rsidRPr="00B377CF" w:rsidRDefault="00B377CF" w:rsidP="00B377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Empires are goats </w:t>
      </w:r>
    </w:p>
    <w:p w14:paraId="14CDD62B" w14:textId="77777777" w:rsidR="00B377CF" w:rsidRPr="00B377CF" w:rsidRDefault="00B377CF" w:rsidP="00B377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Priests use goats for sin </w:t>
      </w:r>
    </w:p>
    <w:p w14:paraId="379DF3A8" w14:textId="77777777" w:rsidR="00B377CF" w:rsidRPr="00B377CF" w:rsidRDefault="00B377CF" w:rsidP="00B377C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God chooses lamb imagery for redemption </w:t>
      </w:r>
    </w:p>
    <w:p w14:paraId="41994B2C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Not because lambs are weak — but because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their “strength” operates on a different axis entirely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0E5BA57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1E373086">
          <v:rect id="_x0000_i1028" style="width:0;height:1.5pt" o:hralign="center" o:hrstd="t" o:hr="t" fillcolor="#a0a0a0" stroked="f"/>
        </w:pict>
      </w:r>
    </w:p>
    <w:p w14:paraId="782A6FE6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One tight theological peg</w:t>
      </w:r>
    </w:p>
    <w:p w14:paraId="0F13B1A9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The Bible never equates “strength” with masculinity alone — it differentiates </w:t>
      </w:r>
      <w:r w:rsidRPr="00B377CF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how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strength is exercised.</w:t>
      </w:r>
    </w:p>
    <w:p w14:paraId="0193517A" w14:textId="77777777" w:rsidR="00B377CF" w:rsidRPr="00B377CF" w:rsidRDefault="00B377CF" w:rsidP="00B377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Rams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hold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BA967D3" w14:textId="77777777" w:rsidR="00B377CF" w:rsidRPr="00B377CF" w:rsidRDefault="00B377CF" w:rsidP="00B377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Goats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carry / break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D00CD76" w14:textId="77777777" w:rsidR="00B377CF" w:rsidRPr="00B377CF" w:rsidRDefault="00B377CF" w:rsidP="00B377C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Lambs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give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2D71BF8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If you want, next we can:</w:t>
      </w:r>
    </w:p>
    <w:p w14:paraId="3158D123" w14:textId="77777777" w:rsidR="00B377CF" w:rsidRPr="00B377CF" w:rsidRDefault="00B377CF" w:rsidP="00B377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Map this directly into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Daniel 8 + Psalm 23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75BEF9A" w14:textId="77777777" w:rsidR="00B377CF" w:rsidRPr="00B377CF" w:rsidRDefault="00B377CF" w:rsidP="00B377C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Or trace how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Jesus fulfills ram, goat, </w:t>
      </w:r>
      <w:r w:rsidRPr="00B377CF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and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lamb imagery without contradiction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D03B026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Yes, trace how Jesus fulfills ram, goat, and lamb imagery without contradiction. Don’t forget she-goats, and she-lambs.</w:t>
      </w:r>
    </w:p>
    <w:p w14:paraId="71898D66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Excellent — this </w:t>
      </w:r>
      <w:proofErr w:type="gram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actually locks</w:t>
      </w:r>
      <w:proofErr w:type="gram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together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without strain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once the sacrificial logic is kept intact.</w:t>
      </w:r>
    </w:p>
    <w:p w14:paraId="45027BF7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I’ll move in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layers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, not a sermon, and I’ll keep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gendered imagery explicit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since Scripture does.</w:t>
      </w:r>
    </w:p>
    <w:p w14:paraId="0B5A7A97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464D59CC">
          <v:rect id="_x0000_i1029" style="width:0;height:1.5pt" o:hralign="center" o:hrstd="t" o:hr="t" fillcolor="#a0a0a0" stroked="f"/>
        </w:pict>
      </w:r>
    </w:p>
    <w:p w14:paraId="291DADC0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How Jesus fulfills ram, goat, she-goat, lamb, and she-lamb</w:t>
      </w:r>
    </w:p>
    <w:p w14:paraId="729F6FBF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(without contradiction)</w:t>
      </w:r>
    </w:p>
    <w:p w14:paraId="698ED9C9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The key peg first:</w:t>
      </w:r>
    </w:p>
    <w:p w14:paraId="2845E756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does not represent one animal-symbol exclusively;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 xml:space="preserve">He fulfills the </w:t>
      </w:r>
      <w:r w:rsidRPr="00B377CF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entire sacrificial ecology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1CC896A0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Each animal answers a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different covenantal problem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6473D6F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207ACE23">
          <v:rect id="_x0000_i1030" style="width:0;height:1.5pt" o:hralign="center" o:hrstd="t" o:hr="t" fillcolor="#a0a0a0" stroked="f"/>
        </w:pict>
      </w:r>
    </w:p>
    <w:p w14:paraId="060CA5D7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I. The Ram — strength that </w:t>
      </w:r>
      <w:r w:rsidRPr="00B377CF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substitutes</w:t>
      </w: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and </w:t>
      </w:r>
      <w:r w:rsidRPr="00B377CF">
        <w:rPr>
          <w:rFonts w:ascii="Times New Roman" w:eastAsia="Times New Roman" w:hAnsi="Times New Roman" w:cs="Times New Roman"/>
          <w:b/>
          <w:bCs/>
          <w:i/>
          <w:iCs/>
          <w:kern w:val="0"/>
          <w:sz w:val="36"/>
          <w:szCs w:val="36"/>
          <w14:ligatures w14:val="none"/>
        </w:rPr>
        <w:t>secures</w:t>
      </w:r>
    </w:p>
    <w:p w14:paraId="2E42ECC4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אַיִל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ʾayil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H352)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Core idea: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strength, chief, pillar</w:t>
      </w:r>
    </w:p>
    <w:p w14:paraId="5881F5DD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Abrahamic hinge (Genesis 22)</w:t>
      </w:r>
    </w:p>
    <w:p w14:paraId="0CC21740" w14:textId="77777777" w:rsidR="00B377CF" w:rsidRPr="00B377CF" w:rsidRDefault="00B377CF" w:rsidP="00B377C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Isaac is bound </w:t>
      </w:r>
    </w:p>
    <w:p w14:paraId="0D029E50" w14:textId="77777777" w:rsidR="00B377CF" w:rsidRPr="00B377CF" w:rsidRDefault="00B377CF" w:rsidP="00B377C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A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ram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is caught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by the head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(horns) </w:t>
      </w:r>
    </w:p>
    <w:p w14:paraId="38800F0C" w14:textId="77777777" w:rsidR="00B377CF" w:rsidRPr="00B377CF" w:rsidRDefault="00B377CF" w:rsidP="00B377C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The ram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dies instead of the son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3CE0ABD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What the ram does that </w:t>
      </w:r>
      <w:proofErr w:type="gramStart"/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matters:</w:t>
      </w:r>
      <w:proofErr w:type="gramEnd"/>
    </w:p>
    <w:p w14:paraId="327EC429" w14:textId="77777777" w:rsidR="00B377CF" w:rsidRPr="00B377CF" w:rsidRDefault="00B377CF" w:rsidP="00B377C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It is not </w:t>
      </w:r>
      <w:proofErr w:type="gram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innocence</w:t>
      </w:r>
      <w:proofErr w:type="gram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-first </w:t>
      </w:r>
    </w:p>
    <w:p w14:paraId="44382805" w14:textId="77777777" w:rsidR="00B377CF" w:rsidRPr="00B377CF" w:rsidRDefault="00B377CF" w:rsidP="00B377C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It is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strength offered in substitution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9641A77" w14:textId="77777777" w:rsidR="00B377CF" w:rsidRPr="00B377CF" w:rsidRDefault="00B377CF" w:rsidP="00B377C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It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secures the promise line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058081E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Fulfillment in Jesus</w:t>
      </w:r>
    </w:p>
    <w:p w14:paraId="5C3C4C46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Jesus fulfills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ram-role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by:</w:t>
      </w:r>
    </w:p>
    <w:p w14:paraId="1047106B" w14:textId="77777777" w:rsidR="00B377CF" w:rsidRPr="00B377CF" w:rsidRDefault="00B377CF" w:rsidP="00B377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Being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strong Son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who could escape </w:t>
      </w:r>
    </w:p>
    <w:p w14:paraId="114D9D6F" w14:textId="77777777" w:rsidR="00B377CF" w:rsidRPr="00B377CF" w:rsidRDefault="00B377CF" w:rsidP="00B377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Yet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submits His strength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to death </w:t>
      </w:r>
    </w:p>
    <w:p w14:paraId="699D6684" w14:textId="77777777" w:rsidR="00B377CF" w:rsidRPr="00B377CF" w:rsidRDefault="00B377CF" w:rsidP="00B377C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Substitutes Himself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for the promised seed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672C2D3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Ram logic: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>“Strength stands in the place of the heir.”</w:t>
      </w:r>
    </w:p>
    <w:p w14:paraId="0BA8EF93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This is why the Cross is not weakness — it is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strength restrained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FB827D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2242E531">
          <v:rect id="_x0000_i1031" style="width:0;height:1.5pt" o:hralign="center" o:hrstd="t" o:hr="t" fillcolor="#a0a0a0" stroked="f"/>
        </w:pict>
      </w:r>
    </w:p>
    <w:p w14:paraId="4DC9D611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II. The Goat — sin-bearing and removal</w:t>
      </w:r>
    </w:p>
    <w:p w14:paraId="5326304D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(this is where many systems break — but Scripture doesn’t)</w:t>
      </w:r>
    </w:p>
    <w:p w14:paraId="7B17E9EA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A. Male goat (structural role)</w:t>
      </w:r>
    </w:p>
    <w:p w14:paraId="5F759E15" w14:textId="77777777" w:rsidR="00B377CF" w:rsidRPr="00B377CF" w:rsidRDefault="00B377CF" w:rsidP="00B377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Used for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sin offerings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E3E7102" w14:textId="77777777" w:rsidR="00B377CF" w:rsidRPr="00B377CF" w:rsidRDefault="00B377CF" w:rsidP="00B377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One goat slain </w:t>
      </w:r>
    </w:p>
    <w:p w14:paraId="7C822A59" w14:textId="77777777" w:rsidR="00B377CF" w:rsidRPr="00B377CF" w:rsidRDefault="00B377CF" w:rsidP="00B377C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One goat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sent away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(Lev 16) </w:t>
      </w:r>
    </w:p>
    <w:p w14:paraId="289F8342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The goat does not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rule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The goat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carries and removes guilt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A7B3640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B. She-goat — the overlooked half (this matters)</w:t>
      </w:r>
    </w:p>
    <w:p w14:paraId="33DCDC5D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עֵז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ʿēz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H5795)</w:t>
      </w:r>
    </w:p>
    <w:p w14:paraId="3AFEAE95" w14:textId="77777777" w:rsidR="00B377CF" w:rsidRPr="00B377CF" w:rsidRDefault="00B377CF" w:rsidP="00B377C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Frequently used for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purification offerings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77C58F4" w14:textId="77777777" w:rsidR="00B377CF" w:rsidRPr="00B377CF" w:rsidRDefault="00B377CF" w:rsidP="00B377C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Associated with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domestic life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, sustenance, endurance </w:t>
      </w:r>
    </w:p>
    <w:p w14:paraId="586D65C6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Symbolic nuance of the she-goat:</w:t>
      </w:r>
    </w:p>
    <w:p w14:paraId="77E654A9" w14:textId="77777777" w:rsidR="00B377CF" w:rsidRPr="00B377CF" w:rsidRDefault="00B377CF" w:rsidP="00B377C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Not conquest </w:t>
      </w:r>
    </w:p>
    <w:p w14:paraId="5A4AE1A3" w14:textId="77777777" w:rsidR="00B377CF" w:rsidRPr="00B377CF" w:rsidRDefault="00B377CF" w:rsidP="00B377C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Not dominion </w:t>
      </w:r>
    </w:p>
    <w:p w14:paraId="05BF0901" w14:textId="77777777" w:rsidR="00B377CF" w:rsidRPr="00B377CF" w:rsidRDefault="00B377CF" w:rsidP="00B377C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Bearing, carrying, absorbing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CC9163A" w14:textId="77777777" w:rsidR="00B377CF" w:rsidRPr="00B377CF" w:rsidRDefault="00B377CF" w:rsidP="00B377C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Often tied to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household atonement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9665EA7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Fulfillment in Jesus</w:t>
      </w:r>
    </w:p>
    <w:p w14:paraId="0749ED43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Jesus fulfills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both goat roles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A1FC67B" w14:textId="77777777" w:rsidR="00B377CF" w:rsidRPr="00B377CF" w:rsidRDefault="00B377CF" w:rsidP="00B377C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Slain 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00E3DCA" w14:textId="77777777" w:rsidR="00B377CF" w:rsidRPr="00B377CF" w:rsidRDefault="00B377CF" w:rsidP="00B377CF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“Without shedding of blood is no remission” </w:t>
      </w:r>
    </w:p>
    <w:p w14:paraId="6D6557CE" w14:textId="77777777" w:rsidR="00B377CF" w:rsidRPr="00B377CF" w:rsidRDefault="00B377CF" w:rsidP="00B377C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Sent-away goat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3E6698D" w14:textId="77777777" w:rsidR="00B377CF" w:rsidRPr="00B377CF" w:rsidRDefault="00B377CF" w:rsidP="00B377CF">
      <w:pPr>
        <w:numPr>
          <w:ilvl w:val="1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“Bearing our sins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outside the camp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196C3FD5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But here’s the critical insight:</w:t>
      </w:r>
    </w:p>
    <w:p w14:paraId="68D9A0A6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 xml:space="preserve">Jesus fulfills the </w:t>
      </w:r>
      <w:r w:rsidRPr="00B377CF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she-goat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logic by absorbing sin without resistance.</w:t>
      </w:r>
    </w:p>
    <w:p w14:paraId="7FF4EB13" w14:textId="77777777" w:rsidR="00B377CF" w:rsidRPr="00B377CF" w:rsidRDefault="00B377CF" w:rsidP="00B377C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does not retaliate </w:t>
      </w:r>
    </w:p>
    <w:p w14:paraId="71EB31E2" w14:textId="77777777" w:rsidR="00B377CF" w:rsidRPr="00B377CF" w:rsidRDefault="00B377CF" w:rsidP="00B377C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does not deflect blame </w:t>
      </w:r>
    </w:p>
    <w:p w14:paraId="66E5A036" w14:textId="77777777" w:rsidR="00B377CF" w:rsidRPr="00B377CF" w:rsidRDefault="00B377CF" w:rsidP="00B377C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carries sin relationally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, not just legally </w:t>
      </w:r>
    </w:p>
    <w:p w14:paraId="1240343A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This is why:</w:t>
      </w:r>
    </w:p>
    <w:p w14:paraId="44204B2B" w14:textId="77777777" w:rsidR="00B377CF" w:rsidRPr="00B377CF" w:rsidRDefault="00B377CF" w:rsidP="00B377C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eats with sinners </w:t>
      </w:r>
    </w:p>
    <w:p w14:paraId="25F09002" w14:textId="77777777" w:rsidR="00B377CF" w:rsidRPr="00B377CF" w:rsidRDefault="00B377CF" w:rsidP="00B377C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touches the unclean </w:t>
      </w:r>
    </w:p>
    <w:p w14:paraId="18D158F9" w14:textId="77777777" w:rsidR="00B377CF" w:rsidRPr="00B377CF" w:rsidRDefault="00B377CF" w:rsidP="00B377C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receives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impurity to remove it </w:t>
      </w:r>
    </w:p>
    <w:p w14:paraId="324EFD6F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Goat logic:</w:t>
      </w:r>
    </w:p>
    <w:p w14:paraId="1B5D4EE9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“Sin must be carried away — not merely punished.”</w:t>
      </w:r>
    </w:p>
    <w:p w14:paraId="65A91456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7B5F3F6C">
          <v:rect id="_x0000_i1032" style="width:0;height:1.5pt" o:hralign="center" o:hrstd="t" o:hr="t" fillcolor="#a0a0a0" stroked="f"/>
        </w:pict>
      </w:r>
    </w:p>
    <w:p w14:paraId="227E2353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III. The Lamb — innocence offered</w:t>
      </w:r>
    </w:p>
    <w:p w14:paraId="5C1DF933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כֶּ</w:t>
      </w:r>
      <w:proofErr w:type="spell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בֶש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ׂ (</w:t>
      </w:r>
      <w:proofErr w:type="spellStart"/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keves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H3532)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Greek: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ἀμνός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amnos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04EDEF66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Lamb imagery answers a different question</w:t>
      </w:r>
    </w:p>
    <w:p w14:paraId="3705D5AD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Not:</w:t>
      </w:r>
    </w:p>
    <w:p w14:paraId="75E31B78" w14:textId="77777777" w:rsidR="00B377CF" w:rsidRPr="00B377CF" w:rsidRDefault="00B377CF" w:rsidP="00B377C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“Who is strong enough?” </w:t>
      </w:r>
    </w:p>
    <w:p w14:paraId="24A1D1B1" w14:textId="77777777" w:rsidR="00B377CF" w:rsidRPr="00B377CF" w:rsidRDefault="00B377CF" w:rsidP="00B377C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“Who can carry sin?” </w:t>
      </w:r>
    </w:p>
    <w:p w14:paraId="6EF639F5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But:</w:t>
      </w:r>
    </w:p>
    <w:p w14:paraId="771A50DB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“Who is innocent enough?”</w:t>
      </w:r>
    </w:p>
    <w:p w14:paraId="479CCE48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proofErr w:type="gram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lamb</w:t>
      </w:r>
      <w:proofErr w:type="gram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65A26936" w14:textId="77777777" w:rsidR="00B377CF" w:rsidRPr="00B377CF" w:rsidRDefault="00B377CF" w:rsidP="00B377C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Does not resist </w:t>
      </w:r>
    </w:p>
    <w:p w14:paraId="22AB1A48" w14:textId="77777777" w:rsidR="00B377CF" w:rsidRPr="00B377CF" w:rsidRDefault="00B377CF" w:rsidP="00B377C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Does not argue </w:t>
      </w:r>
    </w:p>
    <w:p w14:paraId="191BF195" w14:textId="77777777" w:rsidR="00B377CF" w:rsidRPr="00B377CF" w:rsidRDefault="00B377CF" w:rsidP="00B377C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Does not assert rights </w:t>
      </w:r>
    </w:p>
    <w:p w14:paraId="600FA829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Fulfillment in Jesus</w:t>
      </w:r>
    </w:p>
    <w:p w14:paraId="53B30E3A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Jesus fulfills lamb imagery by:</w:t>
      </w:r>
    </w:p>
    <w:p w14:paraId="17359F0A" w14:textId="77777777" w:rsidR="00B377CF" w:rsidRPr="00B377CF" w:rsidRDefault="00B377CF" w:rsidP="00B377C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Being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without blemish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F22FF8C" w14:textId="77777777" w:rsidR="00B377CF" w:rsidRPr="00B377CF" w:rsidRDefault="00B377CF" w:rsidP="00B377C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Offering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voluntary innocence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CB2918C" w14:textId="77777777" w:rsidR="00B377CF" w:rsidRPr="00B377CF" w:rsidRDefault="00B377CF" w:rsidP="00B377C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Remaining silent under accusation </w:t>
      </w:r>
    </w:p>
    <w:p w14:paraId="69869314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This answers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moral guilt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not power imbalance.</w:t>
      </w:r>
    </w:p>
    <w:p w14:paraId="6AC563C5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1010FC09">
          <v:rect id="_x0000_i1033" style="width:0;height:1.5pt" o:hralign="center" o:hrstd="t" o:hr="t" fillcolor="#a0a0a0" stroked="f"/>
        </w:pict>
      </w:r>
    </w:p>
    <w:p w14:paraId="31915FEC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IV. The She-lamb / Ewe — life-bearing surrender</w:t>
      </w:r>
    </w:p>
    <w:p w14:paraId="3119B52E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(this is the most neglected piece, and the most profound)</w:t>
      </w:r>
    </w:p>
    <w:p w14:paraId="42487463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רָחֵל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rāḥēl</w:t>
      </w:r>
      <w:proofErr w:type="spellEnd"/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H7353)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Root resonance: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tenderness, gentleness, maternal continuity</w:t>
      </w:r>
    </w:p>
    <w:p w14:paraId="70A5C929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What the she-lamb symbolizes</w:t>
      </w:r>
    </w:p>
    <w:p w14:paraId="232329E0" w14:textId="77777777" w:rsidR="00B377CF" w:rsidRPr="00B377CF" w:rsidRDefault="00B377CF" w:rsidP="00B377C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Not just innocence </w:t>
      </w:r>
    </w:p>
    <w:p w14:paraId="170A3325" w14:textId="77777777" w:rsidR="00B377CF" w:rsidRPr="00B377CF" w:rsidRDefault="00B377CF" w:rsidP="00B377C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Life that continues the flock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D58D1D4" w14:textId="77777777" w:rsidR="00B377CF" w:rsidRPr="00B377CF" w:rsidRDefault="00B377CF" w:rsidP="00B377C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Covenant endurance </w:t>
      </w:r>
    </w:p>
    <w:p w14:paraId="5376A57B" w14:textId="77777777" w:rsidR="00B377CF" w:rsidRPr="00B377CF" w:rsidRDefault="00B377CF" w:rsidP="00B377C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Nurture, not dominance </w:t>
      </w:r>
    </w:p>
    <w:p w14:paraId="09B73614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Fulfillment in Jesus</w:t>
      </w:r>
    </w:p>
    <w:p w14:paraId="54A2614D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Jesus fulfills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she-lamb imagery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by:</w:t>
      </w:r>
    </w:p>
    <w:p w14:paraId="747B9E1D" w14:textId="77777777" w:rsidR="00B377CF" w:rsidRPr="00B377CF" w:rsidRDefault="00B377CF" w:rsidP="00B377C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Giving life through death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56DA1E4" w14:textId="77777777" w:rsidR="00B377CF" w:rsidRPr="00B377CF" w:rsidRDefault="00B377CF" w:rsidP="00B377C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“Unless a grain of wheat falls into the ground…” </w:t>
      </w:r>
    </w:p>
    <w:p w14:paraId="19E87C46" w14:textId="77777777" w:rsidR="00B377CF" w:rsidRPr="00B377CF" w:rsidRDefault="00B377CF" w:rsidP="00B377C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Producing offspring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6F4581C" w14:textId="77777777" w:rsidR="00B377CF" w:rsidRPr="00B377CF" w:rsidRDefault="00B377CF" w:rsidP="00B377C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“Behold, I and the children God has given Me” </w:t>
      </w:r>
    </w:p>
    <w:p w14:paraId="66E4D301" w14:textId="77777777" w:rsidR="00B377CF" w:rsidRPr="00B377CF" w:rsidRDefault="00B377CF" w:rsidP="00B377C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Covenantal continuity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37FCD57" w14:textId="77777777" w:rsidR="00B377CF" w:rsidRPr="00B377CF" w:rsidRDefault="00B377CF" w:rsidP="00B377CF">
      <w:pPr>
        <w:numPr>
          <w:ilvl w:val="1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 is not only slain — He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multiplies life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8F565BD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She-lamb logic: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>“Life is preserved by surrender.”</w:t>
      </w:r>
    </w:p>
    <w:p w14:paraId="494CC320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This is why resurrection is essential —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>a slain ram or goat alone is not enough.</w:t>
      </w:r>
    </w:p>
    <w:p w14:paraId="20E676B2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76A1AB06">
          <v:rect id="_x0000_i1034" style="width:0;height:1.5pt" o:hralign="center" o:hrstd="t" o:hr="t" fillcolor="#a0a0a0" stroked="f"/>
        </w:pict>
      </w:r>
    </w:p>
    <w:p w14:paraId="44645CDC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V. No contradiction — only layered fulfillment</w:t>
      </w:r>
    </w:p>
    <w:p w14:paraId="594B47BA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Here is 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clean synthesis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9"/>
        <w:gridCol w:w="3820"/>
        <w:gridCol w:w="2895"/>
      </w:tblGrid>
      <w:tr w:rsidR="00B377CF" w:rsidRPr="00B377CF" w14:paraId="200B13F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0B8250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Image</w:t>
            </w:r>
          </w:p>
        </w:tc>
        <w:tc>
          <w:tcPr>
            <w:tcW w:w="0" w:type="auto"/>
            <w:vAlign w:val="center"/>
            <w:hideMark/>
          </w:tcPr>
          <w:p w14:paraId="2C930570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Problem addressed</w:t>
            </w:r>
          </w:p>
        </w:tc>
        <w:tc>
          <w:tcPr>
            <w:tcW w:w="0" w:type="auto"/>
            <w:vAlign w:val="center"/>
            <w:hideMark/>
          </w:tcPr>
          <w:p w14:paraId="1F447361" w14:textId="77777777" w:rsidR="00B377CF" w:rsidRPr="00B377CF" w:rsidRDefault="00B377CF" w:rsidP="00B3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Fulfilled in Christ</w:t>
            </w:r>
          </w:p>
        </w:tc>
      </w:tr>
      <w:tr w:rsidR="00B377CF" w:rsidRPr="00B377CF" w14:paraId="508787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A1916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Ram</w:t>
            </w:r>
          </w:p>
        </w:tc>
        <w:tc>
          <w:tcPr>
            <w:tcW w:w="0" w:type="auto"/>
            <w:vAlign w:val="center"/>
            <w:hideMark/>
          </w:tcPr>
          <w:p w14:paraId="727154D4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Who can substitute with strength?</w:t>
            </w:r>
          </w:p>
        </w:tc>
        <w:tc>
          <w:tcPr>
            <w:tcW w:w="0" w:type="auto"/>
            <w:vAlign w:val="center"/>
            <w:hideMark/>
          </w:tcPr>
          <w:p w14:paraId="00D0422E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Voluntary strength laid down</w:t>
            </w:r>
          </w:p>
        </w:tc>
      </w:tr>
      <w:tr w:rsidR="00B377CF" w:rsidRPr="00B377CF" w14:paraId="692E6D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C5FFD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Goat</w:t>
            </w:r>
          </w:p>
        </w:tc>
        <w:tc>
          <w:tcPr>
            <w:tcW w:w="0" w:type="auto"/>
            <w:vAlign w:val="center"/>
            <w:hideMark/>
          </w:tcPr>
          <w:p w14:paraId="44DB6BFD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 is sin removed?</w:t>
            </w:r>
          </w:p>
        </w:tc>
        <w:tc>
          <w:tcPr>
            <w:tcW w:w="0" w:type="auto"/>
            <w:vAlign w:val="center"/>
            <w:hideMark/>
          </w:tcPr>
          <w:p w14:paraId="30CAA526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Sin carried away</w:t>
            </w:r>
          </w:p>
        </w:tc>
      </w:tr>
      <w:tr w:rsidR="00B377CF" w:rsidRPr="00B377CF" w14:paraId="43C1FD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35220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She-goat</w:t>
            </w:r>
          </w:p>
        </w:tc>
        <w:tc>
          <w:tcPr>
            <w:tcW w:w="0" w:type="auto"/>
            <w:vAlign w:val="center"/>
            <w:hideMark/>
          </w:tcPr>
          <w:p w14:paraId="27126FD7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 is impurity absorbed relationally?</w:t>
            </w:r>
          </w:p>
        </w:tc>
        <w:tc>
          <w:tcPr>
            <w:tcW w:w="0" w:type="auto"/>
            <w:vAlign w:val="center"/>
            <w:hideMark/>
          </w:tcPr>
          <w:p w14:paraId="09595942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Bearing without resistance</w:t>
            </w:r>
          </w:p>
        </w:tc>
      </w:tr>
      <w:tr w:rsidR="00B377CF" w:rsidRPr="00B377CF" w14:paraId="1B6B5BA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0F1F1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Lamb</w:t>
            </w:r>
          </w:p>
        </w:tc>
        <w:tc>
          <w:tcPr>
            <w:tcW w:w="0" w:type="auto"/>
            <w:vAlign w:val="center"/>
            <w:hideMark/>
          </w:tcPr>
          <w:p w14:paraId="64BE64B1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Who is innocent enough?</w:t>
            </w:r>
          </w:p>
        </w:tc>
        <w:tc>
          <w:tcPr>
            <w:tcW w:w="0" w:type="auto"/>
            <w:vAlign w:val="center"/>
            <w:hideMark/>
          </w:tcPr>
          <w:p w14:paraId="7729D8B4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Blameless sacrifice</w:t>
            </w:r>
          </w:p>
        </w:tc>
      </w:tr>
      <w:tr w:rsidR="00B377CF" w:rsidRPr="00B377CF" w14:paraId="6D4260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A76BF0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She-lamb</w:t>
            </w:r>
          </w:p>
        </w:tc>
        <w:tc>
          <w:tcPr>
            <w:tcW w:w="0" w:type="auto"/>
            <w:vAlign w:val="center"/>
            <w:hideMark/>
          </w:tcPr>
          <w:p w14:paraId="31E482FF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How does life continue?</w:t>
            </w:r>
          </w:p>
        </w:tc>
        <w:tc>
          <w:tcPr>
            <w:tcW w:w="0" w:type="auto"/>
            <w:vAlign w:val="center"/>
            <w:hideMark/>
          </w:tcPr>
          <w:p w14:paraId="26823BF1" w14:textId="77777777" w:rsidR="00B377CF" w:rsidRPr="00B377CF" w:rsidRDefault="00B377CF" w:rsidP="00B377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B377CF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Resurrection &amp; offspring</w:t>
            </w:r>
          </w:p>
        </w:tc>
      </w:tr>
    </w:tbl>
    <w:p w14:paraId="26801606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Jesus does not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oscillate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between symbols.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contains them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AD9B6FA" w14:textId="77777777" w:rsidR="00B377CF" w:rsidRPr="00B377CF" w:rsidRDefault="00B377CF" w:rsidP="00B377C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pict w14:anchorId="332B0981">
          <v:rect id="_x0000_i1035" style="width:0;height:1.5pt" o:hralign="center" o:hrstd="t" o:hr="t" fillcolor="#a0a0a0" stroked="f"/>
        </w:pict>
      </w:r>
    </w:p>
    <w:p w14:paraId="2D4D63A5" w14:textId="77777777" w:rsidR="00B377CF" w:rsidRPr="00B377CF" w:rsidRDefault="00B377CF" w:rsidP="00B37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VI. One final peg (this locks the system)</w:t>
      </w:r>
    </w:p>
    <w:p w14:paraId="0CF48E15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Adam failed as ruler (ram),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Israel failed as priest (goat),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Humanity failed as innocent (lamb).</w:t>
      </w:r>
    </w:p>
    <w:p w14:paraId="1CFB66A4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Jesus succeeds as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all three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, and more:</w:t>
      </w:r>
    </w:p>
    <w:p w14:paraId="739D5F17" w14:textId="77777777" w:rsidR="00B377CF" w:rsidRPr="00B377CF" w:rsidRDefault="00B377CF" w:rsidP="00B377C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Strong enough to rule </w:t>
      </w:r>
    </w:p>
    <w:p w14:paraId="7755FA6D" w14:textId="77777777" w:rsidR="00B377CF" w:rsidRPr="00B377CF" w:rsidRDefault="00B377CF" w:rsidP="00B377C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Willing enough to carry </w:t>
      </w:r>
    </w:p>
    <w:p w14:paraId="38751837" w14:textId="77777777" w:rsidR="00B377CF" w:rsidRPr="00B377CF" w:rsidRDefault="00B377CF" w:rsidP="00B377C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Innocent enough to die </w:t>
      </w:r>
    </w:p>
    <w:p w14:paraId="7F2ED01E" w14:textId="77777777" w:rsidR="00B377CF" w:rsidRPr="00B377CF" w:rsidRDefault="00B377CF" w:rsidP="00B377C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Generative enough to give life </w:t>
      </w:r>
    </w:p>
    <w:p w14:paraId="41F2FC72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That’s why Revelation can say </w:t>
      </w:r>
      <w:r w:rsidRPr="00B377C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without confusion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1CB6A79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“The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Lamb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who was slain…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br/>
        <w:t>has made them kings and priests.”</w:t>
      </w:r>
    </w:p>
    <w:p w14:paraId="13C05B42" w14:textId="77777777" w:rsidR="00B377CF" w:rsidRPr="00B377CF" w:rsidRDefault="00B377CF" w:rsidP="00B37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>If you want next:</w:t>
      </w:r>
    </w:p>
    <w:p w14:paraId="5579A866" w14:textId="77777777" w:rsidR="00B377CF" w:rsidRPr="00B377CF" w:rsidRDefault="00B377CF" w:rsidP="00B377C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We can map this into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Hebrews’ sacrifice logic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73E3E73" w14:textId="77777777" w:rsidR="00B377CF" w:rsidRPr="00B377CF" w:rsidRDefault="00B377CF" w:rsidP="00B377C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Or align it with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Daniel 8’s ram/goat conflict resolved in Christ</w:t>
      </w: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9EEA31B" w14:textId="77777777" w:rsidR="00B377CF" w:rsidRPr="00B377CF" w:rsidRDefault="00B377CF" w:rsidP="00B377C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377CF">
        <w:rPr>
          <w:rFonts w:ascii="Times New Roman" w:eastAsia="Times New Roman" w:hAnsi="Times New Roman" w:cs="Times New Roman"/>
          <w:kern w:val="0"/>
          <w14:ligatures w14:val="none"/>
        </w:rPr>
        <w:t xml:space="preserve">Or integrate it directly into your </w:t>
      </w:r>
      <w:r w:rsidRPr="00B377C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1–2 dominion + darkness framework</w:t>
      </w:r>
    </w:p>
    <w:p w14:paraId="216C5870" w14:textId="77777777" w:rsidR="00B377CF" w:rsidRDefault="00B377CF" w:rsidP="00B377CF"/>
    <w:sectPr w:rsidR="00B377CF" w:rsidSect="00B377CF">
      <w:pgSz w:w="12240" w:h="15840"/>
      <w:pgMar w:top="720" w:right="81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4F63"/>
    <w:multiLevelType w:val="multilevel"/>
    <w:tmpl w:val="8480A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C7736"/>
    <w:multiLevelType w:val="multilevel"/>
    <w:tmpl w:val="3548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2061F"/>
    <w:multiLevelType w:val="multilevel"/>
    <w:tmpl w:val="00CE5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266536"/>
    <w:multiLevelType w:val="multilevel"/>
    <w:tmpl w:val="14D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9A1CD0"/>
    <w:multiLevelType w:val="multilevel"/>
    <w:tmpl w:val="25CC8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032E32"/>
    <w:multiLevelType w:val="multilevel"/>
    <w:tmpl w:val="C5E80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83578B"/>
    <w:multiLevelType w:val="multilevel"/>
    <w:tmpl w:val="633A2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C77BD"/>
    <w:multiLevelType w:val="multilevel"/>
    <w:tmpl w:val="DB5E5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FF62DD"/>
    <w:multiLevelType w:val="multilevel"/>
    <w:tmpl w:val="0B0E7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3D3ED3"/>
    <w:multiLevelType w:val="multilevel"/>
    <w:tmpl w:val="C1F6A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257337"/>
    <w:multiLevelType w:val="multilevel"/>
    <w:tmpl w:val="CE26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E76E2"/>
    <w:multiLevelType w:val="multilevel"/>
    <w:tmpl w:val="023E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490D3D"/>
    <w:multiLevelType w:val="multilevel"/>
    <w:tmpl w:val="1B46A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104462"/>
    <w:multiLevelType w:val="multilevel"/>
    <w:tmpl w:val="5B482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D62711"/>
    <w:multiLevelType w:val="multilevel"/>
    <w:tmpl w:val="BBE0F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57684E"/>
    <w:multiLevelType w:val="multilevel"/>
    <w:tmpl w:val="99BC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8B62C4"/>
    <w:multiLevelType w:val="multilevel"/>
    <w:tmpl w:val="A69AD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876FD1"/>
    <w:multiLevelType w:val="multilevel"/>
    <w:tmpl w:val="C60E7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8E44B8"/>
    <w:multiLevelType w:val="multilevel"/>
    <w:tmpl w:val="2CB8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BB4689"/>
    <w:multiLevelType w:val="multilevel"/>
    <w:tmpl w:val="8C86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565AD4"/>
    <w:multiLevelType w:val="multilevel"/>
    <w:tmpl w:val="6F7A0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8D3AF2"/>
    <w:multiLevelType w:val="multilevel"/>
    <w:tmpl w:val="1B249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A90563"/>
    <w:multiLevelType w:val="multilevel"/>
    <w:tmpl w:val="9FC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1F325E"/>
    <w:multiLevelType w:val="multilevel"/>
    <w:tmpl w:val="F534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7839703">
    <w:abstractNumId w:val="5"/>
  </w:num>
  <w:num w:numId="2" w16cid:durableId="613488707">
    <w:abstractNumId w:val="12"/>
  </w:num>
  <w:num w:numId="3" w16cid:durableId="1601332902">
    <w:abstractNumId w:val="21"/>
  </w:num>
  <w:num w:numId="4" w16cid:durableId="151987360">
    <w:abstractNumId w:val="20"/>
  </w:num>
  <w:num w:numId="5" w16cid:durableId="1560630285">
    <w:abstractNumId w:val="13"/>
  </w:num>
  <w:num w:numId="6" w16cid:durableId="1362316694">
    <w:abstractNumId w:val="16"/>
  </w:num>
  <w:num w:numId="7" w16cid:durableId="1393193844">
    <w:abstractNumId w:val="7"/>
  </w:num>
  <w:num w:numId="8" w16cid:durableId="1405370964">
    <w:abstractNumId w:val="0"/>
  </w:num>
  <w:num w:numId="9" w16cid:durableId="434450233">
    <w:abstractNumId w:val="18"/>
  </w:num>
  <w:num w:numId="10" w16cid:durableId="414939520">
    <w:abstractNumId w:val="15"/>
  </w:num>
  <w:num w:numId="11" w16cid:durableId="1705055943">
    <w:abstractNumId w:val="2"/>
  </w:num>
  <w:num w:numId="12" w16cid:durableId="1537738192">
    <w:abstractNumId w:val="4"/>
  </w:num>
  <w:num w:numId="13" w16cid:durableId="616251649">
    <w:abstractNumId w:val="11"/>
  </w:num>
  <w:num w:numId="14" w16cid:durableId="1749811705">
    <w:abstractNumId w:val="1"/>
  </w:num>
  <w:num w:numId="15" w16cid:durableId="708534658">
    <w:abstractNumId w:val="17"/>
  </w:num>
  <w:num w:numId="16" w16cid:durableId="1764639966">
    <w:abstractNumId w:val="23"/>
  </w:num>
  <w:num w:numId="17" w16cid:durableId="203716093">
    <w:abstractNumId w:val="10"/>
  </w:num>
  <w:num w:numId="18" w16cid:durableId="1005131581">
    <w:abstractNumId w:val="9"/>
  </w:num>
  <w:num w:numId="19" w16cid:durableId="891422629">
    <w:abstractNumId w:val="6"/>
  </w:num>
  <w:num w:numId="20" w16cid:durableId="1719429535">
    <w:abstractNumId w:val="3"/>
  </w:num>
  <w:num w:numId="21" w16cid:durableId="1597440771">
    <w:abstractNumId w:val="14"/>
  </w:num>
  <w:num w:numId="22" w16cid:durableId="34477142">
    <w:abstractNumId w:val="8"/>
  </w:num>
  <w:num w:numId="23" w16cid:durableId="1630742569">
    <w:abstractNumId w:val="19"/>
  </w:num>
  <w:num w:numId="24" w16cid:durableId="83344790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7CF"/>
    <w:rsid w:val="00B377CF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9D28A"/>
  <w15:chartTrackingRefBased/>
  <w15:docId w15:val="{6786636D-777E-412F-983F-9D7C26AD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7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7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77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7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77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7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7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7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7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77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77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77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77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77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77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77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77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77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7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7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7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7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7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77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77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77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77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77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77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1144</Words>
  <Characters>6479</Characters>
  <Application>Microsoft Office Word</Application>
  <DocSecurity>0</DocSecurity>
  <Lines>239</Lines>
  <Paragraphs>158</Paragraphs>
  <ScaleCrop>false</ScaleCrop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2026-05-15T18:28:00Z</dcterms:created>
  <dcterms:modified xsi:type="dcterms:W3CDTF">2026-05-15T18:29:00Z</dcterms:modified>
</cp:coreProperties>
</file>