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B6BD9" w14:textId="5C498C91" w:rsidR="001626D5" w:rsidRDefault="001626D5">
      <w:r>
        <w:t>Righteous One in Psalms 34_19</w:t>
      </w:r>
    </w:p>
    <w:p w14:paraId="65CED521" w14:textId="77777777" w:rsidR="001626D5" w:rsidRPr="001626D5" w:rsidRDefault="001626D5" w:rsidP="001626D5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Psalms 34:19 Many are the afflictions of the righteous: but the LORD </w:t>
      </w:r>
      <w:proofErr w:type="spell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delivereth</w:t>
      </w:r>
      <w:proofErr w:type="spell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him out of them all. This appears to have a double meaning, the righteous is a person, </w:t>
      </w:r>
      <w:proofErr w:type="spell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dilivereth</w:t>
      </w:r>
      <w:proofErr w:type="spell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him, not “them”. It is the Righteous (One).</w:t>
      </w:r>
    </w:p>
    <w:p w14:paraId="4AD34421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You are seeing a real hyperlink. It likely does have a double layer.</w:t>
      </w:r>
    </w:p>
    <w:p w14:paraId="25E98A78" w14:textId="77777777" w:rsidR="001626D5" w:rsidRPr="001626D5" w:rsidRDefault="001626D5" w:rsidP="001626D5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Thought for 18s</w:t>
      </w:r>
    </w:p>
    <w:p w14:paraId="0B71E754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Yes. That is a very strong observation.</w:t>
      </w:r>
    </w:p>
    <w:p w14:paraId="2BC42ACD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34:19</w:t>
      </w:r>
    </w:p>
    <w:p w14:paraId="1FAAD789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“Many are the afflictions of the righteous: but the LORD </w:t>
      </w:r>
      <w:proofErr w:type="spell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delivereth</w:t>
      </w:r>
      <w:proofErr w:type="spell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him out of them all.”</w:t>
      </w:r>
    </w:p>
    <w:p w14:paraId="781B6D2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At the plain level, David is stating a principle about the righteous person: affliction does not mean abandonment.</w:t>
      </w:r>
    </w:p>
    <w:p w14:paraId="4F3818F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But the wording also invites </w:t>
      </w: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a deeper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concentration:</w:t>
      </w:r>
    </w:p>
    <w:p w14:paraId="362359E2" w14:textId="77777777" w:rsidR="001626D5" w:rsidRPr="001626D5" w:rsidRDefault="001626D5" w:rsidP="001626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proofErr w:type="gramStart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</w:t>
      </w:r>
      <w:proofErr w:type="gramEnd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righteous”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— singular </w:t>
      </w:r>
    </w:p>
    <w:p w14:paraId="053C00E2" w14:textId="77777777" w:rsidR="001626D5" w:rsidRPr="001626D5" w:rsidRDefault="001626D5" w:rsidP="001626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proofErr w:type="spellStart"/>
      <w:proofErr w:type="gramStart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delivereth</w:t>
      </w:r>
      <w:proofErr w:type="spellEnd"/>
      <w:proofErr w:type="gramEnd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him”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— singular </w:t>
      </w:r>
    </w:p>
    <w:p w14:paraId="69FA800B" w14:textId="77777777" w:rsidR="001626D5" w:rsidRPr="001626D5" w:rsidRDefault="001626D5" w:rsidP="001626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proofErr w:type="gramStart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them</w:t>
      </w:r>
      <w:proofErr w:type="gramEnd"/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all”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— the afflictions are many, but the sufferer is one </w:t>
      </w:r>
    </w:p>
    <w:p w14:paraId="4A0F0AB3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That lets the verse work in two layers at once:</w:t>
      </w:r>
    </w:p>
    <w:p w14:paraId="3E1A53AA" w14:textId="77777777" w:rsidR="001626D5" w:rsidRPr="001626D5" w:rsidRDefault="001626D5" w:rsidP="001626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General covenant truth</w:t>
      </w:r>
    </w:p>
    <w:p w14:paraId="1308640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The righteous do suffer. Righteousness does not mean trouble-free life.</w:t>
      </w:r>
    </w:p>
    <w:p w14:paraId="43F2D82E" w14:textId="77777777" w:rsidR="001626D5" w:rsidRPr="001626D5" w:rsidRDefault="001626D5" w:rsidP="001626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Prophetic concentration into the Righteous One</w:t>
      </w:r>
    </w:p>
    <w:p w14:paraId="565C42E9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The verse can telescope forward into the singular righteous sufferer, ultimately 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Christ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C7FDB8F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And the next verse makes that even stronger:</w:t>
      </w:r>
    </w:p>
    <w:p w14:paraId="4016BA8A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34:20</w:t>
      </w:r>
    </w:p>
    <w:p w14:paraId="42FF25D0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“He </w:t>
      </w:r>
      <w:proofErr w:type="spell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keepeth</w:t>
      </w:r>
      <w:proofErr w:type="spell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all his bones: not one of them is broken.”</w:t>
      </w:r>
    </w:p>
    <w:p w14:paraId="515A62B2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That is directly pulled into Jesus:</w:t>
      </w:r>
    </w:p>
    <w:p w14:paraId="1389211B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19:36</w:t>
      </w:r>
    </w:p>
    <w:p w14:paraId="0EC7C581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“For these things were done, that the scripture should be fulfilled, A bone of him shall not be broken.”</w:t>
      </w:r>
    </w:p>
    <w:p w14:paraId="20F09E49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Psalm 34 is not only a comfort passage. In its fuller shape, it becomes a pattern:</w:t>
      </w:r>
    </w:p>
    <w:p w14:paraId="49F527BE" w14:textId="77777777" w:rsidR="001626D5" w:rsidRPr="001626D5" w:rsidRDefault="001626D5" w:rsidP="001626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the righteous sufferer </w:t>
      </w:r>
    </w:p>
    <w:p w14:paraId="5D0279F7" w14:textId="77777777" w:rsidR="001626D5" w:rsidRPr="001626D5" w:rsidRDefault="001626D5" w:rsidP="001626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many afflictions </w:t>
      </w:r>
    </w:p>
    <w:p w14:paraId="430DDFAF" w14:textId="77777777" w:rsidR="001626D5" w:rsidRPr="001626D5" w:rsidRDefault="001626D5" w:rsidP="001626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God’s preservation </w:t>
      </w:r>
    </w:p>
    <w:p w14:paraId="064B0615" w14:textId="77777777" w:rsidR="001626D5" w:rsidRPr="001626D5" w:rsidRDefault="001626D5" w:rsidP="001626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final deliverance </w:t>
      </w:r>
    </w:p>
    <w:p w14:paraId="07350E60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That fits Jesus perfectly.</w:t>
      </w:r>
    </w:p>
    <w:p w14:paraId="19753BF0" w14:textId="77777777" w:rsidR="001626D5" w:rsidRPr="001626D5" w:rsidRDefault="001626D5" w:rsidP="001626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Why your observation matters</w:t>
      </w:r>
    </w:p>
    <w:p w14:paraId="41892F78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If verse 19 had said something like “the righteous… the LORD </w:t>
      </w:r>
      <w:proofErr w:type="spell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delivereth</w:t>
      </w:r>
      <w:proofErr w:type="spell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them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,” it would stay more obviously at the group level.</w:t>
      </w:r>
    </w:p>
    <w:p w14:paraId="46EEDAC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But instead, the text narrows:</w:t>
      </w:r>
    </w:p>
    <w:p w14:paraId="544C9388" w14:textId="77777777" w:rsidR="001626D5" w:rsidRPr="001626D5" w:rsidRDefault="001626D5" w:rsidP="001626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many afflictions </w:t>
      </w:r>
    </w:p>
    <w:p w14:paraId="18C4B6EE" w14:textId="77777777" w:rsidR="001626D5" w:rsidRPr="001626D5" w:rsidRDefault="001626D5" w:rsidP="001626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one righteous sufferer </w:t>
      </w:r>
    </w:p>
    <w:p w14:paraId="4DAA78DD" w14:textId="77777777" w:rsidR="001626D5" w:rsidRPr="001626D5" w:rsidRDefault="001626D5" w:rsidP="001626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one delivered by YHWH </w:t>
      </w:r>
    </w:p>
    <w:p w14:paraId="1FEB9D2A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That is exactly how many Psalms work:</w:t>
      </w:r>
    </w:p>
    <w:p w14:paraId="2CF916CC" w14:textId="77777777" w:rsidR="001626D5" w:rsidRPr="001626D5" w:rsidRDefault="001626D5" w:rsidP="001626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first, David’s real experience </w:t>
      </w:r>
    </w:p>
    <w:p w14:paraId="6AEC4EF9" w14:textId="77777777" w:rsidR="001626D5" w:rsidRPr="001626D5" w:rsidRDefault="001626D5" w:rsidP="001626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then, a righteous pattern </w:t>
      </w:r>
    </w:p>
    <w:p w14:paraId="069E8F83" w14:textId="77777777" w:rsidR="001626D5" w:rsidRPr="001626D5" w:rsidRDefault="001626D5" w:rsidP="001626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then, fullest fulfillment in Messiah </w:t>
      </w:r>
    </w:p>
    <w:p w14:paraId="0BF43B2E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I would say:</w:t>
      </w:r>
    </w:p>
    <w:p w14:paraId="338F1C18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Yes, Psalm 34:19 can be read as having a double meaning.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is true of righteous people generally, but it also appears to narrow toward 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Righteous One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—the Messiah—especially because verse 20 is explicitly applied to Jesus.</w:t>
      </w:r>
    </w:p>
    <w:p w14:paraId="14358A08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A strong way to say it is:</w:t>
      </w:r>
    </w:p>
    <w:p w14:paraId="64FD090E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righteous in Psalm 34 is both a category and a concentration.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The category is God’s righteous people; the concentration is Christ, the Righteous One, who embodies them.</w:t>
      </w:r>
    </w:p>
    <w:p w14:paraId="5A51481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Helpful hyperlinks:</w:t>
      </w:r>
    </w:p>
    <w:p w14:paraId="7B4834D5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53:11</w:t>
      </w:r>
    </w:p>
    <w:p w14:paraId="1C1FC757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by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his knowledge shall my righteous servant justify many”</w:t>
      </w:r>
    </w:p>
    <w:p w14:paraId="0A2F271B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Acts 3:14</w:t>
      </w:r>
    </w:p>
    <w:p w14:paraId="4DFBE9C2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“But ye denied the Holy One and the Just…”</w:t>
      </w:r>
    </w:p>
    <w:p w14:paraId="5443A519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Acts 7:52</w:t>
      </w:r>
    </w:p>
    <w:p w14:paraId="42217FF5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coming of the Just One”</w:t>
      </w:r>
    </w:p>
    <w:p w14:paraId="1A36A59C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Peter 3:18</w:t>
      </w:r>
    </w:p>
    <w:p w14:paraId="3D7C0FB7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“For Christ also hath once suffered for sins, the just for the unjust…”</w:t>
      </w:r>
    </w:p>
    <w:p w14:paraId="5B73A23D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your instinct is good: this is not merely “righteous people have problems.”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also looks like a 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Messianic compression text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pointing to </w:t>
      </w:r>
      <w:r w:rsidRPr="001626D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Righteous One</w:t>
      </w:r>
      <w:r w:rsidRPr="001626D5">
        <w:rPr>
          <w:rFonts w:ascii="Times New Roman" w:eastAsia="Times New Roman" w:hAnsi="Times New Roman" w:cs="Times New Roman"/>
          <w:kern w:val="0"/>
          <w14:ligatures w14:val="none"/>
        </w:rPr>
        <w:t xml:space="preserve"> who is afflicted, preserved, and delivered.</w:t>
      </w:r>
    </w:p>
    <w:p w14:paraId="7E23F84A" w14:textId="77777777" w:rsidR="001626D5" w:rsidRPr="001626D5" w:rsidRDefault="001626D5" w:rsidP="00162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626D5">
        <w:rPr>
          <w:rFonts w:ascii="Times New Roman" w:eastAsia="Times New Roman" w:hAnsi="Times New Roman" w:cs="Times New Roman"/>
          <w:kern w:val="0"/>
          <w14:ligatures w14:val="none"/>
        </w:rPr>
        <w:t>I can map Psalm 34:19–22 as a David → righteous remnant → Messiah pattern next.</w:t>
      </w:r>
    </w:p>
    <w:p w14:paraId="4EF1478E" w14:textId="77777777" w:rsidR="001626D5" w:rsidRDefault="001626D5"/>
    <w:sectPr w:rsidR="00162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526A6"/>
    <w:multiLevelType w:val="multilevel"/>
    <w:tmpl w:val="B34AB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615F4"/>
    <w:multiLevelType w:val="multilevel"/>
    <w:tmpl w:val="E99E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F4730C"/>
    <w:multiLevelType w:val="multilevel"/>
    <w:tmpl w:val="C3C2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4255F"/>
    <w:multiLevelType w:val="multilevel"/>
    <w:tmpl w:val="BC62B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8678262">
    <w:abstractNumId w:val="0"/>
  </w:num>
  <w:num w:numId="2" w16cid:durableId="1979600947">
    <w:abstractNumId w:val="1"/>
  </w:num>
  <w:num w:numId="3" w16cid:durableId="1599870448">
    <w:abstractNumId w:val="3"/>
  </w:num>
  <w:num w:numId="4" w16cid:durableId="2116368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6D5"/>
    <w:rsid w:val="001626D5"/>
    <w:rsid w:val="00DC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5F77"/>
  <w15:chartTrackingRefBased/>
  <w15:docId w15:val="{E1EA45E8-F4BC-4E20-8485-8E0CFC42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6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6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6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6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6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6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6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6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6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6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6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6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6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6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6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6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6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2409</Characters>
  <Application>Microsoft Office Word</Application>
  <DocSecurity>0</DocSecurity>
  <Lines>65</Lines>
  <Paragraphs>64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2026-06-05T00:31:00Z</dcterms:created>
  <dcterms:modified xsi:type="dcterms:W3CDTF">2026-06-05T00:32:00Z</dcterms:modified>
</cp:coreProperties>
</file>