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55B819" w14:textId="770BF6BA" w:rsidR="0004530F" w:rsidRDefault="0004530F">
      <w:proofErr w:type="spellStart"/>
      <w:r>
        <w:t>Nicolatians</w:t>
      </w:r>
      <w:proofErr w:type="spellEnd"/>
      <w:r>
        <w:t xml:space="preserve"> in Revelation</w:t>
      </w:r>
    </w:p>
    <w:p w14:paraId="1B556C36" w14:textId="77777777" w:rsidR="0004530F" w:rsidRPr="0004530F" w:rsidRDefault="0004530F" w:rsidP="0004530F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Who were the </w:t>
      </w:r>
      <w:proofErr w:type="spellStart"/>
      <w:r w:rsidRPr="0004530F">
        <w:rPr>
          <w:rFonts w:ascii="Times New Roman" w:eastAsia="Times New Roman" w:hAnsi="Times New Roman" w:cs="Times New Roman"/>
          <w:kern w:val="0"/>
          <w14:ligatures w14:val="none"/>
        </w:rPr>
        <w:t>Nicolatians</w:t>
      </w:r>
      <w:proofErr w:type="spellEnd"/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in Revelation, Bible?</w:t>
      </w:r>
    </w:p>
    <w:p w14:paraId="3725181A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The </w:t>
      </w: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Nicolaitans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were a heretical group mentioned in the Book of Revelation, specifically in:</w:t>
      </w:r>
    </w:p>
    <w:p w14:paraId="251A7809" w14:textId="77777777" w:rsidR="0004530F" w:rsidRPr="0004530F" w:rsidRDefault="0004530F" w:rsidP="0004530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2:6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– Jesus commends the church in Ephesus: </w:t>
      </w:r>
      <w:r w:rsidRPr="0004530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"Yet this you have: you hate the works of the Nicolaitans, which I also hate."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037BBBE7" w14:textId="77777777" w:rsidR="0004530F" w:rsidRPr="0004530F" w:rsidRDefault="0004530F" w:rsidP="0004530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Revelation 2:15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– Jesus rebukes the church in Pergamum: </w:t>
      </w:r>
      <w:r w:rsidRPr="0004530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"So also you have some who hold the teaching of the Nicolaitans."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CE43D19" w14:textId="77777777" w:rsidR="0004530F" w:rsidRPr="0004530F" w:rsidRDefault="0004530F" w:rsidP="000453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What Do We Know About the Nicolaitans?</w:t>
      </w:r>
    </w:p>
    <w:p w14:paraId="1B08BA0E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The Bible does </w:t>
      </w: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give a detailed description of the Nicolaitans, but early church tradition and internal clues from Revelation help build a picture.</w:t>
      </w:r>
    </w:p>
    <w:p w14:paraId="38D679FC" w14:textId="77777777" w:rsidR="0004530F" w:rsidRPr="0004530F" w:rsidRDefault="0004530F" w:rsidP="0004530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1. Their Practices</w:t>
      </w:r>
    </w:p>
    <w:p w14:paraId="17129CA7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>From context, especially Revelation 2:14–15, the Nicolaitans are often associated with:</w:t>
      </w:r>
    </w:p>
    <w:p w14:paraId="40107FEB" w14:textId="77777777" w:rsidR="0004530F" w:rsidRPr="0004530F" w:rsidRDefault="0004530F" w:rsidP="0004530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Eating food sacrificed to idols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4083EA0" w14:textId="77777777" w:rsidR="0004530F" w:rsidRPr="0004530F" w:rsidRDefault="0004530F" w:rsidP="0004530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Sexual immorality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5B575B50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These behaviors mirror the errors of </w:t>
      </w: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Balaam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, whom Jesus mentions in the same passage (v.14). This parallel suggests the Nicolaitans promoted a message of </w:t>
      </w: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compromise with pagan culture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>—possibly encouraging Christians to participate in idolatrous feasts or temple prostitution under the guise of “spiritual freedom.”</w:t>
      </w:r>
    </w:p>
    <w:p w14:paraId="4156E813" w14:textId="77777777" w:rsidR="0004530F" w:rsidRPr="0004530F" w:rsidRDefault="0004530F" w:rsidP="0004530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2. Their Name</w:t>
      </w:r>
    </w:p>
    <w:p w14:paraId="3E11FCD7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>The name "Nicolaitans" comes from the Greek:</w:t>
      </w:r>
    </w:p>
    <w:p w14:paraId="531D9913" w14:textId="77777777" w:rsidR="0004530F" w:rsidRPr="0004530F" w:rsidRDefault="0004530F" w:rsidP="000453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“Nikos”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= conquer, overcome </w:t>
      </w:r>
    </w:p>
    <w:p w14:paraId="318646FE" w14:textId="77777777" w:rsidR="0004530F" w:rsidRPr="0004530F" w:rsidRDefault="0004530F" w:rsidP="0004530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“Laos”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 = people </w:t>
      </w:r>
    </w:p>
    <w:p w14:paraId="075E56FE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So “Nicolaitans” may mean </w:t>
      </w: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“those who conquer (or rule over) the people”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>, which some interpreters take symbolically—possibly referring to hierarchical abuse of power or manipulation in the early church.</w:t>
      </w:r>
    </w:p>
    <w:p w14:paraId="493C0426" w14:textId="77777777" w:rsidR="0004530F" w:rsidRPr="0004530F" w:rsidRDefault="0004530F" w:rsidP="0004530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3. Church Fathers' Writings</w:t>
      </w:r>
    </w:p>
    <w:p w14:paraId="1E77F049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Some early Christian writers like Irenaeus, Hippolytus, and Clement of Alexandria claimed the sect originated with </w:t>
      </w:r>
      <w:r w:rsidRPr="0004530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Nicholas of Antioch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>, one of the seven deacons appointed in Acts 6:5. However, this connection is disputed and may have been a later attempt to explain the name.</w:t>
      </w:r>
    </w:p>
    <w:p w14:paraId="7A49E91F" w14:textId="77777777" w:rsidR="0004530F" w:rsidRPr="0004530F" w:rsidRDefault="0004530F" w:rsidP="000453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04530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Summary:</w:t>
      </w:r>
    </w:p>
    <w:p w14:paraId="00814AD8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The Nicolaitans were an early heretical group condemned in Revelation for:</w:t>
      </w:r>
    </w:p>
    <w:p w14:paraId="7B20E841" w14:textId="77777777" w:rsidR="0004530F" w:rsidRPr="0004530F" w:rsidRDefault="0004530F" w:rsidP="0004530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Promoting compromise with pagan practices (idolatry and immorality) </w:t>
      </w:r>
    </w:p>
    <w:p w14:paraId="387AF0C3" w14:textId="77777777" w:rsidR="0004530F" w:rsidRPr="0004530F" w:rsidRDefault="0004530F" w:rsidP="0004530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Possibly advocating licentious behavior under the name of Christian liberty </w:t>
      </w:r>
    </w:p>
    <w:p w14:paraId="5F73447A" w14:textId="77777777" w:rsidR="0004530F" w:rsidRPr="0004530F" w:rsidRDefault="0004530F" w:rsidP="0004530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 xml:space="preserve">Possibly exercising manipulative or abusive leadership </w:t>
      </w:r>
    </w:p>
    <w:p w14:paraId="6416DBC7" w14:textId="77777777" w:rsidR="0004530F" w:rsidRPr="0004530F" w:rsidRDefault="0004530F" w:rsidP="000453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04530F">
        <w:rPr>
          <w:rFonts w:ascii="Times New Roman" w:eastAsia="Times New Roman" w:hAnsi="Times New Roman" w:cs="Times New Roman"/>
          <w:kern w:val="0"/>
          <w14:ligatures w14:val="none"/>
        </w:rPr>
        <w:t>Jesus’ strong language</w:t>
      </w:r>
      <w:proofErr w:type="gramStart"/>
      <w:r w:rsidRPr="0004530F">
        <w:rPr>
          <w:rFonts w:ascii="Times New Roman" w:eastAsia="Times New Roman" w:hAnsi="Times New Roman" w:cs="Times New Roman"/>
          <w:kern w:val="0"/>
          <w14:ligatures w14:val="none"/>
        </w:rPr>
        <w:t>—</w:t>
      </w:r>
      <w:r w:rsidRPr="0004530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“</w:t>
      </w:r>
      <w:proofErr w:type="gramEnd"/>
      <w:r w:rsidRPr="0004530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which I also hate”</w:t>
      </w:r>
      <w:r w:rsidRPr="0004530F">
        <w:rPr>
          <w:rFonts w:ascii="Times New Roman" w:eastAsia="Times New Roman" w:hAnsi="Times New Roman" w:cs="Times New Roman"/>
          <w:kern w:val="0"/>
          <w14:ligatures w14:val="none"/>
        </w:rPr>
        <w:t>—emphasizes their danger to the early church.</w:t>
      </w:r>
    </w:p>
    <w:p w14:paraId="628416A3" w14:textId="77777777" w:rsidR="0004530F" w:rsidRDefault="0004530F"/>
    <w:sectPr w:rsidR="00045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E1E82"/>
    <w:multiLevelType w:val="multilevel"/>
    <w:tmpl w:val="35765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AF491E"/>
    <w:multiLevelType w:val="multilevel"/>
    <w:tmpl w:val="7D769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B9514A"/>
    <w:multiLevelType w:val="multilevel"/>
    <w:tmpl w:val="81CA8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FF51E9"/>
    <w:multiLevelType w:val="multilevel"/>
    <w:tmpl w:val="472C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7634563">
    <w:abstractNumId w:val="3"/>
  </w:num>
  <w:num w:numId="2" w16cid:durableId="1832137800">
    <w:abstractNumId w:val="0"/>
  </w:num>
  <w:num w:numId="3" w16cid:durableId="780687454">
    <w:abstractNumId w:val="2"/>
  </w:num>
  <w:num w:numId="4" w16cid:durableId="1329406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30F"/>
    <w:rsid w:val="0004530F"/>
    <w:rsid w:val="00C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1521FF"/>
  <w15:chartTrackingRefBased/>
  <w15:docId w15:val="{742B8668-5893-4B59-AC95-F91D95B06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53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3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3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3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3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3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3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3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3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3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3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3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3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3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3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3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3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3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3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3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3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3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3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3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3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3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3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3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30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1763</Characters>
  <Application>Microsoft Office Word</Application>
  <DocSecurity>0</DocSecurity>
  <Lines>65</Lines>
  <Paragraphs>43</Paragraphs>
  <ScaleCrop>false</ScaleCrop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2026-05-15T18:21:00Z</dcterms:created>
  <dcterms:modified xsi:type="dcterms:W3CDTF">2026-05-15T18:22:00Z</dcterms:modified>
</cp:coreProperties>
</file>