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B7876" w14:textId="39FDE284" w:rsidR="00E76E59" w:rsidRDefault="00E76E59">
      <w:r>
        <w:t>Heart Law Lord Triad</w:t>
      </w:r>
    </w:p>
    <w:p w14:paraId="0C6CBD0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Heart law lord, what verses have these three.</w:t>
      </w:r>
    </w:p>
    <w:p w14:paraId="429C760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You are essentially asking:</w:t>
      </w:r>
    </w:p>
    <w:p w14:paraId="0769DFF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Where do Scripture passages contain the conceptual or lexical union of:</w:t>
      </w:r>
    </w:p>
    <w:p w14:paraId="03C2ABC7" w14:textId="77777777" w:rsidR="00E76E59" w:rsidRPr="00E76E59" w:rsidRDefault="00E76E59" w:rsidP="00E76E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E44B3FA" w14:textId="77777777" w:rsidR="00E76E59" w:rsidRPr="00E76E59" w:rsidRDefault="00E76E59" w:rsidP="00E76E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CB970FD" w14:textId="77777777" w:rsidR="00E76E59" w:rsidRPr="00E76E59" w:rsidRDefault="00E76E59" w:rsidP="00E76E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(YHWH / Adonai / Kyrios)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130545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This triad shows up at major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covenant-transition moments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especially where obedience moves from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external command → internal transformation under the Lord’s rule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620F49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Below are the primary anchor texts.</w:t>
      </w:r>
    </w:p>
    <w:p w14:paraId="6954DE6F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2758287">
          <v:rect id="_x0000_i1025" style="width:0;height:1.5pt" o:hralign="center" o:hrstd="t" o:hr="t" fillcolor="#a0a0a0" stroked="f"/>
        </w:pict>
      </w:r>
    </w:p>
    <w:p w14:paraId="77E6398A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Deuteronomy 6:4–6 — The Shema (First Great Union)</w:t>
      </w:r>
    </w:p>
    <w:p w14:paraId="563A4E9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Deuteronomy 6:4–6 (KJV)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Hear, O Israel: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our God is one LORD: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And thou shalt love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thy God with all thine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, and with all thy soul, and with all thy might.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And these words, which I command thee this day, shall be in thine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.</w:t>
      </w:r>
    </w:p>
    <w:p w14:paraId="15E56FE4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Structure</w:t>
      </w:r>
    </w:p>
    <w:p w14:paraId="1E02356D" w14:textId="77777777" w:rsidR="00E76E59" w:rsidRPr="00E76E59" w:rsidRDefault="00E76E59" w:rsidP="00E76E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(YHWH) — covenant ruler </w:t>
      </w:r>
    </w:p>
    <w:p w14:paraId="55C867E5" w14:textId="77777777" w:rsidR="00E76E59" w:rsidRPr="00E76E59" w:rsidRDefault="00E76E59" w:rsidP="00E76E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Law/commandment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“these words I command” </w:t>
      </w:r>
    </w:p>
    <w:p w14:paraId="0446991B" w14:textId="77777777" w:rsidR="00E76E59" w:rsidRPr="00E76E59" w:rsidRDefault="00E76E59" w:rsidP="00E76E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location of obedience </w:t>
      </w:r>
    </w:p>
    <w:p w14:paraId="236C5D4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is not merely given → it is placed in the heart before Sinai obedience even functions.</w:t>
      </w:r>
    </w:p>
    <w:p w14:paraId="0F4336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is the seed form of the New Covenant.</w:t>
      </w:r>
    </w:p>
    <w:p w14:paraId="20954212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111D3C61">
          <v:rect id="_x0000_i1026" style="width:0;height:1.5pt" o:hralign="center" o:hrstd="t" o:hr="t" fillcolor="#a0a0a0" stroked="f"/>
        </w:pict>
      </w:r>
    </w:p>
    <w:p w14:paraId="1914815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Deuteronomy 30:6–10 — Heart Circumcision</w:t>
      </w:r>
    </w:p>
    <w:p w14:paraId="42B3719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Deuteronomy 30:6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And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thy God will circumcise thine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… to love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thy God…</w:t>
      </w:r>
    </w:p>
    <w:p w14:paraId="7918F55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Deuteronomy 30:10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If thou shalt hearken unto the voice of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thy God, to keep his commandments…</w:t>
      </w:r>
    </w:p>
    <w:p w14:paraId="4D89A5E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Here the order changes:</w:t>
      </w:r>
    </w:p>
    <w:p w14:paraId="34AEAD3E" w14:textId="77777777" w:rsidR="00E76E59" w:rsidRPr="00E76E59" w:rsidRDefault="00E76E59" w:rsidP="00E76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acts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C38F5F2" w14:textId="77777777" w:rsidR="00E76E59" w:rsidRPr="00E76E59" w:rsidRDefault="00E76E59" w:rsidP="00E76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changed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0401743" w14:textId="77777777" w:rsidR="00E76E59" w:rsidRPr="00E76E59" w:rsidRDefault="00E76E59" w:rsidP="00E76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obeyed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5C930B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Obedience becomes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result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 not cause.</w:t>
      </w:r>
    </w:p>
    <w:p w14:paraId="225ED25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Paul later quotes this section in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Romans 10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AB84918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9A205B8">
          <v:rect id="_x0000_i1027" style="width:0;height:1.5pt" o:hralign="center" o:hrstd="t" o:hr="t" fillcolor="#a0a0a0" stroked="f"/>
        </w:pict>
      </w:r>
    </w:p>
    <w:p w14:paraId="7AD8F05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Jeremiah 31:31–33 — New Covenant Core Text</w:t>
      </w:r>
    </w:p>
    <w:p w14:paraId="6F8A070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is the clearest direct triad.</w:t>
      </w:r>
    </w:p>
    <w:p w14:paraId="1D3CC9C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Jeremiah 31:33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 will put my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in their inward parts, and write it in their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hearts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; and will be their God…</w:t>
      </w:r>
    </w:p>
    <w:p w14:paraId="401675B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Implied structure:</w:t>
      </w:r>
    </w:p>
    <w:p w14:paraId="38AFE3AC" w14:textId="77777777" w:rsidR="00E76E59" w:rsidRPr="00E76E59" w:rsidRDefault="00E76E59" w:rsidP="00E76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= covenant initiator (“I will”) </w:t>
      </w:r>
    </w:p>
    <w:p w14:paraId="4EBE1BAB" w14:textId="77777777" w:rsidR="00E76E59" w:rsidRPr="00E76E59" w:rsidRDefault="00E76E59" w:rsidP="00E76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= internalized </w:t>
      </w:r>
    </w:p>
    <w:p w14:paraId="6E385552" w14:textId="77777777" w:rsidR="00E76E59" w:rsidRPr="00E76E59" w:rsidRDefault="00E76E59" w:rsidP="00E76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= writing surface </w:t>
      </w:r>
    </w:p>
    <w:p w14:paraId="022E21B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External tablets → internal tablets.</w:t>
      </w:r>
    </w:p>
    <w:p w14:paraId="3ECFB40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Compare:</w:t>
      </w:r>
    </w:p>
    <w:p w14:paraId="413B69BC" w14:textId="77777777" w:rsidR="00E76E59" w:rsidRPr="00E76E59" w:rsidRDefault="00E76E59" w:rsidP="00E76E5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Exodus 31 — stone tablets </w:t>
      </w:r>
    </w:p>
    <w:p w14:paraId="1F542A50" w14:textId="77777777" w:rsidR="00E76E59" w:rsidRPr="00E76E59" w:rsidRDefault="00E76E59" w:rsidP="00E76E5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Jeremiah 31 — heart tablets </w:t>
      </w:r>
    </w:p>
    <w:p w14:paraId="7AE810CE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7C22B53">
          <v:rect id="_x0000_i1028" style="width:0;height:1.5pt" o:hralign="center" o:hrstd="t" o:hr="t" fillcolor="#a0a0a0" stroked="f"/>
        </w:pict>
      </w:r>
    </w:p>
    <w:p w14:paraId="33D9B58F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Ezekiel 36:26–27 — Spirit Enables Law</w:t>
      </w:r>
    </w:p>
    <w:p w14:paraId="4216F93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A new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also will I give you…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And I will put my Spirit within you, and cause you to walk in my statutes.</w:t>
      </w:r>
    </w:p>
    <w:p w14:paraId="066319F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Expanded triad:</w:t>
      </w:r>
    </w:p>
    <w:p w14:paraId="22E78C38" w14:textId="77777777" w:rsidR="00E76E59" w:rsidRPr="00E76E59" w:rsidRDefault="00E76E59" w:rsidP="00E76E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gives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7FB0D5F" w14:textId="77777777" w:rsidR="00E76E59" w:rsidRPr="00E76E59" w:rsidRDefault="00E76E59" w:rsidP="00E76E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Heart renewed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53CC4DC" w14:textId="77777777" w:rsidR="00E76E59" w:rsidRPr="00E76E59" w:rsidRDefault="00E76E59" w:rsidP="00E76E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walked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759137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missing mechanism appears: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Spirit = executor of heart-law obedience</w:t>
      </w:r>
    </w:p>
    <w:p w14:paraId="5F4CE3D8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7F04F3ED">
          <v:rect id="_x0000_i1029" style="width:0;height:1.5pt" o:hralign="center" o:hrstd="t" o:hr="t" fillcolor="#a0a0a0" stroked="f"/>
        </w:pict>
      </w:r>
    </w:p>
    <w:p w14:paraId="23CDBBF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Psalm 40:8 — Messianic Fulfillment</w:t>
      </w:r>
    </w:p>
    <w:p w14:paraId="26B1058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Quoted directly about Christ in Hebrews.</w:t>
      </w:r>
    </w:p>
    <w:p w14:paraId="702D6C6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40:8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 delight to do thy will, O my God: yea, thy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is within my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.</w:t>
      </w:r>
    </w:p>
    <w:p w14:paraId="19A5526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Here the triad exists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perfectly in one person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65764A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Jesus becomes:</w:t>
      </w:r>
    </w:p>
    <w:p w14:paraId="11BC5034" w14:textId="77777777" w:rsidR="00E76E59" w:rsidRPr="00E76E59" w:rsidRDefault="00E76E59" w:rsidP="00E76E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obedient heart, </w:t>
      </w:r>
    </w:p>
    <w:p w14:paraId="005D9AF5" w14:textId="77777777" w:rsidR="00E76E59" w:rsidRPr="00E76E59" w:rsidRDefault="00E76E59" w:rsidP="00E76E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living law, </w:t>
      </w:r>
    </w:p>
    <w:p w14:paraId="220E6818" w14:textId="77777777" w:rsidR="00E76E59" w:rsidRPr="00E76E59" w:rsidRDefault="00E76E59" w:rsidP="00E76E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under the Lord’s will. </w:t>
      </w:r>
    </w:p>
    <w:p w14:paraId="1DBC385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Hebrews applies this to Christ replacing sacrifices.</w:t>
      </w:r>
    </w:p>
    <w:p w14:paraId="58C923E3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7C0ED70F">
          <v:rect id="_x0000_i1030" style="width:0;height:1.5pt" o:hralign="center" o:hrstd="t" o:hr="t" fillcolor="#a0a0a0" stroked="f"/>
        </w:pict>
      </w:r>
    </w:p>
    <w:p w14:paraId="3772989A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Luke 10:27 — Jesus Restates the Pattern</w:t>
      </w:r>
    </w:p>
    <w:p w14:paraId="42551D5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Thou shalt love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thy God with all thy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…</w:t>
      </w:r>
    </w:p>
    <w:p w14:paraId="5652904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Jesus joins:</w:t>
      </w:r>
    </w:p>
    <w:p w14:paraId="3876DF0C" w14:textId="77777777" w:rsidR="00E76E59" w:rsidRPr="00E76E59" w:rsidRDefault="00E76E59" w:rsidP="00E76E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Deut 6 (Lord + Heart) </w:t>
      </w:r>
    </w:p>
    <w:p w14:paraId="4357999D" w14:textId="77777777" w:rsidR="00E76E59" w:rsidRPr="00E76E59" w:rsidRDefault="00E76E59" w:rsidP="00E76E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Lev 19 (neighbor law) </w:t>
      </w:r>
    </w:p>
    <w:p w14:paraId="12ACF61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He declares this fulfills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all 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6A03A9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05D6657">
          <v:rect id="_x0000_i1031" style="width:0;height:1.5pt" o:hralign="center" o:hrstd="t" o:hr="t" fillcolor="#a0a0a0" stroked="f"/>
        </w:pict>
      </w:r>
    </w:p>
    <w:p w14:paraId="4E1B376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Romans 2:14–16 — Law Written on Hearts</w:t>
      </w:r>
    </w:p>
    <w:p w14:paraId="0529F99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…the work of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written in their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hearts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…</w:t>
      </w:r>
    </w:p>
    <w:p w14:paraId="3658B0A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Paul shows Jeremiah 31 already operating spiritually.</w:t>
      </w:r>
    </w:p>
    <w:p w14:paraId="037EDE1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The Judge (Lord) evaluates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heart-law witness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1B4B96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7A2BF63D">
          <v:rect id="_x0000_i1032" style="width:0;height:1.5pt" o:hralign="center" o:hrstd="t" o:hr="t" fillcolor="#a0a0a0" stroked="f"/>
        </w:pict>
      </w:r>
    </w:p>
    <w:p w14:paraId="732F7F8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Hebrews 8:10 / 10:16 — Final Covenant Statement</w:t>
      </w:r>
    </w:p>
    <w:p w14:paraId="003D17B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Direct quotation of Jeremiah.</w:t>
      </w:r>
    </w:p>
    <w:p w14:paraId="42C2C8A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 will put my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laws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into their mind, and write them in their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hearts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…</w:t>
      </w:r>
    </w:p>
    <w:p w14:paraId="45978E7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speaker: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establishing the New Covenant through Christ.</w:t>
      </w:r>
    </w:p>
    <w:p w14:paraId="624192D8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03926BD0">
          <v:rect id="_x0000_i1033" style="width:0;height:1.5pt" o:hralign="center" o:hrstd="t" o:hr="t" fillcolor="#a0a0a0" stroked="f"/>
        </w:pict>
      </w:r>
    </w:p>
    <w:p w14:paraId="08AB4EF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The Pattern Across Scripture</w:t>
      </w:r>
    </w:p>
    <w:p w14:paraId="2F016C84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Old Covenant</w:t>
      </w:r>
    </w:p>
    <w:p w14:paraId="64ACD76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→ gives Law → commands heart obedience</w:t>
      </w:r>
    </w:p>
    <w:p w14:paraId="55D1316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Prophetic Promise</w:t>
      </w:r>
    </w:p>
    <w:p w14:paraId="5561678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→ changes Heart → enables Law</w:t>
      </w:r>
    </w:p>
    <w:p w14:paraId="14CE875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Christ</w:t>
      </w:r>
    </w:p>
    <w:p w14:paraId="522A8C1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perfectly in Heart under the Lord</w:t>
      </w:r>
    </w:p>
    <w:p w14:paraId="454C26E4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New Covenant Believer</w:t>
      </w:r>
    </w:p>
    <w:p w14:paraId="157CD3F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Lord’s Spirit → writes Law → transforms Heart</w:t>
      </w:r>
    </w:p>
    <w:p w14:paraId="70DB999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33EC289">
          <v:rect id="_x0000_i1034" style="width:0;height:1.5pt" o:hralign="center" o:hrstd="t" o:hr="t" fillcolor="#a0a0a0" stroked="f"/>
        </w:pict>
      </w:r>
    </w:p>
    <w:p w14:paraId="33A03C4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Core Insight (Your MEG / MEI Thread)</w:t>
      </w:r>
    </w:p>
    <w:p w14:paraId="2535448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False glory seeks:</w:t>
      </w:r>
    </w:p>
    <w:p w14:paraId="0793265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self-law from self-heart</w:t>
      </w:r>
    </w:p>
    <w:p w14:paraId="3331D68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True covenant reality is:</w:t>
      </w:r>
    </w:p>
    <w:p w14:paraId="19FEEDF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Lord-law written into surrendered heart</w:t>
      </w:r>
    </w:p>
    <w:p w14:paraId="63FC64D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throne question becomes:</w:t>
      </w:r>
    </w:p>
    <w:p w14:paraId="64B6525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Whose law rules the heart?</w:t>
      </w:r>
    </w:p>
    <w:p w14:paraId="4181CE90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9B9CF8C">
          <v:rect id="_x0000_i1035" style="width:0;height:1.5pt" o:hralign="center" o:hrstd="t" o:hr="t" fillcolor="#a0a0a0" stroked="f"/>
        </w:pict>
      </w:r>
    </w:p>
    <w:p w14:paraId="2BDE46E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If you want next, we can trace something very powerful:</w:t>
      </w:r>
    </w:p>
    <w:p w14:paraId="0953B90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Stone → Flesh → Spirit → Throne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(the migration of God’s law-location through Scripture)</w:t>
      </w:r>
    </w:p>
    <w:p w14:paraId="6BEF287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That thread directly connects Eden, Sinai, Jeremiah, Christ, and Revelation.</w:t>
      </w:r>
    </w:p>
    <w:p w14:paraId="50EF9FDD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4:4,5,6</w:t>
      </w:r>
    </w:p>
    <w:p w14:paraId="13D4C44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Malachi 4:4–6 — Heart, Law, and Lord at the Closing of the Old Testament</w:t>
      </w:r>
    </w:p>
    <w:p w14:paraId="647A3C8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These are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final prophetic words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before prophetic silence — intentionally tying together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as the bridge into Messiah.</w:t>
      </w:r>
    </w:p>
    <w:p w14:paraId="40708FA9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85BF62B">
          <v:rect id="_x0000_i1036" style="width:0;height:1.5pt" o:hralign="center" o:hrstd="t" o:hr="t" fillcolor="#a0a0a0" stroked="f"/>
        </w:pict>
      </w:r>
    </w:p>
    <w:p w14:paraId="39441BF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Malachi 4:4</w:t>
      </w:r>
    </w:p>
    <w:p w14:paraId="04F196D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“Remember ye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of Moses my servant, which I commanded unto him in Horeb for all Israel, with the statutes and judgments.”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(KJV)</w:t>
      </w:r>
    </w:p>
    <w:p w14:paraId="4334943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Elements Present</w:t>
      </w:r>
    </w:p>
    <w:p w14:paraId="5326E137" w14:textId="77777777" w:rsidR="00E76E59" w:rsidRPr="00E76E59" w:rsidRDefault="00E76E59" w:rsidP="00E76E5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torah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(תּוֹרָה) </w:t>
      </w:r>
    </w:p>
    <w:p w14:paraId="159ACFA7" w14:textId="77777777" w:rsidR="00E76E59" w:rsidRPr="00E76E59" w:rsidRDefault="00E76E59" w:rsidP="00E76E5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Given by command of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(YHWH)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F1CF6E2" w14:textId="77777777" w:rsidR="00E76E59" w:rsidRPr="00E76E59" w:rsidRDefault="00E76E59" w:rsidP="00E76E5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Covenant authority still stands </w:t>
      </w:r>
    </w:p>
    <w:p w14:paraId="4538254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This verse looks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backward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to Sinai.</w:t>
      </w:r>
    </w:p>
    <w:p w14:paraId="15FBD5B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God’s last OT instruction begins with: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Remember the Law</w:t>
      </w:r>
    </w:p>
    <w:p w14:paraId="79427FA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But notice — remembrance in Hebrew thought is not mental recall; it means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return in covenant loyalty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292AE1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AFF8DF6">
          <v:rect id="_x0000_i1037" style="width:0;height:1.5pt" o:hralign="center" o:hrstd="t" o:hr="t" fillcolor="#a0a0a0" stroked="f"/>
        </w:pict>
      </w:r>
    </w:p>
    <w:p w14:paraId="515EA62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Malachi 4:5</w:t>
      </w:r>
    </w:p>
    <w:p w14:paraId="3719B4C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“Behold, I will send you Elijah the prophet before the coming of the great and dreadful day of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703A465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Elements</w:t>
      </w:r>
    </w:p>
    <w:p w14:paraId="06A9229E" w14:textId="77777777" w:rsidR="00E76E59" w:rsidRPr="00E76E59" w:rsidRDefault="00E76E59" w:rsidP="00E76E5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covenant Judge arriving </w:t>
      </w:r>
    </w:p>
    <w:p w14:paraId="21A1C511" w14:textId="77777777" w:rsidR="00E76E59" w:rsidRPr="00E76E59" w:rsidRDefault="00E76E59" w:rsidP="00E76E5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Messenger sent before Him </w:t>
      </w:r>
    </w:p>
    <w:p w14:paraId="5611E37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Now the text turns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forward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4FE7E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Law alone is not enough — preparation is required before the Lord Himself comes.</w:t>
      </w:r>
    </w:p>
    <w:p w14:paraId="1F7F7D8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anticipates:</w:t>
      </w:r>
    </w:p>
    <w:p w14:paraId="790069C1" w14:textId="77777777" w:rsidR="00E76E59" w:rsidRPr="00E76E59" w:rsidRDefault="00E76E59" w:rsidP="00E76E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John the Baptist (Luke 1:17) </w:t>
      </w:r>
    </w:p>
    <w:p w14:paraId="1FE601A8" w14:textId="77777777" w:rsidR="00E76E59" w:rsidRPr="00E76E59" w:rsidRDefault="00E76E59" w:rsidP="00E76E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Preparation of hearts before Messiah </w:t>
      </w:r>
    </w:p>
    <w:p w14:paraId="55DA5D4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8F5F500">
          <v:rect id="_x0000_i1038" style="width:0;height:1.5pt" o:hralign="center" o:hrstd="t" o:hr="t" fillcolor="#a0a0a0" stroked="f"/>
        </w:pict>
      </w:r>
    </w:p>
    <w:p w14:paraId="35393F11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Malachi 4:6</w:t>
      </w:r>
    </w:p>
    <w:p w14:paraId="7035339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“And he shall turn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of the fathers to the children, and the </w:t>
      </w:r>
      <w:r w:rsidRPr="00E76E5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of the children to their fathers, lest I come and smite the earth with a curse.”</w:t>
      </w:r>
    </w:p>
    <w:p w14:paraId="4408D51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Here the triad completes.</w:t>
      </w:r>
    </w:p>
    <w:p w14:paraId="21E4884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Elements</w:t>
      </w:r>
    </w:p>
    <w:p w14:paraId="574D2EB0" w14:textId="77777777" w:rsidR="00E76E59" w:rsidRPr="00E76E59" w:rsidRDefault="00E76E59" w:rsidP="00E76E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לֵב (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lev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</w:p>
    <w:p w14:paraId="4704EB6E" w14:textId="77777777" w:rsidR="00E76E59" w:rsidRPr="00E76E59" w:rsidRDefault="00E76E59" w:rsidP="00E76E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Restoration before judgment </w:t>
      </w:r>
    </w:p>
    <w:p w14:paraId="22C8BE78" w14:textId="77777777" w:rsidR="00E76E59" w:rsidRPr="00E76E59" w:rsidRDefault="00E76E59" w:rsidP="00E76E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Prevents covenant curse </w:t>
      </w:r>
    </w:p>
    <w:p w14:paraId="0A3FBD7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EC4EAB9">
          <v:rect id="_x0000_i1039" style="width:0;height:1.5pt" o:hralign="center" o:hrstd="t" o:hr="t" fillcolor="#a0a0a0" stroked="f"/>
        </w:pict>
      </w:r>
    </w:p>
    <w:p w14:paraId="4A5436BA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The Intentional Structure</w:t>
      </w:r>
    </w:p>
    <w:p w14:paraId="1BC455C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closes the Old Testament with a covenant equation: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1975"/>
      </w:tblGrid>
      <w:tr w:rsidR="00E76E59" w:rsidRPr="00E76E59" w14:paraId="7449143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1AEBA9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Verse</w:t>
            </w:r>
          </w:p>
        </w:tc>
        <w:tc>
          <w:tcPr>
            <w:tcW w:w="0" w:type="auto"/>
            <w:vAlign w:val="center"/>
            <w:hideMark/>
          </w:tcPr>
          <w:p w14:paraId="61CF99B8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Covenant Element</w:t>
            </w:r>
          </w:p>
        </w:tc>
      </w:tr>
      <w:tr w:rsidR="00E76E59" w:rsidRPr="00E76E59" w14:paraId="6ACC3D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8684E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v4</w:t>
            </w:r>
          </w:p>
        </w:tc>
        <w:tc>
          <w:tcPr>
            <w:tcW w:w="0" w:type="auto"/>
            <w:vAlign w:val="center"/>
            <w:hideMark/>
          </w:tcPr>
          <w:p w14:paraId="1BE63D59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LAW</w:t>
            </w: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remembered</w:t>
            </w:r>
          </w:p>
        </w:tc>
      </w:tr>
      <w:tr w:rsidR="00E76E59" w:rsidRPr="00E76E59" w14:paraId="73E67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24D9A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v5</w:t>
            </w:r>
          </w:p>
        </w:tc>
        <w:tc>
          <w:tcPr>
            <w:tcW w:w="0" w:type="auto"/>
            <w:vAlign w:val="center"/>
            <w:hideMark/>
          </w:tcPr>
          <w:p w14:paraId="1417E630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LORD</w:t>
            </w: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coming</w:t>
            </w:r>
          </w:p>
        </w:tc>
      </w:tr>
      <w:tr w:rsidR="00E76E59" w:rsidRPr="00E76E59" w14:paraId="064EBC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ED690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v6</w:t>
            </w:r>
          </w:p>
        </w:tc>
        <w:tc>
          <w:tcPr>
            <w:tcW w:w="0" w:type="auto"/>
            <w:vAlign w:val="center"/>
            <w:hideMark/>
          </w:tcPr>
          <w:p w14:paraId="703A43FA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HEART</w:t>
            </w: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turned</w:t>
            </w:r>
          </w:p>
        </w:tc>
      </w:tr>
    </w:tbl>
    <w:p w14:paraId="15AD6B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This is not accidental ordering.</w:t>
      </w:r>
    </w:p>
    <w:p w14:paraId="39087A9B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Flow:</w:t>
      </w:r>
    </w:p>
    <w:p w14:paraId="15544CF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→ Lord → Heart</w:t>
      </w:r>
    </w:p>
    <w:p w14:paraId="5E19BCE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But the prophecy implies reversal is needed:</w:t>
      </w:r>
    </w:p>
    <w:p w14:paraId="1C71D37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must turn → before the Lord comes → or Law condemns.</w:t>
      </w:r>
    </w:p>
    <w:p w14:paraId="55C9A636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36DA05D">
          <v:rect id="_x0000_i1040" style="width:0;height:1.5pt" o:hralign="center" o:hrstd="t" o:hr="t" fillcolor="#a0a0a0" stroked="f"/>
        </w:pict>
      </w:r>
    </w:p>
    <w:p w14:paraId="33FA51B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Covenant Logic Hidden in the Passage</w:t>
      </w:r>
    </w:p>
    <w:p w14:paraId="251E9D9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At Sinai:</w:t>
      </w:r>
    </w:p>
    <w:p w14:paraId="2291AE10" w14:textId="77777777" w:rsidR="00E76E59" w:rsidRPr="00E76E59" w:rsidRDefault="00E76E59" w:rsidP="00E76E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Law was written on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stone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9CF525C" w14:textId="77777777" w:rsidR="00E76E59" w:rsidRPr="00E76E59" w:rsidRDefault="00E76E59" w:rsidP="00E76E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Hearts remained unchanged </w:t>
      </w:r>
    </w:p>
    <w:p w14:paraId="31977641" w14:textId="77777777" w:rsidR="00E76E59" w:rsidRPr="00E76E59" w:rsidRDefault="00E76E59" w:rsidP="00E76E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Result → curse cycle </w:t>
      </w:r>
    </w:p>
    <w:p w14:paraId="1AA0657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announces the unsolved problem:</w:t>
      </w:r>
    </w:p>
    <w:p w14:paraId="1662705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Israel has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but not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turned heart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before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coming 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97D4E3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So Elijah’s mission is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restoration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 not legal reform.</w:t>
      </w:r>
    </w:p>
    <w:p w14:paraId="372F6BAD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FADCB81">
          <v:rect id="_x0000_i1041" style="width:0;height:1.5pt" o:hralign="center" o:hrstd="t" o:hr="t" fillcolor="#a0a0a0" stroked="f"/>
        </w:pict>
      </w:r>
    </w:p>
    <w:p w14:paraId="3142ACC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New Testament Fulfillment</w:t>
      </w:r>
    </w:p>
    <w:p w14:paraId="65EC365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Gabriel explains Malachi directly:</w:t>
      </w:r>
    </w:p>
    <w:p w14:paraId="31ECDF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1:16–17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 shall turn many of the children of Israel to the Lord their God… to turn the hearts of the fathers to the children…</w:t>
      </w:r>
    </w:p>
    <w:p w14:paraId="674DBB4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John the Baptist fulfills Malachi 4.</w:t>
      </w:r>
    </w:p>
    <w:p w14:paraId="2C174F7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Preparation for Jesus =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repentance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54F6D0F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0964E4CA">
          <v:rect id="_x0000_i1042" style="width:0;height:1.5pt" o:hralign="center" o:hrstd="t" o:hr="t" fillcolor="#a0a0a0" stroked="f"/>
        </w:pict>
      </w:r>
    </w:p>
    <w:p w14:paraId="2317851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Deep Structural Observation</w:t>
      </w:r>
    </w:p>
    <w:p w14:paraId="585A408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Old Testament ends with:</w:t>
      </w:r>
    </w:p>
    <w:p w14:paraId="196ABEE8" w14:textId="77777777" w:rsidR="00E76E59" w:rsidRPr="00E76E59" w:rsidRDefault="00E76E59" w:rsidP="00E76E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remembered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F2A9CC7" w14:textId="77777777" w:rsidR="00E76E59" w:rsidRPr="00E76E59" w:rsidRDefault="00E76E59" w:rsidP="00E76E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 approaching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0CD579C" w14:textId="77777777" w:rsidR="00E76E59" w:rsidRPr="00E76E59" w:rsidRDefault="00E76E59" w:rsidP="00E76E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Hearts needing conversion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0A6C2E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New Testament begins with:</w:t>
      </w:r>
    </w:p>
    <w:p w14:paraId="0890F457" w14:textId="77777777" w:rsidR="00E76E59" w:rsidRPr="00E76E59" w:rsidRDefault="00E76E59" w:rsidP="00E76E5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John calling repentance </w:t>
      </w:r>
    </w:p>
    <w:p w14:paraId="3BFA52D8" w14:textId="77777777" w:rsidR="00E76E59" w:rsidRPr="00E76E59" w:rsidRDefault="00E76E59" w:rsidP="00E76E5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Hearts turning </w:t>
      </w:r>
    </w:p>
    <w:p w14:paraId="0D490CE0" w14:textId="77777777" w:rsidR="00E76E59" w:rsidRPr="00E76E59" w:rsidRDefault="00E76E59" w:rsidP="00E76E5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Lord arriving in Christ </w:t>
      </w:r>
    </w:p>
    <w:p w14:paraId="467FB02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Malachi is therefore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hinge of covenants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95027C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7EA9D373">
          <v:rect id="_x0000_i1043" style="width:0;height:1.5pt" o:hralign="center" o:hrstd="t" o:hr="t" fillcolor="#a0a0a0" stroked="f"/>
        </w:pict>
      </w:r>
    </w:p>
    <w:p w14:paraId="0E8D2BB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Final Insight</w:t>
      </w:r>
    </w:p>
    <w:p w14:paraId="58D3993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4:4–6 answers your triad directly:</w:t>
      </w:r>
    </w:p>
    <w:p w14:paraId="48A9F5F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Law without a turned heart brings the curse when the Lord comes.</w:t>
      </w:r>
    </w:p>
    <w:p w14:paraId="3B4D47B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But when hearts turn:</w:t>
      </w:r>
    </w:p>
    <w:p w14:paraId="1EC5FD0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coming of the Lord becomes salvation instead of judgment.</w:t>
      </w:r>
    </w:p>
    <w:p w14:paraId="2C89719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is why the canon ends here — leaving one unresolved question hanging over Israel for 400 years:</w:t>
      </w:r>
    </w:p>
    <w:p w14:paraId="2FD7FC4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Will the heart be ready when the Lord arrives?</w:t>
      </w:r>
    </w:p>
    <w:p w14:paraId="0BF6401C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What about adding fire or flame or candle sticks; what about end time revelation.</w:t>
      </w:r>
    </w:p>
    <w:p w14:paraId="01061F8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Now you are seeing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prophetic escalation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F36D9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4 already gives:</w:t>
      </w:r>
    </w:p>
    <w:p w14:paraId="2FBFBF2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— LORD — HEART</w:t>
      </w:r>
    </w:p>
    <w:p w14:paraId="6A1602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When you add:</w:t>
      </w:r>
    </w:p>
    <w:p w14:paraId="6971A52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FIRE / FLAME / LAMPSTAND</w:t>
      </w:r>
    </w:p>
    <w:p w14:paraId="47DA92A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you move from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preparation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→ into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presence, purification, and final judgment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, which is exactly where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picks up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37F7D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Let’s walk this carefully through Scripture itself.</w:t>
      </w:r>
    </w:p>
    <w:p w14:paraId="292AD1C9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5421DA36">
          <v:rect id="_x0000_i1044" style="width:0;height:1.5pt" o:hralign="center" o:hrstd="t" o:hr="t" fillcolor="#a0a0a0" stroked="f"/>
        </w:pict>
      </w:r>
    </w:p>
    <w:p w14:paraId="6ABEE31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1. Malachi Already Introduces FIRE (Context)</w:t>
      </w:r>
    </w:p>
    <w:p w14:paraId="381A9F6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Just before verses 4–6:</w:t>
      </w:r>
    </w:p>
    <w:p w14:paraId="706124A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Malachi 4:1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For, behold, the day cometh, that shall burn as an oven…</w:t>
      </w:r>
    </w:p>
    <w:p w14:paraId="59C8016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coming of the 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is a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fire event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8EA5AB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So the full Malachi structure is actually: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"/>
        <w:gridCol w:w="1815"/>
      </w:tblGrid>
      <w:tr w:rsidR="00E76E59" w:rsidRPr="00E76E59" w14:paraId="58903E8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A78603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12CCDEE9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Malachi</w:t>
            </w:r>
          </w:p>
        </w:tc>
      </w:tr>
      <w:tr w:rsidR="00E76E59" w:rsidRPr="00E76E59" w14:paraId="07A237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AA023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Fire</w:t>
            </w:r>
          </w:p>
        </w:tc>
        <w:tc>
          <w:tcPr>
            <w:tcW w:w="0" w:type="auto"/>
            <w:vAlign w:val="center"/>
            <w:hideMark/>
          </w:tcPr>
          <w:p w14:paraId="029E229B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Day burning</w:t>
            </w:r>
          </w:p>
        </w:tc>
      </w:tr>
      <w:tr w:rsidR="00E76E59" w:rsidRPr="00E76E59" w14:paraId="025D39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A9867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Law</w:t>
            </w:r>
          </w:p>
        </w:tc>
        <w:tc>
          <w:tcPr>
            <w:tcW w:w="0" w:type="auto"/>
            <w:vAlign w:val="center"/>
            <w:hideMark/>
          </w:tcPr>
          <w:p w14:paraId="7E2591F4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Remember Moses</w:t>
            </w:r>
          </w:p>
        </w:tc>
      </w:tr>
      <w:tr w:rsidR="00E76E59" w:rsidRPr="00E76E59" w14:paraId="161E6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4DFF1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Lord</w:t>
            </w:r>
          </w:p>
        </w:tc>
        <w:tc>
          <w:tcPr>
            <w:tcW w:w="0" w:type="auto"/>
            <w:vAlign w:val="center"/>
            <w:hideMark/>
          </w:tcPr>
          <w:p w14:paraId="7D8FF106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Day of YHWH</w:t>
            </w:r>
          </w:p>
        </w:tc>
      </w:tr>
      <w:tr w:rsidR="00E76E59" w:rsidRPr="00E76E59" w14:paraId="2718FB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8BD5B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Heart</w:t>
            </w:r>
          </w:p>
        </w:tc>
        <w:tc>
          <w:tcPr>
            <w:tcW w:w="0" w:type="auto"/>
            <w:vAlign w:val="center"/>
            <w:hideMark/>
          </w:tcPr>
          <w:p w14:paraId="783512A3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Turned hearts</w:t>
            </w:r>
          </w:p>
        </w:tc>
      </w:tr>
    </w:tbl>
    <w:p w14:paraId="0473CEA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surrounds the covenant transition.</w:t>
      </w:r>
    </w:p>
    <w:p w14:paraId="69CB04DA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1BD3823">
          <v:rect id="_x0000_i1045" style="width:0;height:1.5pt" o:hralign="center" o:hrstd="t" o:hr="t" fillcolor="#a0a0a0" stroked="f"/>
        </w:pict>
      </w:r>
    </w:p>
    <w:p w14:paraId="2C85FD88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2. Fire + Law + Lord at Sinai (Original Pattern)</w:t>
      </w:r>
    </w:p>
    <w:p w14:paraId="2B5C182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Malachi intentionally points back to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Horeb (Sinai)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188B6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At Sinai:</w:t>
      </w:r>
    </w:p>
    <w:p w14:paraId="53A7ECF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19:18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Mount Sinai was altogether on a smoke, because the LORD descended upon it in fire.</w:t>
      </w:r>
    </w:p>
    <w:p w14:paraId="6C39B82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Here we already have:</w:t>
      </w:r>
    </w:p>
    <w:p w14:paraId="7D5BCCB8" w14:textId="77777777" w:rsidR="00E76E59" w:rsidRPr="00E76E59" w:rsidRDefault="00E76E59" w:rsidP="00E76E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Lord descending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C9B38B" w14:textId="77777777" w:rsidR="00E76E59" w:rsidRPr="00E76E59" w:rsidRDefault="00E76E59" w:rsidP="00E76E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Fire present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5F9A958" w14:textId="77777777" w:rsidR="00E76E59" w:rsidRPr="00E76E59" w:rsidRDefault="00E76E59" w:rsidP="00E76E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Law given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5E28A9B" w14:textId="77777777" w:rsidR="00E76E59" w:rsidRPr="00E76E59" w:rsidRDefault="00E76E59" w:rsidP="00E76E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People’s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hearts tested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EEC3CE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= visible presence of God.</w:t>
      </w:r>
    </w:p>
    <w:p w14:paraId="57E8D5D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Not destruction first —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first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6058DF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31F6D7B">
          <v:rect id="_x0000_i1046" style="width:0;height:1.5pt" o:hralign="center" o:hrstd="t" o:hr="t" fillcolor="#a0a0a0" stroked="f"/>
        </w:pict>
      </w:r>
    </w:p>
    <w:p w14:paraId="7D3E2C9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3. Lampstand (Candlestick) — Fire That Must Remain</w:t>
      </w:r>
    </w:p>
    <w:p w14:paraId="554184E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Inside the Tabernacle:</w:t>
      </w:r>
    </w:p>
    <w:p w14:paraId="4D9583D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25:31–37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Menorah</w:t>
      </w:r>
    </w:p>
    <w:p w14:paraId="7BEF9FB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lampstand carried:</w:t>
      </w:r>
    </w:p>
    <w:p w14:paraId="32CF8D7E" w14:textId="77777777" w:rsidR="00E76E59" w:rsidRPr="00E76E59" w:rsidRDefault="00E76E59" w:rsidP="00E76E5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continual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flame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F73FC67" w14:textId="77777777" w:rsidR="00E76E59" w:rsidRPr="00E76E59" w:rsidRDefault="00E76E59" w:rsidP="00E76E5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inside God’s dwelling </w:t>
      </w:r>
    </w:p>
    <w:p w14:paraId="7FA6EF41" w14:textId="77777777" w:rsidR="00E76E59" w:rsidRPr="00E76E59" w:rsidRDefault="00E76E59" w:rsidP="00E76E5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before the Lord continually </w:t>
      </w:r>
    </w:p>
    <w:p w14:paraId="423589C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24:2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Cause the lamps to burn continually.</w:t>
      </w:r>
    </w:p>
    <w:p w14:paraId="1AF33FD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Meaning</w:t>
      </w:r>
    </w:p>
    <w:p w14:paraId="00E48C2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lampstand represents:</w:t>
      </w:r>
    </w:p>
    <w:p w14:paraId="5AE04E8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God’s living presence among His people</w:t>
      </w:r>
    </w:p>
    <w:p w14:paraId="6A30DBD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Fire becomes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sustained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 not momentary.</w:t>
      </w:r>
    </w:p>
    <w:p w14:paraId="6F6ED41E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7B7EE90">
          <v:rect id="_x0000_i1047" style="width:0;height:1.5pt" o:hralign="center" o:hrstd="t" o:hr="t" fillcolor="#a0a0a0" stroked="f"/>
        </w:pict>
      </w:r>
    </w:p>
    <w:p w14:paraId="09CC7D43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4. Heart Connection — Proverbs</w:t>
      </w:r>
    </w:p>
    <w:p w14:paraId="04EE184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Now Scripture moves fire inward.</w:t>
      </w:r>
    </w:p>
    <w:p w14:paraId="3D264AB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Proverbs 20:27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spirit of man is the candle of the LORD, searching all the inward parts.</w:t>
      </w:r>
    </w:p>
    <w:p w14:paraId="010C153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Now the equation changes:</w:t>
      </w:r>
    </w:p>
    <w:p w14:paraId="47957E58" w14:textId="77777777" w:rsidR="00E76E59" w:rsidRPr="00E76E59" w:rsidRDefault="00E76E59" w:rsidP="00E76E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Lampstand → Temple </w:t>
      </w:r>
    </w:p>
    <w:p w14:paraId="4D1CE0BE" w14:textId="77777777" w:rsidR="00E76E59" w:rsidRPr="00E76E59" w:rsidRDefault="00E76E59" w:rsidP="00E76E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Temple → Person </w:t>
      </w:r>
    </w:p>
    <w:p w14:paraId="67E6B81B" w14:textId="77777777" w:rsidR="00E76E59" w:rsidRPr="00E76E59" w:rsidRDefault="00E76E59" w:rsidP="00E76E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Flame → Heart/Spirit </w:t>
      </w:r>
    </w:p>
    <w:p w14:paraId="1931D0E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human heart becomes God’s lamp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2819B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directly connects to Malachi 4:6.</w:t>
      </w:r>
    </w:p>
    <w:p w14:paraId="4870501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Turned heart = rekindled lamp.</w:t>
      </w:r>
    </w:p>
    <w:p w14:paraId="17BE23F5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5647CCD9">
          <v:rect id="_x0000_i1048" style="width:0;height:1.5pt" o:hralign="center" o:hrstd="t" o:hr="t" fillcolor="#a0a0a0" stroked="f"/>
        </w:pict>
      </w:r>
    </w:p>
    <w:p w14:paraId="7476230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5. John the Baptist (Malachi Fulfillment)</w:t>
      </w:r>
    </w:p>
    <w:p w14:paraId="732B9AA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John announces:</w:t>
      </w:r>
    </w:p>
    <w:p w14:paraId="6AD8553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3:11–12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 shall baptize you with the Holy Ghost, and with fire.</w:t>
      </w:r>
    </w:p>
    <w:p w14:paraId="084A6F3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Same sequence again:</w:t>
      </w:r>
    </w:p>
    <w:p w14:paraId="2A9915B4" w14:textId="77777777" w:rsidR="00E76E59" w:rsidRPr="00E76E59" w:rsidRDefault="00E76E59" w:rsidP="00E76E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Hearts repent </w:t>
      </w:r>
    </w:p>
    <w:p w14:paraId="4DE25EE0" w14:textId="77777777" w:rsidR="00E76E59" w:rsidRPr="00E76E59" w:rsidRDefault="00E76E59" w:rsidP="00E76E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Lord arrives </w:t>
      </w:r>
    </w:p>
    <w:p w14:paraId="005E91F8" w14:textId="77777777" w:rsidR="00E76E59" w:rsidRPr="00E76E59" w:rsidRDefault="00E76E59" w:rsidP="00E76E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Fire comes </w:t>
      </w:r>
    </w:p>
    <w:p w14:paraId="47127B5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now purifies rather than merely appears.</w:t>
      </w:r>
    </w:p>
    <w:p w14:paraId="2B134EF8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1B8A8610">
          <v:rect id="_x0000_i1049" style="width:0;height:1.5pt" o:hralign="center" o:hrstd="t" o:hr="t" fillcolor="#a0a0a0" stroked="f"/>
        </w:pict>
      </w:r>
    </w:p>
    <w:p w14:paraId="1EC93A1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6. Pentecost — Living Lampstands Ignite</w:t>
      </w:r>
    </w:p>
    <w:p w14:paraId="28C64E7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Acts 2:3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Cloven tongues like as of fire sat upon each of them.</w:t>
      </w:r>
    </w:p>
    <w:p w14:paraId="5ABCD0F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is enormous.</w:t>
      </w:r>
    </w:p>
    <w:p w14:paraId="18AA8F1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Sinai fire:</w:t>
      </w:r>
    </w:p>
    <w:p w14:paraId="624057FE" w14:textId="77777777" w:rsidR="00E76E59" w:rsidRPr="00E76E59" w:rsidRDefault="00E76E59" w:rsidP="00E76E5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on mountain </w:t>
      </w:r>
    </w:p>
    <w:p w14:paraId="597CA80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Tabernacle fire:</w:t>
      </w:r>
    </w:p>
    <w:p w14:paraId="1E46FEF2" w14:textId="77777777" w:rsidR="00E76E59" w:rsidRPr="00E76E59" w:rsidRDefault="00E76E59" w:rsidP="00E76E5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on lampstand </w:t>
      </w:r>
    </w:p>
    <w:p w14:paraId="24AF3AB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Pentecost fire:</w:t>
      </w:r>
    </w:p>
    <w:p w14:paraId="716B7BA7" w14:textId="77777777" w:rsidR="00E76E59" w:rsidRPr="00E76E59" w:rsidRDefault="00E76E59" w:rsidP="00E76E5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on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people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373B05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Believers become walking lampstands.</w:t>
      </w:r>
    </w:p>
    <w:p w14:paraId="48404754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2C45D680">
          <v:rect id="_x0000_i1050" style="width:0;height:1.5pt" o:hralign="center" o:hrstd="t" o:hr="t" fillcolor="#a0a0a0" stroked="f"/>
        </w:pict>
      </w:r>
    </w:p>
    <w:p w14:paraId="64FD3FE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7. Revelation — The End-Time Completion</w:t>
      </w:r>
    </w:p>
    <w:p w14:paraId="628A3BD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Now Revelation uses the same symbols explicitly.</w:t>
      </w:r>
    </w:p>
    <w:p w14:paraId="6C2691A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0E42B94E">
          <v:rect id="_x0000_i1051" style="width:0;height:1.5pt" o:hralign="center" o:hrstd="t" o:hr="t" fillcolor="#a0a0a0" stroked="f"/>
        </w:pict>
      </w:r>
    </w:p>
    <w:p w14:paraId="1EAE98C0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Revelation 1:12–14</w:t>
      </w:r>
    </w:p>
    <w:p w14:paraId="2B26B29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 saw seven golden candlesticks…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and in the midst… one like unto the Son of man…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his eyes were as a flame of fire.</w:t>
      </w:r>
    </w:p>
    <w:p w14:paraId="069D8D6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Elements reunited:</w:t>
      </w:r>
    </w:p>
    <w:p w14:paraId="6546F771" w14:textId="77777777" w:rsidR="00E76E59" w:rsidRPr="00E76E59" w:rsidRDefault="00E76E59" w:rsidP="00E76E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Lord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walking among lampstands </w:t>
      </w:r>
    </w:p>
    <w:p w14:paraId="6E8FA561" w14:textId="77777777" w:rsidR="00E76E59" w:rsidRPr="00E76E59" w:rsidRDefault="00E76E59" w:rsidP="00E76E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in His eyes </w:t>
      </w:r>
    </w:p>
    <w:p w14:paraId="17C879B2" w14:textId="77777777" w:rsidR="00E76E59" w:rsidRPr="00E76E59" w:rsidRDefault="00E76E59" w:rsidP="00E76E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Lampstands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= churches </w:t>
      </w:r>
    </w:p>
    <w:p w14:paraId="00F1541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Revelation explains itself:</w:t>
      </w:r>
    </w:p>
    <w:p w14:paraId="4533D98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1:20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seven candlesticks… are the seven churches.</w:t>
      </w:r>
    </w:p>
    <w:p w14:paraId="712E2FAB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0CB9FC8">
          <v:rect id="_x0000_i1052" style="width:0;height:1.5pt" o:hralign="center" o:hrstd="t" o:hr="t" fillcolor="#a0a0a0" stroked="f"/>
        </w:pict>
      </w:r>
    </w:p>
    <w:p w14:paraId="13E7ADE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Meaning</w:t>
      </w:r>
    </w:p>
    <w:p w14:paraId="3A08523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Churches = covenant lampstands.</w:t>
      </w:r>
    </w:p>
    <w:p w14:paraId="6C46B7C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Christ evaluates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condition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056F8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Exactly Malachi’s warning.</w:t>
      </w:r>
    </w:p>
    <w:p w14:paraId="1B93D82C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0EBD8936">
          <v:rect id="_x0000_i1053" style="width:0;height:1.5pt" o:hralign="center" o:hrstd="t" o:hr="t" fillcolor="#a0a0a0" stroked="f"/>
        </w:pict>
      </w:r>
    </w:p>
    <w:p w14:paraId="11D8D2E6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8. Revelation 2–3 — Heart Judgment</w:t>
      </w:r>
    </w:p>
    <w:p w14:paraId="461F7CE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Repeated phrase:</w:t>
      </w:r>
    </w:p>
    <w:p w14:paraId="4107580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 know thy works…</w:t>
      </w:r>
    </w:p>
    <w:p w14:paraId="51C7C6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Then:</w:t>
      </w:r>
    </w:p>
    <w:p w14:paraId="781DAA0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Repent… or I will remove thy candlestick.</w:t>
      </w:r>
    </w:p>
    <w:p w14:paraId="251167F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Lampstand removal = loss of divine presence.</w:t>
      </w:r>
    </w:p>
    <w:p w14:paraId="27CE9E9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Law remembered is not enough.</w:t>
      </w:r>
    </w:p>
    <w:p w14:paraId="3CA6C63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Correct doctrine is not enough.</w:t>
      </w:r>
    </w:p>
    <w:p w14:paraId="65102BF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Heart must remain turned toward the Lord.</w:t>
      </w:r>
    </w:p>
    <w:p w14:paraId="38745F3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Malachi fulfilled again.</w:t>
      </w:r>
    </w:p>
    <w:p w14:paraId="63761780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18459005">
          <v:rect id="_x0000_i1054" style="width:0;height:1.5pt" o:hralign="center" o:hrstd="t" o:hr="t" fillcolor="#a0a0a0" stroked="f"/>
        </w:pict>
      </w:r>
    </w:p>
    <w:p w14:paraId="447064C3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9. End-Time Fire</w:t>
      </w:r>
    </w:p>
    <w:p w14:paraId="26D66FD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Final stage:</w:t>
      </w:r>
    </w:p>
    <w:p w14:paraId="0B8CA31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19:12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His eyes were as a flame of fire.</w:t>
      </w:r>
    </w:p>
    <w:p w14:paraId="2D5A182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20:15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Lake of fire.</w:t>
      </w:r>
    </w:p>
    <w:p w14:paraId="745D65B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Same fire has two outcomes: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2"/>
        <w:gridCol w:w="1215"/>
      </w:tblGrid>
      <w:tr w:rsidR="00E76E59" w:rsidRPr="00E76E59" w14:paraId="527CE1F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14C7C5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Heart Condition</w:t>
            </w:r>
          </w:p>
        </w:tc>
        <w:tc>
          <w:tcPr>
            <w:tcW w:w="0" w:type="auto"/>
            <w:vAlign w:val="center"/>
            <w:hideMark/>
          </w:tcPr>
          <w:p w14:paraId="3E40AEC0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Fire Result</w:t>
            </w:r>
          </w:p>
        </w:tc>
      </w:tr>
      <w:tr w:rsidR="00E76E59" w:rsidRPr="00E76E59" w14:paraId="39201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51E31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Turned heart</w:t>
            </w:r>
          </w:p>
        </w:tc>
        <w:tc>
          <w:tcPr>
            <w:tcW w:w="0" w:type="auto"/>
            <w:vAlign w:val="center"/>
            <w:hideMark/>
          </w:tcPr>
          <w:p w14:paraId="2593FB65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purification</w:t>
            </w:r>
          </w:p>
        </w:tc>
      </w:tr>
      <w:tr w:rsidR="00E76E59" w:rsidRPr="00E76E59" w14:paraId="47616D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93FDD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Hardened heart</w:t>
            </w:r>
          </w:p>
        </w:tc>
        <w:tc>
          <w:tcPr>
            <w:tcW w:w="0" w:type="auto"/>
            <w:vAlign w:val="center"/>
            <w:hideMark/>
          </w:tcPr>
          <w:p w14:paraId="1553B55D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judgment</w:t>
            </w:r>
          </w:p>
        </w:tc>
      </w:tr>
    </w:tbl>
    <w:p w14:paraId="7FB1C01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reveals reality.</w:t>
      </w:r>
    </w:p>
    <w:p w14:paraId="61239D0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FB2DA85">
          <v:rect id="_x0000_i1055" style="width:0;height:1.5pt" o:hralign="center" o:hrstd="t" o:hr="t" fillcolor="#a0a0a0" stroked="f"/>
        </w:pict>
      </w:r>
    </w:p>
    <w:p w14:paraId="2E4C11DA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10. Full Biblical Arc</w:t>
      </w:r>
    </w:p>
    <w:p w14:paraId="375598C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Eden</w:t>
      </w:r>
    </w:p>
    <w:p w14:paraId="69D3208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Presence as light</w:t>
      </w:r>
    </w:p>
    <w:p w14:paraId="639395C9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Sinai</w:t>
      </w:r>
    </w:p>
    <w:p w14:paraId="2FE6297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gives Law</w:t>
      </w:r>
    </w:p>
    <w:p w14:paraId="2BD0C3B2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Tabernacle</w:t>
      </w:r>
    </w:p>
    <w:p w14:paraId="02F04FD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sustained in lampstand</w:t>
      </w:r>
    </w:p>
    <w:p w14:paraId="5834C712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Prophets (Malachi)</w:t>
      </w:r>
    </w:p>
    <w:p w14:paraId="7BC5EC0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Hearts must turn before fiery Lord comes</w:t>
      </w:r>
    </w:p>
    <w:p w14:paraId="72FDE93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Christ</w:t>
      </w:r>
    </w:p>
    <w:p w14:paraId="11E8E73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Lord arrives</w:t>
      </w:r>
    </w:p>
    <w:p w14:paraId="2EFB8CD7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Pentecost</w:t>
      </w:r>
    </w:p>
    <w:p w14:paraId="0356D5B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enters believers</w:t>
      </w:r>
    </w:p>
    <w:p w14:paraId="3552B85C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Church Age</w:t>
      </w:r>
    </w:p>
    <w:p w14:paraId="41776F3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Lampstands examined</w:t>
      </w:r>
    </w:p>
    <w:p w14:paraId="1DF1BFD6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</w:t>
      </w:r>
    </w:p>
    <w:p w14:paraId="5E59331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judges and renews creation</w:t>
      </w:r>
    </w:p>
    <w:p w14:paraId="1F098B44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B75FDD4">
          <v:rect id="_x0000_i1056" style="width:0;height:1.5pt" o:hralign="center" o:hrstd="t" o:hr="t" fillcolor="#a0a0a0" stroked="f"/>
        </w:pict>
      </w:r>
    </w:p>
    <w:p w14:paraId="4C3072F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Hidden Unified Equation</w:t>
      </w:r>
    </w:p>
    <w:p w14:paraId="79B8321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Scripture quietly teaches:</w:t>
      </w:r>
    </w:p>
    <w:p w14:paraId="2A66A8E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LORD seeks hearts that can safely carry His fire.</w:t>
      </w:r>
    </w:p>
    <w:p w14:paraId="3F6B364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Law prepares.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Heart receives.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Fire reveals.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Lord judges.</w:t>
      </w:r>
    </w:p>
    <w:p w14:paraId="0F0E4C1D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08977BDF">
          <v:rect id="_x0000_i1057" style="width:0;height:1.5pt" o:hralign="center" o:hrstd="t" o:hr="t" fillcolor="#a0a0a0" stroked="f"/>
        </w:pict>
      </w:r>
    </w:p>
    <w:p w14:paraId="328AB3D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If you want, the next step is extremely striking:</w:t>
      </w:r>
    </w:p>
    <w:p w14:paraId="0E22785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Why Revelation’s lampstands equal Eden’s Tree of Life light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—and why losing the lampstand mirrors expulsion from Eden.</w:t>
      </w:r>
    </w:p>
    <w:p w14:paraId="5B6F08F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That connection closes Genesis → Malachi → Revelation as one continuous temple story.</w:t>
      </w:r>
    </w:p>
    <w:p w14:paraId="4DB75BB2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Yes, next step is extremely striking: Why Revelation’s lampstands equal Eden’s Tree of Life light —and why losing the lampstand mirrors expulsion from Eden.</w:t>
      </w:r>
    </w:p>
    <w:p w14:paraId="0E459A7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Good — this connection is not symbolic decoration.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is one of Scripture’s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structural backbone threads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42FF0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We will move slowly and let Scripture build it.</w:t>
      </w:r>
    </w:p>
    <w:p w14:paraId="683D78F1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677C2EC">
          <v:rect id="_x0000_i1058" style="width:0;height:1.5pt" o:hralign="center" o:hrstd="t" o:hr="t" fillcolor="#a0a0a0" stroked="f"/>
        </w:pict>
      </w:r>
    </w:p>
    <w:p w14:paraId="19559C81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1. Eden Begins With Light Before Anything Else</w:t>
      </w:r>
    </w:p>
    <w:p w14:paraId="0461CA5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1:3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And God said, Let there be light: and there was light.</w:t>
      </w:r>
    </w:p>
    <w:p w14:paraId="369D594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Notice carefully:</w:t>
      </w:r>
    </w:p>
    <w:p w14:paraId="4D75FC09" w14:textId="77777777" w:rsidR="00E76E59" w:rsidRPr="00E76E59" w:rsidRDefault="00E76E59" w:rsidP="00E76E5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Sun, moon, and stars are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created until Day 4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4252D4EA" w14:textId="77777777" w:rsidR="00E76E59" w:rsidRPr="00E76E59" w:rsidRDefault="00E76E59" w:rsidP="00E76E5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Yet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light already exists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7EBEE13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This light is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astronomical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D2A40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It is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presence-light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— God’s own life-giving glory.</w:t>
      </w:r>
    </w:p>
    <w:p w14:paraId="5AEC022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Later Scripture calls this:</w:t>
      </w:r>
    </w:p>
    <w:p w14:paraId="2B1B6903" w14:textId="77777777" w:rsidR="00E76E59" w:rsidRPr="00E76E59" w:rsidRDefault="00E76E59" w:rsidP="00E76E5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glory </w:t>
      </w:r>
    </w:p>
    <w:p w14:paraId="55985F92" w14:textId="77777777" w:rsidR="00E76E59" w:rsidRPr="00E76E59" w:rsidRDefault="00E76E59" w:rsidP="00E76E5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life </w:t>
      </w:r>
    </w:p>
    <w:p w14:paraId="519748D1" w14:textId="77777777" w:rsidR="00E76E59" w:rsidRPr="00E76E59" w:rsidRDefault="00E76E59" w:rsidP="00E76E5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face </w:t>
      </w:r>
    </w:p>
    <w:p w14:paraId="33D15F88" w14:textId="77777777" w:rsidR="00E76E59" w:rsidRPr="00E76E59" w:rsidRDefault="00E76E59" w:rsidP="00E76E5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lamp </w:t>
      </w:r>
    </w:p>
    <w:p w14:paraId="024AA393" w14:textId="77777777" w:rsidR="00E76E59" w:rsidRPr="00E76E59" w:rsidRDefault="00E76E59" w:rsidP="00E76E5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fire </w:t>
      </w:r>
    </w:p>
    <w:p w14:paraId="0471F69A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2B7DB852">
          <v:rect id="_x0000_i1059" style="width:0;height:1.5pt" o:hralign="center" o:hrstd="t" o:hr="t" fillcolor="#a0a0a0" stroked="f"/>
        </w:pict>
      </w:r>
    </w:p>
    <w:p w14:paraId="230E2E44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2. The Tree of Life Exists Inside Divine Presence</w:t>
      </w:r>
    </w:p>
    <w:p w14:paraId="7211B9A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2:9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tree of life also in the midst of the garden.</w:t>
      </w:r>
    </w:p>
    <w:p w14:paraId="2D0B961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Eden functions as:</w:t>
      </w:r>
    </w:p>
    <w:p w14:paraId="3089D9E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Temple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Dwelling place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Meeting ground of God and man</w:t>
      </w:r>
    </w:p>
    <w:p w14:paraId="337A56A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Evidence:</w:t>
      </w:r>
    </w:p>
    <w:p w14:paraId="775C152B" w14:textId="77777777" w:rsidR="00E76E59" w:rsidRPr="00E76E59" w:rsidRDefault="00E76E59" w:rsidP="00E76E5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God walks there (Gen 3:8) </w:t>
      </w:r>
    </w:p>
    <w:p w14:paraId="22A50929" w14:textId="77777777" w:rsidR="00E76E59" w:rsidRPr="00E76E59" w:rsidRDefault="00E76E59" w:rsidP="00E76E5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Cherubim guard it later (Gen 3:24) </w:t>
      </w:r>
    </w:p>
    <w:p w14:paraId="305D2B29" w14:textId="77777777" w:rsidR="00E76E59" w:rsidRPr="00E76E59" w:rsidRDefault="00E76E59" w:rsidP="00E76E5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Same guardians appear in Tabernacle &amp; Temple </w:t>
      </w:r>
    </w:p>
    <w:p w14:paraId="014D7F6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Eden =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first sanctuary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51CDB5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Tree of Life stands where God’s presence gives life.</w:t>
      </w:r>
    </w:p>
    <w:p w14:paraId="0F17ABC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Life flows from proximity to God’s light.</w:t>
      </w:r>
    </w:p>
    <w:p w14:paraId="1A2559A8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1114DA70">
          <v:rect id="_x0000_i1060" style="width:0;height:1.5pt" o:hralign="center" o:hrstd="t" o:hr="t" fillcolor="#a0a0a0" stroked="f"/>
        </w:pict>
      </w:r>
    </w:p>
    <w:p w14:paraId="25ED3CE4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3. Expulsion = Loss of Access to Life-Light</w:t>
      </w:r>
    </w:p>
    <w:p w14:paraId="1945B12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After sin:</w:t>
      </w:r>
    </w:p>
    <w:p w14:paraId="21AA482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3:24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So he drove out the man… and placed cherubims, and a flaming sword… to keep the way of the tree of life.</w:t>
      </w:r>
    </w:p>
    <w:p w14:paraId="1C9FB31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Important:</w:t>
      </w:r>
    </w:p>
    <w:p w14:paraId="35A729A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The first biblical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fire after Eden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appears here.</w:t>
      </w:r>
    </w:p>
    <w:p w14:paraId="68F6B4A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now does what?</w:t>
      </w:r>
    </w:p>
    <w:p w14:paraId="5B7CD13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Guards presence.</w:t>
      </w:r>
    </w:p>
    <w:p w14:paraId="5E7227E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Humanity loses:</w:t>
      </w:r>
    </w:p>
    <w:p w14:paraId="5C72BB36" w14:textId="77777777" w:rsidR="00E76E59" w:rsidRPr="00E76E59" w:rsidRDefault="00E76E59" w:rsidP="00E76E5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access to Tree </w:t>
      </w:r>
    </w:p>
    <w:p w14:paraId="3884FA15" w14:textId="77777777" w:rsidR="00E76E59" w:rsidRPr="00E76E59" w:rsidRDefault="00E76E59" w:rsidP="00E76E5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access to light </w:t>
      </w:r>
    </w:p>
    <w:p w14:paraId="607ACDF2" w14:textId="77777777" w:rsidR="00E76E59" w:rsidRPr="00E76E59" w:rsidRDefault="00E76E59" w:rsidP="00E76E5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access to life </w:t>
      </w:r>
    </w:p>
    <w:p w14:paraId="623BA05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first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lampstand removal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832B3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Man still lives biologically —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but no longer lives by divine light.</w:t>
      </w:r>
    </w:p>
    <w:p w14:paraId="571E596A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80CBA73">
          <v:rect id="_x0000_i1061" style="width:0;height:1.5pt" o:hralign="center" o:hrstd="t" o:hr="t" fillcolor="#a0a0a0" stroked="f"/>
        </w:pict>
      </w:r>
    </w:p>
    <w:p w14:paraId="42590F53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4. Tabernacle Restores Eden in Symbol Form</w:t>
      </w:r>
    </w:p>
    <w:p w14:paraId="6DADB87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God later recreates Eden deliberately.</w:t>
      </w:r>
    </w:p>
    <w:p w14:paraId="3C8BB5B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Inside the Holy Place stood:</w:t>
      </w:r>
    </w:p>
    <w:p w14:paraId="56C6A503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The Golden Lampstand (Menorah)</w:t>
      </w:r>
    </w:p>
    <w:p w14:paraId="1DB5502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25:31–36</w:t>
      </w:r>
    </w:p>
    <w:p w14:paraId="4FD025B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Scholars often miss this detail:</w:t>
      </w:r>
    </w:p>
    <w:p w14:paraId="7F43662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menorah is shaped like:</w:t>
      </w:r>
    </w:p>
    <w:p w14:paraId="57B38285" w14:textId="77777777" w:rsidR="00E76E59" w:rsidRPr="00E76E59" w:rsidRDefault="00E76E59" w:rsidP="00E76E5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branches </w:t>
      </w:r>
    </w:p>
    <w:p w14:paraId="1CA30EBF" w14:textId="77777777" w:rsidR="00E76E59" w:rsidRPr="00E76E59" w:rsidRDefault="00E76E59" w:rsidP="00E76E5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buds </w:t>
      </w:r>
    </w:p>
    <w:p w14:paraId="3679747A" w14:textId="77777777" w:rsidR="00E76E59" w:rsidRPr="00E76E59" w:rsidRDefault="00E76E59" w:rsidP="00E76E5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blossoms </w:t>
      </w:r>
    </w:p>
    <w:p w14:paraId="6C7643E9" w14:textId="77777777" w:rsidR="00E76E59" w:rsidRPr="00E76E59" w:rsidRDefault="00E76E59" w:rsidP="00E76E5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almond flowers </w:t>
      </w:r>
    </w:p>
    <w:p w14:paraId="1018287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It looks like a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tree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9D47F5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Because it </w:t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is representing one.</w:t>
      </w:r>
    </w:p>
    <w:p w14:paraId="38263C5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The Tree of Life.</w:t>
      </w:r>
    </w:p>
    <w:p w14:paraId="2DE4D81A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B59BDB8">
          <v:rect id="_x0000_i1062" style="width:0;height:1.5pt" o:hralign="center" o:hrstd="t" o:hr="t" fillcolor="#a0a0a0" stroked="f"/>
        </w:pict>
      </w:r>
    </w:p>
    <w:p w14:paraId="3F432DC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Continuous Light</w:t>
      </w:r>
    </w:p>
    <w:p w14:paraId="0F3FAD9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24:2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Cause the lamps to burn continually.</w:t>
      </w:r>
    </w:p>
    <w:p w14:paraId="18F4521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Meaning:</w:t>
      </w:r>
    </w:p>
    <w:p w14:paraId="6FFD8E4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lost Eden light now burns symbolically in God’s house.</w:t>
      </w:r>
    </w:p>
    <w:p w14:paraId="6D47F86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Temple = guarded return toward Eden.</w:t>
      </w:r>
    </w:p>
    <w:p w14:paraId="7D128E7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CD023EB">
          <v:rect id="_x0000_i1063" style="width:0;height:1.5pt" o:hralign="center" o:hrstd="t" o:hr="t" fillcolor="#a0a0a0" stroked="f"/>
        </w:pict>
      </w:r>
    </w:p>
    <w:p w14:paraId="4BF06AD5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5. Proverbs Makes the Shift Personal</w:t>
      </w:r>
    </w:p>
    <w:p w14:paraId="613F541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Now Scripture moves temple imagery inward.</w:t>
      </w:r>
    </w:p>
    <w:p w14:paraId="558A6AC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Proverbs 20:27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spirit of man is the candle (lamp) of the LORD.</w:t>
      </w:r>
    </w:p>
    <w:p w14:paraId="3A2EF50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Human beings were always meant to be:</w:t>
      </w:r>
    </w:p>
    <w:p w14:paraId="367B429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living lampstands.</w:t>
      </w:r>
    </w:p>
    <w:p w14:paraId="31B5AEE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Adam himself was designed to carry divine light.</w:t>
      </w:r>
    </w:p>
    <w:p w14:paraId="2202F7C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Sin extinguished that illumination.</w:t>
      </w:r>
    </w:p>
    <w:p w14:paraId="66E79747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7FED3AC">
          <v:rect id="_x0000_i1064" style="width:0;height:1.5pt" o:hralign="center" o:hrstd="t" o:hr="t" fillcolor="#a0a0a0" stroked="f"/>
        </w:pict>
      </w:r>
    </w:p>
    <w:p w14:paraId="5DA37BC6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6. Jesus Declares Himself Eden’s Light</w:t>
      </w:r>
    </w:p>
    <w:p w14:paraId="63D033D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8:12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 am the light of the world.</w:t>
      </w:r>
    </w:p>
    <w:p w14:paraId="4562BCC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John intentionally echoes Genesis 1.</w:t>
      </w:r>
    </w:p>
    <w:p w14:paraId="77F175D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Then:</w:t>
      </w:r>
    </w:p>
    <w:p w14:paraId="0543690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1:4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 him was life; and the life was the light of men.</w:t>
      </w:r>
    </w:p>
    <w:p w14:paraId="06208E1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Tree of Life = Life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Christ = Life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Christ = Light</w:t>
      </w:r>
    </w:p>
    <w:p w14:paraId="29F8588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 equation reconnects.</w:t>
      </w:r>
    </w:p>
    <w:p w14:paraId="37683DA2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60B5D81">
          <v:rect id="_x0000_i1065" style="width:0;height:1.5pt" o:hralign="center" o:hrstd="t" o:hr="t" fillcolor="#a0a0a0" stroked="f"/>
        </w:pict>
      </w:r>
    </w:p>
    <w:p w14:paraId="3511317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7. Pentecost — Lamps Re-Lit</w:t>
      </w:r>
    </w:p>
    <w:p w14:paraId="6FA466B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Acts 2:3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Tongues like as of fire sat upon each of them.</w:t>
      </w:r>
    </w:p>
    <w:p w14:paraId="11067B2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is astonishing if seen through Eden.</w:t>
      </w:r>
    </w:p>
    <w:p w14:paraId="40AFC2B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Fire no longer blocks access.</w:t>
      </w:r>
    </w:p>
    <w:p w14:paraId="31CDB2C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Fire rests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 humans again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B4F92D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Cherubim fire guarded Eden.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Spirit fire restores access.</w:t>
      </w:r>
    </w:p>
    <w:p w14:paraId="76C2390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Believers become portable Edens.</w:t>
      </w:r>
    </w:p>
    <w:p w14:paraId="14135881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D0EE68B">
          <v:rect id="_x0000_i1066" style="width:0;height:1.5pt" o:hralign="center" o:hrstd="t" o:hr="t" fillcolor="#a0a0a0" stroked="f"/>
        </w:pict>
      </w:r>
    </w:p>
    <w:p w14:paraId="453709E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8. Revelation Explains the Lampstands</w:t>
      </w:r>
    </w:p>
    <w:p w14:paraId="6B84CAB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John sees:</w:t>
      </w:r>
    </w:p>
    <w:p w14:paraId="6061FE30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1:12–13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Seven golden candlesticks… and in the midst… the Son of man.</w:t>
      </w:r>
    </w:p>
    <w:p w14:paraId="2A614F5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Then interpretation:</w:t>
      </w:r>
    </w:p>
    <w:p w14:paraId="722D25D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1:20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candlesticks… are the seven churches.</w:t>
      </w:r>
    </w:p>
    <w:p w14:paraId="4911077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Church = lampstand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Lampstand = Tree symbol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Tree = Life in God’s presence</w:t>
      </w:r>
    </w:p>
    <w:p w14:paraId="2D5824CB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So churches represent restored Eden communities.</w:t>
      </w:r>
    </w:p>
    <w:p w14:paraId="29883AF1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Christ walks where God once walked in Eden.</w:t>
      </w:r>
    </w:p>
    <w:p w14:paraId="6A49F60E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FAF43AD">
          <v:rect id="_x0000_i1067" style="width:0;height:1.5pt" o:hralign="center" o:hrstd="t" o:hr="t" fillcolor="#a0a0a0" stroked="f"/>
        </w:pict>
      </w:r>
    </w:p>
    <w:p w14:paraId="3271745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9. The Warning — Lampstand Removal</w:t>
      </w:r>
    </w:p>
    <w:p w14:paraId="458A089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To Ephesus:</w:t>
      </w:r>
    </w:p>
    <w:p w14:paraId="5B78B63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Revelation 2:5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 will come unto thee quickly, and will remove thy candlestick… except thou repent.</w:t>
      </w:r>
    </w:p>
    <w:p w14:paraId="40F4282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This mirrors Genesis exactly.</w:t>
      </w:r>
    </w:p>
    <w:p w14:paraId="71B4A8B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Loss sequence: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5"/>
        <w:gridCol w:w="2221"/>
      </w:tblGrid>
      <w:tr w:rsidR="00E76E59" w:rsidRPr="00E76E59" w14:paraId="10AE545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B98B29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Eden</w:t>
            </w:r>
          </w:p>
        </w:tc>
        <w:tc>
          <w:tcPr>
            <w:tcW w:w="0" w:type="auto"/>
            <w:vAlign w:val="center"/>
            <w:hideMark/>
          </w:tcPr>
          <w:p w14:paraId="7B1C8885" w14:textId="77777777" w:rsidR="00E76E59" w:rsidRPr="00E76E59" w:rsidRDefault="00E76E59" w:rsidP="00E7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Revelation</w:t>
            </w:r>
          </w:p>
        </w:tc>
      </w:tr>
      <w:tr w:rsidR="00E76E59" w:rsidRPr="00E76E59" w14:paraId="65B392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6A1E4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Sin enters</w:t>
            </w:r>
          </w:p>
        </w:tc>
        <w:tc>
          <w:tcPr>
            <w:tcW w:w="0" w:type="auto"/>
            <w:vAlign w:val="center"/>
            <w:hideMark/>
          </w:tcPr>
          <w:p w14:paraId="4CDD6D36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Love grows cold</w:t>
            </w:r>
          </w:p>
        </w:tc>
      </w:tr>
      <w:tr w:rsidR="00E76E59" w:rsidRPr="00E76E59" w14:paraId="01B14C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8AEFC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Presence withdrawn</w:t>
            </w:r>
          </w:p>
        </w:tc>
        <w:tc>
          <w:tcPr>
            <w:tcW w:w="0" w:type="auto"/>
            <w:vAlign w:val="center"/>
            <w:hideMark/>
          </w:tcPr>
          <w:p w14:paraId="435DD496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Lampstand removed</w:t>
            </w:r>
          </w:p>
        </w:tc>
      </w:tr>
      <w:tr w:rsidR="00E76E59" w:rsidRPr="00E76E59" w14:paraId="2FE844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3ADC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Driven out</w:t>
            </w:r>
          </w:p>
        </w:tc>
        <w:tc>
          <w:tcPr>
            <w:tcW w:w="0" w:type="auto"/>
            <w:vAlign w:val="center"/>
            <w:hideMark/>
          </w:tcPr>
          <w:p w14:paraId="0785B7C9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Church loses presence</w:t>
            </w:r>
          </w:p>
        </w:tc>
      </w:tr>
      <w:tr w:rsidR="00E76E59" w:rsidRPr="00E76E59" w14:paraId="3673E0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5A678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Tree inaccessible</w:t>
            </w:r>
          </w:p>
        </w:tc>
        <w:tc>
          <w:tcPr>
            <w:tcW w:w="0" w:type="auto"/>
            <w:vAlign w:val="center"/>
            <w:hideMark/>
          </w:tcPr>
          <w:p w14:paraId="14204E98" w14:textId="77777777" w:rsidR="00E76E59" w:rsidRPr="00E76E59" w:rsidRDefault="00E76E59" w:rsidP="00E76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76E5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Light extinguished</w:t>
            </w:r>
          </w:p>
        </w:tc>
      </w:tr>
    </w:tbl>
    <w:p w14:paraId="167B72E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Removal ≠ building destroyed.</w:t>
      </w:r>
    </w:p>
    <w:p w14:paraId="18F4837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It means: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divine presence departs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763CA0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Just as Adam remained alive outside Eden.</w:t>
      </w:r>
    </w:p>
    <w:p w14:paraId="4A4BA83F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31C43451">
          <v:rect id="_x0000_i1068" style="width:0;height:1.5pt" o:hralign="center" o:hrstd="t" o:hr="t" fillcolor="#a0a0a0" stroked="f"/>
        </w:pict>
      </w:r>
    </w:p>
    <w:p w14:paraId="53824A08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10. Revelation Ends Where Genesis Began</w:t>
      </w:r>
    </w:p>
    <w:p w14:paraId="485F0A3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Final vision:</w:t>
      </w:r>
    </w:p>
    <w:p w14:paraId="0118D79A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22:2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 the midst… was there the tree of life.</w:t>
      </w:r>
    </w:p>
    <w:p w14:paraId="3113D1B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Then:</w:t>
      </w:r>
    </w:p>
    <w:p w14:paraId="606117B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22:5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76E5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They need no candle, neither light of the sun; for the Lord God giveth them light.</w:t>
      </w:r>
    </w:p>
    <w:p w14:paraId="07D8DD8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Full restoration:</w:t>
      </w:r>
    </w:p>
    <w:p w14:paraId="25B8669B" w14:textId="77777777" w:rsidR="00E76E59" w:rsidRPr="00E76E59" w:rsidRDefault="00E76E59" w:rsidP="00E76E5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No temple lamp needed </w:t>
      </w:r>
    </w:p>
    <w:p w14:paraId="2E450FDE" w14:textId="77777777" w:rsidR="00E76E59" w:rsidRPr="00E76E59" w:rsidRDefault="00E76E59" w:rsidP="00E76E5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No sun required </w:t>
      </w:r>
    </w:p>
    <w:p w14:paraId="2A7E7D09" w14:textId="77777777" w:rsidR="00E76E59" w:rsidRPr="00E76E59" w:rsidRDefault="00E76E59" w:rsidP="00E76E5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God Himself is light again </w:t>
      </w:r>
    </w:p>
    <w:p w14:paraId="518F7D6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Eden restored — permanently.</w:t>
      </w:r>
    </w:p>
    <w:p w14:paraId="08CA24DF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4F17D3A1">
          <v:rect id="_x0000_i1069" style="width:0;height:1.5pt" o:hralign="center" o:hrstd="t" o:hr="t" fillcolor="#a0a0a0" stroked="f"/>
        </w:pict>
      </w:r>
    </w:p>
    <w:p w14:paraId="4DF533B0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The Entire Biblical Arc</w:t>
      </w:r>
    </w:p>
    <w:p w14:paraId="52CCB503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Genesis</w:t>
      </w:r>
    </w:p>
    <w:p w14:paraId="12491846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Tree + Light + Presence</w:t>
      </w:r>
    </w:p>
    <w:p w14:paraId="1934E34A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Fall</w:t>
      </w:r>
    </w:p>
    <w:p w14:paraId="1D0047A8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Light lost</w:t>
      </w:r>
    </w:p>
    <w:p w14:paraId="2EC9AD3B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Tabernacle</w:t>
      </w:r>
    </w:p>
    <w:p w14:paraId="0A0788ED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Tree-lamp symbolized</w:t>
      </w:r>
    </w:p>
    <w:p w14:paraId="5E1CB36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Christ</w:t>
      </w:r>
    </w:p>
    <w:p w14:paraId="0E1C59CE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Light returns</w:t>
      </w:r>
    </w:p>
    <w:p w14:paraId="70ADFB51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Church</w:t>
      </w:r>
    </w:p>
    <w:p w14:paraId="5D8F3734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Lampstands relit</w:t>
      </w:r>
    </w:p>
    <w:p w14:paraId="5A45AB91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 Warning</w:t>
      </w:r>
    </w:p>
    <w:p w14:paraId="3DD3C62C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Lamp can be removed</w:t>
      </w:r>
    </w:p>
    <w:p w14:paraId="0066606D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New Creation</w:t>
      </w:r>
    </w:p>
    <w:p w14:paraId="728DF24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Tree and Light restored forever</w:t>
      </w:r>
    </w:p>
    <w:p w14:paraId="4A94DFAB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601E96E9">
          <v:rect id="_x0000_i1070" style="width:0;height:1.5pt" o:hralign="center" o:hrstd="t" o:hr="t" fillcolor="#a0a0a0" stroked="f"/>
        </w:pict>
      </w:r>
    </w:p>
    <w:p w14:paraId="4C5582CE" w14:textId="77777777" w:rsidR="00E76E59" w:rsidRPr="00E76E59" w:rsidRDefault="00E76E59" w:rsidP="00E76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Striking Insight</w:t>
      </w:r>
    </w:p>
    <w:p w14:paraId="0787F0F5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Scripture tells one continuous story:</w:t>
      </w:r>
    </w:p>
    <w:p w14:paraId="05338B7F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 xml:space="preserve">Humanity was created to live as a </w:t>
      </w: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lampstand beside the Tree of Life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, carrying God’s light.</w:t>
      </w:r>
    </w:p>
    <w:p w14:paraId="257B4C39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Sin extinguishes the lamp.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Redemption relights it.</w:t>
      </w:r>
      <w:r w:rsidRPr="00E76E59">
        <w:rPr>
          <w:rFonts w:ascii="Times New Roman" w:eastAsia="Times New Roman" w:hAnsi="Times New Roman" w:cs="Times New Roman"/>
          <w:kern w:val="0"/>
          <w14:ligatures w14:val="none"/>
        </w:rPr>
        <w:br/>
        <w:t>Revelation tests whether it remains burning.</w:t>
      </w:r>
    </w:p>
    <w:p w14:paraId="0627EC52" w14:textId="77777777" w:rsidR="00E76E59" w:rsidRPr="00E76E59" w:rsidRDefault="00E76E59" w:rsidP="00E76E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pict w14:anchorId="1090572B">
          <v:rect id="_x0000_i1071" style="width:0;height:1.5pt" o:hralign="center" o:hrstd="t" o:hr="t" fillcolor="#a0a0a0" stroked="f"/>
        </w:pict>
      </w:r>
    </w:p>
    <w:p w14:paraId="44A1AF73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And this leads to an even deeper realization hiding underneath Malachi and Revelation:</w:t>
      </w:r>
    </w:p>
    <w:p w14:paraId="09D4A852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Why love — not doctrine — determines whether the lampstand stays.</w:t>
      </w:r>
    </w:p>
    <w:p w14:paraId="3E4A0797" w14:textId="77777777" w:rsidR="00E76E59" w:rsidRPr="00E76E59" w:rsidRDefault="00E76E59" w:rsidP="00E76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6E59">
        <w:rPr>
          <w:rFonts w:ascii="Times New Roman" w:eastAsia="Times New Roman" w:hAnsi="Times New Roman" w:cs="Times New Roman"/>
          <w:kern w:val="0"/>
          <w14:ligatures w14:val="none"/>
        </w:rPr>
        <w:t>That connection explains Revelation 2 in a way most readings miss.</w:t>
      </w:r>
    </w:p>
    <w:p w14:paraId="6324F78A" w14:textId="77777777" w:rsidR="00E76E59" w:rsidRDefault="00E76E59"/>
    <w:sectPr w:rsidR="00E76E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B1973"/>
    <w:multiLevelType w:val="multilevel"/>
    <w:tmpl w:val="F14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730E6"/>
    <w:multiLevelType w:val="multilevel"/>
    <w:tmpl w:val="6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20FEA"/>
    <w:multiLevelType w:val="multilevel"/>
    <w:tmpl w:val="809A1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B5FEA"/>
    <w:multiLevelType w:val="multilevel"/>
    <w:tmpl w:val="C7A4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34CEE"/>
    <w:multiLevelType w:val="multilevel"/>
    <w:tmpl w:val="24BED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803C8"/>
    <w:multiLevelType w:val="multilevel"/>
    <w:tmpl w:val="8B90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826CC"/>
    <w:multiLevelType w:val="multilevel"/>
    <w:tmpl w:val="2FB2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04610A"/>
    <w:multiLevelType w:val="multilevel"/>
    <w:tmpl w:val="356E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B3262"/>
    <w:multiLevelType w:val="multilevel"/>
    <w:tmpl w:val="49FE0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A961AB"/>
    <w:multiLevelType w:val="multilevel"/>
    <w:tmpl w:val="5D12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967BB"/>
    <w:multiLevelType w:val="multilevel"/>
    <w:tmpl w:val="7A5A3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1B6900"/>
    <w:multiLevelType w:val="multilevel"/>
    <w:tmpl w:val="FCE8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617521"/>
    <w:multiLevelType w:val="multilevel"/>
    <w:tmpl w:val="6D62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6B61DD"/>
    <w:multiLevelType w:val="multilevel"/>
    <w:tmpl w:val="408C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486CA4"/>
    <w:multiLevelType w:val="multilevel"/>
    <w:tmpl w:val="4906E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DB28A5"/>
    <w:multiLevelType w:val="multilevel"/>
    <w:tmpl w:val="D4A8F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CA24F2"/>
    <w:multiLevelType w:val="multilevel"/>
    <w:tmpl w:val="1F90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541672"/>
    <w:multiLevelType w:val="multilevel"/>
    <w:tmpl w:val="AD76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FB7B22"/>
    <w:multiLevelType w:val="multilevel"/>
    <w:tmpl w:val="2808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D5331A"/>
    <w:multiLevelType w:val="multilevel"/>
    <w:tmpl w:val="3E12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0C3D58"/>
    <w:multiLevelType w:val="multilevel"/>
    <w:tmpl w:val="1E20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F41497"/>
    <w:multiLevelType w:val="multilevel"/>
    <w:tmpl w:val="448C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6159"/>
    <w:multiLevelType w:val="multilevel"/>
    <w:tmpl w:val="A7C0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C4794A"/>
    <w:multiLevelType w:val="multilevel"/>
    <w:tmpl w:val="B80E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8B0FCF"/>
    <w:multiLevelType w:val="multilevel"/>
    <w:tmpl w:val="43FC8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861821"/>
    <w:multiLevelType w:val="multilevel"/>
    <w:tmpl w:val="E134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0E491D"/>
    <w:multiLevelType w:val="multilevel"/>
    <w:tmpl w:val="2326C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787553"/>
    <w:multiLevelType w:val="multilevel"/>
    <w:tmpl w:val="9CDE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E53977"/>
    <w:multiLevelType w:val="multilevel"/>
    <w:tmpl w:val="9E9A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2266886">
    <w:abstractNumId w:val="25"/>
  </w:num>
  <w:num w:numId="2" w16cid:durableId="401833356">
    <w:abstractNumId w:val="0"/>
  </w:num>
  <w:num w:numId="3" w16cid:durableId="887372554">
    <w:abstractNumId w:val="15"/>
  </w:num>
  <w:num w:numId="4" w16cid:durableId="1163548768">
    <w:abstractNumId w:val="12"/>
  </w:num>
  <w:num w:numId="5" w16cid:durableId="1756437235">
    <w:abstractNumId w:val="3"/>
  </w:num>
  <w:num w:numId="6" w16cid:durableId="694380632">
    <w:abstractNumId w:val="7"/>
  </w:num>
  <w:num w:numId="7" w16cid:durableId="1498770283">
    <w:abstractNumId w:val="17"/>
  </w:num>
  <w:num w:numId="8" w16cid:durableId="1184785882">
    <w:abstractNumId w:val="16"/>
  </w:num>
  <w:num w:numId="9" w16cid:durableId="434789924">
    <w:abstractNumId w:val="10"/>
  </w:num>
  <w:num w:numId="10" w16cid:durableId="91168163">
    <w:abstractNumId w:val="22"/>
  </w:num>
  <w:num w:numId="11" w16cid:durableId="525099695">
    <w:abstractNumId w:val="6"/>
  </w:num>
  <w:num w:numId="12" w16cid:durableId="1396200780">
    <w:abstractNumId w:val="2"/>
  </w:num>
  <w:num w:numId="13" w16cid:durableId="1487360311">
    <w:abstractNumId w:val="11"/>
  </w:num>
  <w:num w:numId="14" w16cid:durableId="1855223542">
    <w:abstractNumId w:val="27"/>
  </w:num>
  <w:num w:numId="15" w16cid:durableId="903298944">
    <w:abstractNumId w:val="4"/>
  </w:num>
  <w:num w:numId="16" w16cid:durableId="838275269">
    <w:abstractNumId w:val="20"/>
  </w:num>
  <w:num w:numId="17" w16cid:durableId="1303660801">
    <w:abstractNumId w:val="28"/>
  </w:num>
  <w:num w:numId="18" w16cid:durableId="132216068">
    <w:abstractNumId w:val="24"/>
  </w:num>
  <w:num w:numId="19" w16cid:durableId="516386720">
    <w:abstractNumId w:val="26"/>
  </w:num>
  <w:num w:numId="20" w16cid:durableId="207424837">
    <w:abstractNumId w:val="9"/>
  </w:num>
  <w:num w:numId="21" w16cid:durableId="1555510599">
    <w:abstractNumId w:val="18"/>
  </w:num>
  <w:num w:numId="22" w16cid:durableId="1408189965">
    <w:abstractNumId w:val="8"/>
  </w:num>
  <w:num w:numId="23" w16cid:durableId="1878083000">
    <w:abstractNumId w:val="14"/>
  </w:num>
  <w:num w:numId="24" w16cid:durableId="1339771857">
    <w:abstractNumId w:val="13"/>
  </w:num>
  <w:num w:numId="25" w16cid:durableId="1960405346">
    <w:abstractNumId w:val="21"/>
  </w:num>
  <w:num w:numId="26" w16cid:durableId="59252402">
    <w:abstractNumId w:val="5"/>
  </w:num>
  <w:num w:numId="27" w16cid:durableId="396515899">
    <w:abstractNumId w:val="19"/>
  </w:num>
  <w:num w:numId="28" w16cid:durableId="968709303">
    <w:abstractNumId w:val="23"/>
  </w:num>
  <w:num w:numId="29" w16cid:durableId="96828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59"/>
    <w:rsid w:val="00262609"/>
    <w:rsid w:val="00E7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F61A"/>
  <w15:chartTrackingRefBased/>
  <w15:docId w15:val="{ACF33BCC-02F3-4F83-B0ED-B9248F8D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E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E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E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E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E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E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E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E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E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E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E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E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E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E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E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E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E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2927</Words>
  <Characters>12440</Characters>
  <Application>Microsoft Office Word</Application>
  <DocSecurity>0</DocSecurity>
  <Lines>731</Lines>
  <Paragraphs>853</Paragraphs>
  <ScaleCrop>false</ScaleCrop>
  <Company/>
  <LinksUpToDate>false</LinksUpToDate>
  <CharactersWithSpaces>14514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2026-05-29T01:15:00Z</dcterms:created>
  <dcterms:modified xsi:type="dcterms:W3CDTF">2026-05-29T01:16:00Z</dcterms:modified>
</cp:coreProperties>
</file>