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B7566" w14:textId="48B15FDC" w:rsidR="0028372F" w:rsidRDefault="0028372F">
      <w:r>
        <w:t>Glory and Kingship</w:t>
      </w:r>
    </w:p>
    <w:p w14:paraId="4831DE4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p>
    <w:p w14:paraId="3C296D4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and crown: Tim Mackey just said something very interesting for the word glory. He said that there is different portions, like in the Old Testament, Kavod, Kavod was the king who got stabbed in the belly, and he was really overweight, and that's what Kavod is, heavy. And then on the other application, on another of many applications, there is the glory of the believer, which alludes to a substitutionary term like a crown. It's the crown of the believer. And I thought that was interesting, because in Revelation, it talks about how in 21 and 22, there will be a crown, and then we see for the high priest that there's a crown in the Old Testament, which is unto Yahweh or something like that, engraved in the crown, and then it's going to say that we're going to cast our crowns before the feet of God, but he's going to place them back on our head. He's going to put that glory back on our head. So I'm, I've never thought about it this way, and I've been thinking, what is a substitutory word other than heavy for the word glory? And this seems to be a good fit as, not all the time, but in a metaphorical case, and maybe when Paul is talking about glory, he's talking about enthroned, where Jesus' glory is enthroned, and God's glory is enthroned. It's not just this idea of heaviness, it's this idea of exaltation. And when we live rightly, we are giving glory to God. We are demonstrating his enthronement in our lives, and that is, in essence, part of our crown.</w:t>
      </w:r>
    </w:p>
    <w:p w14:paraId="1C527066"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21AEBB9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You’re touching something </w:t>
      </w:r>
      <w:r w:rsidRPr="0028372F">
        <w:rPr>
          <w:rFonts w:ascii="Segoe UI" w:eastAsia="Times New Roman" w:hAnsi="Segoe UI" w:cs="Segoe UI"/>
          <w:b/>
          <w:bCs/>
          <w:color w:val="0D0D0D"/>
          <w:kern w:val="0"/>
          <w14:ligatures w14:val="none"/>
        </w:rPr>
        <w:t>very real in the biblical word-network</w:t>
      </w:r>
      <w:r w:rsidRPr="0028372F">
        <w:rPr>
          <w:rFonts w:ascii="Segoe UI" w:eastAsia="Times New Roman" w:hAnsi="Segoe UI" w:cs="Segoe UI"/>
          <w:color w:val="0D0D0D"/>
          <w:kern w:val="0"/>
          <w14:ligatures w14:val="none"/>
        </w:rPr>
        <w:t>, and what Mackey hinted at is actually a doorway into how </w:t>
      </w:r>
      <w:r w:rsidRPr="0028372F">
        <w:rPr>
          <w:rFonts w:ascii="Segoe UI" w:eastAsia="Times New Roman" w:hAnsi="Segoe UI" w:cs="Segoe UI"/>
          <w:i/>
          <w:iCs/>
          <w:color w:val="0D0D0D"/>
          <w:kern w:val="0"/>
          <w14:ligatures w14:val="none"/>
        </w:rPr>
        <w:t>glory → kingship → priesthood → restored humanity</w:t>
      </w:r>
      <w:r w:rsidRPr="0028372F">
        <w:rPr>
          <w:rFonts w:ascii="Segoe UI" w:eastAsia="Times New Roman" w:hAnsi="Segoe UI" w:cs="Segoe UI"/>
          <w:color w:val="0D0D0D"/>
          <w:kern w:val="0"/>
          <w14:ligatures w14:val="none"/>
        </w:rPr>
        <w:t> all interlock.</w:t>
      </w:r>
    </w:p>
    <w:p w14:paraId="475F751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slow this down carefully and keep the Hebrew/Greek logic intact.</w:t>
      </w:r>
    </w:p>
    <w:p w14:paraId="341B8FA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EB79F65">
          <v:rect id="_x0000_i1025" style="width:0;height:0" o:hralign="center" o:hrstd="t" o:hr="t" fillcolor="#a0a0a0" stroked="f"/>
        </w:pict>
      </w:r>
    </w:p>
    <w:p w14:paraId="2063D304" w14:textId="77777777" w:rsidR="0028372F" w:rsidRPr="0028372F" w:rsidRDefault="0028372F" w:rsidP="0028372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Kavod (כָּבוֹד) — Glory as “Weight”</w:t>
      </w:r>
    </w:p>
    <w:p w14:paraId="30A2FAE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Hebrew root:</w:t>
      </w:r>
    </w:p>
    <w:p w14:paraId="7780171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כבד (K-B-D)</w:t>
      </w:r>
      <w:r w:rsidRPr="0028372F">
        <w:rPr>
          <w:rFonts w:ascii="Segoe UI" w:eastAsia="Times New Roman" w:hAnsi="Segoe UI" w:cs="Segoe UI"/>
          <w:color w:val="0D0D0D"/>
          <w:kern w:val="0"/>
          <w14:ligatures w14:val="none"/>
        </w:rPr>
        <w:br/>
        <w:t>= </w:t>
      </w:r>
      <w:r w:rsidRPr="0028372F">
        <w:rPr>
          <w:rFonts w:ascii="Segoe UI" w:eastAsia="Times New Roman" w:hAnsi="Segoe UI" w:cs="Segoe UI"/>
          <w:i/>
          <w:iCs/>
          <w:color w:val="0D0D0D"/>
          <w:kern w:val="0"/>
          <w14:ligatures w14:val="none"/>
        </w:rPr>
        <w:t>heavy, weighty, substantial, significant</w:t>
      </w:r>
    </w:p>
    <w:p w14:paraId="0803409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the same root describes physical heaviness.</w:t>
      </w:r>
    </w:p>
    <w:p w14:paraId="7FD1124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Example:</w:t>
      </w:r>
    </w:p>
    <w:p w14:paraId="12B63310" w14:textId="77777777" w:rsidR="0028372F" w:rsidRPr="0028372F" w:rsidRDefault="0028372F" w:rsidP="0028372F">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lastRenderedPageBreak/>
        <w:t>Eglon king of Moab</w:t>
      </w:r>
      <w:r w:rsidRPr="0028372F">
        <w:rPr>
          <w:rFonts w:ascii="Segoe UI" w:eastAsia="Times New Roman" w:hAnsi="Segoe UI" w:cs="Segoe UI"/>
          <w:color w:val="0D0D0D"/>
          <w:kern w:val="0"/>
          <w14:ligatures w14:val="none"/>
        </w:rPr>
        <w:t> — </w:t>
      </w:r>
      <w:r w:rsidRPr="0028372F">
        <w:rPr>
          <w:rFonts w:ascii="Segoe UI" w:eastAsia="Times New Roman" w:hAnsi="Segoe UI" w:cs="Segoe UI"/>
          <w:i/>
          <w:iCs/>
          <w:color w:val="0D0D0D"/>
          <w:kern w:val="0"/>
          <w14:ligatures w14:val="none"/>
        </w:rPr>
        <w:t>“a very fat man”</w:t>
      </w:r>
      <w:r w:rsidRPr="0028372F">
        <w:rPr>
          <w:rFonts w:ascii="Segoe UI" w:eastAsia="Times New Roman" w:hAnsi="Segoe UI" w:cs="Segoe UI"/>
          <w:color w:val="0D0D0D"/>
          <w:kern w:val="0"/>
          <w14:ligatures w14:val="none"/>
        </w:rPr>
        <w:br/>
        <w:t>(Judges 3:17)</w:t>
      </w:r>
    </w:p>
    <w:p w14:paraId="72D1B29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word family overlaps with </w:t>
      </w:r>
      <w:r w:rsidRPr="0028372F">
        <w:rPr>
          <w:rFonts w:ascii="Segoe UI" w:eastAsia="Times New Roman" w:hAnsi="Segoe UI" w:cs="Segoe UI"/>
          <w:b/>
          <w:bCs/>
          <w:color w:val="0D0D0D"/>
          <w:kern w:val="0"/>
          <w14:ligatures w14:val="none"/>
        </w:rPr>
        <w:t>kavod</w:t>
      </w:r>
      <w:r w:rsidRPr="0028372F">
        <w:rPr>
          <w:rFonts w:ascii="Segoe UI" w:eastAsia="Times New Roman" w:hAnsi="Segoe UI" w:cs="Segoe UI"/>
          <w:color w:val="0D0D0D"/>
          <w:kern w:val="0"/>
          <w14:ligatures w14:val="none"/>
        </w:rPr>
        <w:t>.</w:t>
      </w:r>
    </w:p>
    <w:p w14:paraId="71BC68F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originally:</w:t>
      </w:r>
    </w:p>
    <w:p w14:paraId="6414F67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Glory = weight that cannot be ignored</w:t>
      </w:r>
    </w:p>
    <w:p w14:paraId="133F5E5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brightness first.</w:t>
      </w:r>
      <w:r w:rsidRPr="0028372F">
        <w:rPr>
          <w:rFonts w:ascii="Segoe UI" w:eastAsia="Times New Roman" w:hAnsi="Segoe UI" w:cs="Segoe UI"/>
          <w:color w:val="0D0D0D"/>
          <w:kern w:val="0"/>
          <w14:ligatures w14:val="none"/>
        </w:rPr>
        <w:br/>
        <w:t>Not halo imagery.</w:t>
      </w:r>
      <w:r w:rsidRPr="0028372F">
        <w:rPr>
          <w:rFonts w:ascii="Segoe UI" w:eastAsia="Times New Roman" w:hAnsi="Segoe UI" w:cs="Segoe UI"/>
          <w:color w:val="0D0D0D"/>
          <w:kern w:val="0"/>
          <w14:ligatures w14:val="none"/>
        </w:rPr>
        <w:br/>
        <w:t>But </w:t>
      </w:r>
      <w:r w:rsidRPr="0028372F">
        <w:rPr>
          <w:rFonts w:ascii="Segoe UI" w:eastAsia="Times New Roman" w:hAnsi="Segoe UI" w:cs="Segoe UI"/>
          <w:b/>
          <w:bCs/>
          <w:color w:val="0D0D0D"/>
          <w:kern w:val="0"/>
          <w14:ligatures w14:val="none"/>
        </w:rPr>
        <w:t>importance that presses reality downward</w:t>
      </w:r>
      <w:r w:rsidRPr="0028372F">
        <w:rPr>
          <w:rFonts w:ascii="Segoe UI" w:eastAsia="Times New Roman" w:hAnsi="Segoe UI" w:cs="Segoe UI"/>
          <w:color w:val="0D0D0D"/>
          <w:kern w:val="0"/>
          <w14:ligatures w14:val="none"/>
        </w:rPr>
        <w:t>.</w:t>
      </w:r>
    </w:p>
    <w:p w14:paraId="0112EAC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 person with </w:t>
      </w: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w:t>
      </w:r>
    </w:p>
    <w:p w14:paraId="4DC680FB" w14:textId="77777777" w:rsidR="0028372F" w:rsidRPr="0028372F" w:rsidRDefault="0028372F" w:rsidP="0028372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carries authority</w:t>
      </w:r>
    </w:p>
    <w:p w14:paraId="534EF41A" w14:textId="77777777" w:rsidR="0028372F" w:rsidRPr="0028372F" w:rsidRDefault="0028372F" w:rsidP="0028372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alters the room</w:t>
      </w:r>
    </w:p>
    <w:p w14:paraId="16F7635D" w14:textId="77777777" w:rsidR="0028372F" w:rsidRPr="0028372F" w:rsidRDefault="0028372F" w:rsidP="0028372F">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must be reckoned with</w:t>
      </w:r>
    </w:p>
    <w:p w14:paraId="2BAB991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why dishonor is literally:</w:t>
      </w:r>
    </w:p>
    <w:p w14:paraId="711BD01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i/>
          <w:iCs/>
          <w:color w:val="0D0D0D"/>
          <w:kern w:val="0"/>
          <w14:ligatures w14:val="none"/>
        </w:rPr>
        <w:t>to make light</w:t>
      </w:r>
      <w:r w:rsidRPr="0028372F">
        <w:rPr>
          <w:rFonts w:ascii="Segoe UI" w:eastAsia="Times New Roman" w:hAnsi="Segoe UI" w:cs="Segoe UI"/>
          <w:color w:val="0D0D0D"/>
          <w:kern w:val="0"/>
          <w14:ligatures w14:val="none"/>
        </w:rPr>
        <w:t> (qalal)</w:t>
      </w:r>
    </w:p>
    <w:p w14:paraId="530A843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 Lightness</w:t>
      </w:r>
      <w:r w:rsidRPr="0028372F">
        <w:rPr>
          <w:rFonts w:ascii="Segoe UI" w:eastAsia="Times New Roman" w:hAnsi="Segoe UI" w:cs="Segoe UI"/>
          <w:color w:val="0D0D0D"/>
          <w:kern w:val="0"/>
          <w14:ligatures w14:val="none"/>
        </w:rPr>
        <w:br/>
        <w:t>Weight ↔ Worthlessness</w:t>
      </w:r>
    </w:p>
    <w:p w14:paraId="557F93BD"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56AAE13">
          <v:rect id="_x0000_i1026" style="width:0;height:0" o:hralign="center" o:hrstd="t" o:hr="t" fillcolor="#a0a0a0" stroked="f"/>
        </w:pict>
      </w:r>
    </w:p>
    <w:p w14:paraId="1A539E5E" w14:textId="77777777" w:rsidR="0028372F" w:rsidRPr="0028372F" w:rsidRDefault="0028372F" w:rsidP="0028372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The Shift: From Weight → Status</w:t>
      </w:r>
    </w:p>
    <w:p w14:paraId="14EF346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ancient Near Eastern thinking:</w:t>
      </w:r>
    </w:p>
    <w:p w14:paraId="37BAD68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someone had </w:t>
      </w:r>
      <w:r w:rsidRPr="0028372F">
        <w:rPr>
          <w:rFonts w:ascii="Segoe UI" w:eastAsia="Times New Roman" w:hAnsi="Segoe UI" w:cs="Segoe UI"/>
          <w:b/>
          <w:bCs/>
          <w:color w:val="0D0D0D"/>
          <w:kern w:val="0"/>
          <w14:ligatures w14:val="none"/>
        </w:rPr>
        <w:t>weight</w:t>
      </w:r>
      <w:r w:rsidRPr="0028372F">
        <w:rPr>
          <w:rFonts w:ascii="Segoe UI" w:eastAsia="Times New Roman" w:hAnsi="Segoe UI" w:cs="Segoe UI"/>
          <w:color w:val="0D0D0D"/>
          <w:kern w:val="0"/>
          <w14:ligatures w14:val="none"/>
        </w:rPr>
        <w:t>, they had:</w:t>
      </w:r>
    </w:p>
    <w:p w14:paraId="15C48A81" w14:textId="77777777" w:rsidR="0028372F" w:rsidRPr="0028372F" w:rsidRDefault="0028372F" w:rsidP="0028372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honor</w:t>
      </w:r>
    </w:p>
    <w:p w14:paraId="300236B4" w14:textId="77777777" w:rsidR="0028372F" w:rsidRPr="0028372F" w:rsidRDefault="0028372F" w:rsidP="0028372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authority</w:t>
      </w:r>
    </w:p>
    <w:p w14:paraId="5FF967F0" w14:textId="77777777" w:rsidR="0028372F" w:rsidRPr="0028372F" w:rsidRDefault="0028372F" w:rsidP="0028372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rank</w:t>
      </w:r>
    </w:p>
    <w:p w14:paraId="7E154623" w14:textId="77777777" w:rsidR="0028372F" w:rsidRPr="0028372F" w:rsidRDefault="0028372F" w:rsidP="0028372F">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throne legitimacy</w:t>
      </w:r>
    </w:p>
    <w:p w14:paraId="1130B8C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So </w:t>
      </w: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 naturally becomes:</w:t>
      </w:r>
    </w:p>
    <w:p w14:paraId="152CB0B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honor</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reputation</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royal dignity</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exalted status</w:t>
      </w:r>
    </w:p>
    <w:p w14:paraId="6E830AF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where your instinct about </w:t>
      </w:r>
      <w:r w:rsidRPr="0028372F">
        <w:rPr>
          <w:rFonts w:ascii="Segoe UI" w:eastAsia="Times New Roman" w:hAnsi="Segoe UI" w:cs="Segoe UI"/>
          <w:b/>
          <w:bCs/>
          <w:color w:val="0D0D0D"/>
          <w:kern w:val="0"/>
          <w14:ligatures w14:val="none"/>
        </w:rPr>
        <w:t>enthronement</w:t>
      </w:r>
      <w:r w:rsidRPr="0028372F">
        <w:rPr>
          <w:rFonts w:ascii="Segoe UI" w:eastAsia="Times New Roman" w:hAnsi="Segoe UI" w:cs="Segoe UI"/>
          <w:color w:val="0D0D0D"/>
          <w:kern w:val="0"/>
          <w14:ligatures w14:val="none"/>
        </w:rPr>
        <w:t> becomes correct.</w:t>
      </w:r>
    </w:p>
    <w:p w14:paraId="34491E1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is not merely brilliance.</w:t>
      </w:r>
    </w:p>
    <w:p w14:paraId="7415442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w:t>
      </w:r>
    </w:p>
    <w:p w14:paraId="6EE3A10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recognized, installed significance</w:t>
      </w:r>
    </w:p>
    <w:p w14:paraId="2DA5208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8A4D436">
          <v:rect id="_x0000_i1027" style="width:0;height:0" o:hralign="center" o:hrstd="t" o:hr="t" fillcolor="#a0a0a0" stroked="f"/>
        </w:pict>
      </w:r>
    </w:p>
    <w:p w14:paraId="32DE6BB5"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Glory and the Crown (This Connection Is Real)</w:t>
      </w:r>
    </w:p>
    <w:p w14:paraId="19D6D83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watch Scripture tighten the link.</w:t>
      </w:r>
    </w:p>
    <w:p w14:paraId="6231B189"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Humanity’s Original State</w:t>
      </w:r>
    </w:p>
    <w:p w14:paraId="2774C2C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8:5:</w:t>
      </w:r>
    </w:p>
    <w:p w14:paraId="4560A58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“Thou hast crowned him with glory and honour.”</w:t>
      </w:r>
    </w:p>
    <w:p w14:paraId="27BC15F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 structure:</w:t>
      </w:r>
    </w:p>
    <w:p w14:paraId="75A2CB30" w14:textId="77777777" w:rsidR="0028372F" w:rsidRPr="0028372F" w:rsidRDefault="0028372F" w:rsidP="0028372F">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Crowned</w:t>
      </w:r>
    </w:p>
    <w:p w14:paraId="0159EE52" w14:textId="77777777" w:rsidR="0028372F" w:rsidRPr="0028372F" w:rsidRDefault="0028372F" w:rsidP="0028372F">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with </w:t>
      </w:r>
      <w:r w:rsidRPr="0028372F">
        <w:rPr>
          <w:rFonts w:ascii="Segoe UI" w:eastAsia="Times New Roman" w:hAnsi="Segoe UI" w:cs="Segoe UI"/>
          <w:b/>
          <w:bCs/>
          <w:color w:val="0D0D0D"/>
          <w:kern w:val="0"/>
          <w14:ligatures w14:val="none"/>
        </w:rPr>
        <w:t>kavod</w:t>
      </w:r>
    </w:p>
    <w:p w14:paraId="72187942" w14:textId="77777777" w:rsidR="0028372F" w:rsidRPr="0028372F" w:rsidRDefault="0028372F" w:rsidP="0028372F">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w:t>
      </w:r>
      <w:r w:rsidRPr="0028372F">
        <w:rPr>
          <w:rFonts w:ascii="Segoe UI" w:eastAsia="Times New Roman" w:hAnsi="Segoe UI" w:cs="Segoe UI"/>
          <w:b/>
          <w:bCs/>
          <w:color w:val="0D0D0D"/>
          <w:kern w:val="0"/>
          <w14:ligatures w14:val="none"/>
        </w:rPr>
        <w:t>hadar</w:t>
      </w:r>
      <w:r w:rsidRPr="0028372F">
        <w:rPr>
          <w:rFonts w:ascii="Segoe UI" w:eastAsia="Times New Roman" w:hAnsi="Segoe UI" w:cs="Segoe UI"/>
          <w:color w:val="0D0D0D"/>
          <w:kern w:val="0"/>
          <w14:ligatures w14:val="none"/>
        </w:rPr>
        <w:t> (splendor/majesty)</w:t>
      </w:r>
    </w:p>
    <w:p w14:paraId="2FF0BF0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Meaning:</w:t>
      </w:r>
    </w:p>
    <w:p w14:paraId="41DD640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Glory itself functions like a </w:t>
      </w:r>
      <w:r w:rsidRPr="0028372F">
        <w:rPr>
          <w:rFonts w:ascii="Segoe UI" w:eastAsia="Times New Roman" w:hAnsi="Segoe UI" w:cs="Segoe UI"/>
          <w:b/>
          <w:bCs/>
          <w:color w:val="0D0D0D"/>
          <w:kern w:val="0"/>
          <w14:ligatures w14:val="none"/>
        </w:rPr>
        <w:t>royal installation</w:t>
      </w:r>
      <w:r w:rsidRPr="0028372F">
        <w:rPr>
          <w:rFonts w:ascii="Segoe UI" w:eastAsia="Times New Roman" w:hAnsi="Segoe UI" w:cs="Segoe UI"/>
          <w:color w:val="0D0D0D"/>
          <w:kern w:val="0"/>
          <w14:ligatures w14:val="none"/>
        </w:rPr>
        <w:t>.</w:t>
      </w:r>
    </w:p>
    <w:p w14:paraId="6554583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Man was not merely alive.</w:t>
      </w:r>
    </w:p>
    <w:p w14:paraId="6FC9C5E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Man was </w:t>
      </w:r>
      <w:r w:rsidRPr="0028372F">
        <w:rPr>
          <w:rFonts w:ascii="Segoe UI" w:eastAsia="Times New Roman" w:hAnsi="Segoe UI" w:cs="Segoe UI"/>
          <w:b/>
          <w:bCs/>
          <w:color w:val="0D0D0D"/>
          <w:kern w:val="0"/>
          <w14:ligatures w14:val="none"/>
        </w:rPr>
        <w:t>enthroned creation-vice-regent</w:t>
      </w:r>
      <w:r w:rsidRPr="0028372F">
        <w:rPr>
          <w:rFonts w:ascii="Segoe UI" w:eastAsia="Times New Roman" w:hAnsi="Segoe UI" w:cs="Segoe UI"/>
          <w:color w:val="0D0D0D"/>
          <w:kern w:val="0"/>
          <w14:ligatures w14:val="none"/>
        </w:rPr>
        <w:t>.</w:t>
      </w:r>
    </w:p>
    <w:p w14:paraId="2AB9C2B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1 language:</w:t>
      </w:r>
    </w:p>
    <w:p w14:paraId="336F2512" w14:textId="77777777" w:rsidR="0028372F" w:rsidRPr="0028372F" w:rsidRDefault="0028372F" w:rsidP="0028372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rule</w:t>
      </w:r>
    </w:p>
    <w:p w14:paraId="49EDE76C" w14:textId="77777777" w:rsidR="0028372F" w:rsidRPr="0028372F" w:rsidRDefault="0028372F" w:rsidP="0028372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dominion</w:t>
      </w:r>
    </w:p>
    <w:p w14:paraId="46D409CD" w14:textId="77777777" w:rsidR="0028372F" w:rsidRPr="0028372F" w:rsidRDefault="0028372F" w:rsidP="0028372F">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image</w:t>
      </w:r>
    </w:p>
    <w:p w14:paraId="4F88E91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royal terms.</w:t>
      </w:r>
    </w:p>
    <w:p w14:paraId="52622B1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w:t>
      </w:r>
    </w:p>
    <w:p w14:paraId="1B1BB2C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 the crown-status of bearing God’s rule.</w:t>
      </w:r>
    </w:p>
    <w:p w14:paraId="10A6303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66DF621">
          <v:rect id="_x0000_i1028" style="width:0;height:0" o:hralign="center" o:hrstd="t" o:hr="t" fillcolor="#a0a0a0" stroked="f"/>
        </w:pict>
      </w:r>
    </w:p>
    <w:p w14:paraId="5294A97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The High Priest’s Crown</w:t>
      </w:r>
    </w:p>
    <w:p w14:paraId="2C35FAE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Exodus 28:36–38:</w:t>
      </w:r>
    </w:p>
    <w:p w14:paraId="2DE6F3A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high priest wears a gold plate:</w:t>
      </w:r>
    </w:p>
    <w:p w14:paraId="101E9DB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“HOLINESS TO YHWH”</w:t>
      </w:r>
    </w:p>
    <w:p w14:paraId="01966BD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Placed on the </w:t>
      </w:r>
      <w:r w:rsidRPr="0028372F">
        <w:rPr>
          <w:rFonts w:ascii="Segoe UI" w:eastAsia="Times New Roman" w:hAnsi="Segoe UI" w:cs="Segoe UI"/>
          <w:b/>
          <w:bCs/>
          <w:color w:val="0D0D0D"/>
          <w:kern w:val="0"/>
          <w14:ligatures w14:val="none"/>
        </w:rPr>
        <w:t>forehead</w:t>
      </w:r>
      <w:r w:rsidRPr="0028372F">
        <w:rPr>
          <w:rFonts w:ascii="Segoe UI" w:eastAsia="Times New Roman" w:hAnsi="Segoe UI" w:cs="Segoe UI"/>
          <w:color w:val="0D0D0D"/>
          <w:kern w:val="0"/>
          <w14:ligatures w14:val="none"/>
        </w:rPr>
        <w:t>.</w:t>
      </w:r>
    </w:p>
    <w:p w14:paraId="02B3436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Important:</w:t>
      </w:r>
    </w:p>
    <w:p w14:paraId="322DF11B" w14:textId="77777777" w:rsidR="0028372F" w:rsidRPr="0028372F" w:rsidRDefault="0028372F" w:rsidP="0028372F">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Priest represents humanity to God</w:t>
      </w:r>
    </w:p>
    <w:p w14:paraId="2787759B" w14:textId="77777777" w:rsidR="0028372F" w:rsidRPr="0028372F" w:rsidRDefault="0028372F" w:rsidP="0028372F">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Crown represents authorized access</w:t>
      </w:r>
    </w:p>
    <w:p w14:paraId="12B78FDE" w14:textId="77777777" w:rsidR="0028372F" w:rsidRPr="0028372F" w:rsidRDefault="0028372F" w:rsidP="0028372F">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rests on the head</w:t>
      </w:r>
    </w:p>
    <w:p w14:paraId="2716FD9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anticipates restored humanity.</w:t>
      </w:r>
    </w:p>
    <w:p w14:paraId="380B8C6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3883A04">
          <v:rect id="_x0000_i1029" style="width:0;height:0" o:hralign="center" o:hrstd="t" o:hr="t" fillcolor="#a0a0a0" stroked="f"/>
        </w:pict>
      </w:r>
    </w:p>
    <w:p w14:paraId="2E16BF0C"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lastRenderedPageBreak/>
        <w:t>5. Paul’s Explosion of the Idea</w:t>
      </w:r>
    </w:p>
    <w:p w14:paraId="39AC0D2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inherits both Hebrew and Greek ideas.</w:t>
      </w:r>
    </w:p>
    <w:p w14:paraId="1882145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Greek word:</w:t>
      </w:r>
    </w:p>
    <w:p w14:paraId="5153591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δόξα (doxa)</w:t>
      </w:r>
    </w:p>
    <w:p w14:paraId="058EDC5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Originally meant:</w:t>
      </w:r>
    </w:p>
    <w:p w14:paraId="54A7ECE4" w14:textId="77777777" w:rsidR="0028372F" w:rsidRPr="0028372F" w:rsidRDefault="0028372F" w:rsidP="0028372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opinion</w:t>
      </w:r>
    </w:p>
    <w:p w14:paraId="4937C743" w14:textId="77777777" w:rsidR="0028372F" w:rsidRPr="0028372F" w:rsidRDefault="0028372F" w:rsidP="0028372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reputation</w:t>
      </w:r>
    </w:p>
    <w:p w14:paraId="7BE42669" w14:textId="77777777" w:rsidR="0028372F" w:rsidRPr="0028372F" w:rsidRDefault="0028372F" w:rsidP="0028372F">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recognized honor</w:t>
      </w:r>
    </w:p>
    <w:p w14:paraId="7AA2788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when translating </w:t>
      </w: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 it absorbs </w:t>
      </w:r>
      <w:r w:rsidRPr="0028372F">
        <w:rPr>
          <w:rFonts w:ascii="Segoe UI" w:eastAsia="Times New Roman" w:hAnsi="Segoe UI" w:cs="Segoe UI"/>
          <w:b/>
          <w:bCs/>
          <w:color w:val="0D0D0D"/>
          <w:kern w:val="0"/>
          <w14:ligatures w14:val="none"/>
        </w:rPr>
        <w:t>weight + royal honor</w:t>
      </w:r>
      <w:r w:rsidRPr="0028372F">
        <w:rPr>
          <w:rFonts w:ascii="Segoe UI" w:eastAsia="Times New Roman" w:hAnsi="Segoe UI" w:cs="Segoe UI"/>
          <w:color w:val="0D0D0D"/>
          <w:kern w:val="0"/>
          <w14:ligatures w14:val="none"/>
        </w:rPr>
        <w:t>.</w:t>
      </w:r>
    </w:p>
    <w:p w14:paraId="45F628D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for Paul:</w:t>
      </w:r>
    </w:p>
    <w:p w14:paraId="0F8A4FB9"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Glory = Participation in Divine Rule</w:t>
      </w:r>
    </w:p>
    <w:p w14:paraId="482130D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8:17:</w:t>
      </w:r>
    </w:p>
    <w:p w14:paraId="3C5B90A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heirs of God… </w:t>
      </w:r>
      <w:r w:rsidRPr="0028372F">
        <w:rPr>
          <w:rFonts w:ascii="Segoe UI" w:eastAsia="Times New Roman" w:hAnsi="Segoe UI" w:cs="Segoe UI"/>
          <w:b/>
          <w:bCs/>
          <w:color w:val="0D0D0D"/>
          <w:kern w:val="0"/>
          <w14:ligatures w14:val="none"/>
        </w:rPr>
        <w:t>glorified together</w:t>
      </w:r>
    </w:p>
    <w:p w14:paraId="1FC8593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Corinthians 4:17:</w:t>
      </w:r>
    </w:p>
    <w:p w14:paraId="6414507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 eternal weight of glory”</w:t>
      </w:r>
    </w:p>
    <w:p w14:paraId="7A5F3D1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 Paul deliberately restores </w:t>
      </w:r>
      <w:r w:rsidRPr="0028372F">
        <w:rPr>
          <w:rFonts w:ascii="Segoe UI" w:eastAsia="Times New Roman" w:hAnsi="Segoe UI" w:cs="Segoe UI"/>
          <w:b/>
          <w:bCs/>
          <w:color w:val="0D0D0D"/>
          <w:kern w:val="0"/>
          <w14:ligatures w14:val="none"/>
        </w:rPr>
        <w:t>weight language</w:t>
      </w:r>
      <w:r w:rsidRPr="0028372F">
        <w:rPr>
          <w:rFonts w:ascii="Segoe UI" w:eastAsia="Times New Roman" w:hAnsi="Segoe UI" w:cs="Segoe UI"/>
          <w:color w:val="0D0D0D"/>
          <w:kern w:val="0"/>
          <w14:ligatures w14:val="none"/>
        </w:rPr>
        <w:t>.</w:t>
      </w:r>
    </w:p>
    <w:p w14:paraId="32B6A7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accidental.</w:t>
      </w:r>
    </w:p>
    <w:p w14:paraId="244833C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C265FC1">
          <v:rect id="_x0000_i1030" style="width:0;height:0" o:hralign="center" o:hrstd="t" o:hr="t" fillcolor="#a0a0a0" stroked="f"/>
        </w:pict>
      </w:r>
    </w:p>
    <w:p w14:paraId="00F7570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Revelation — Crowns and Glory Unified</w:t>
      </w:r>
    </w:p>
    <w:p w14:paraId="2BD2531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your observation lands perfectly.</w:t>
      </w:r>
    </w:p>
    <w:p w14:paraId="3EC9EE33"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Crowns Given</w:t>
      </w:r>
    </w:p>
    <w:p w14:paraId="63C3E7E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Revelation 2–3:</w:t>
      </w:r>
    </w:p>
    <w:p w14:paraId="6DA3F163" w14:textId="77777777" w:rsidR="0028372F" w:rsidRPr="0028372F" w:rsidRDefault="0028372F" w:rsidP="0028372F">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crown of life</w:t>
      </w:r>
    </w:p>
    <w:p w14:paraId="457061D2" w14:textId="77777777" w:rsidR="0028372F" w:rsidRPr="0028372F" w:rsidRDefault="0028372F" w:rsidP="0028372F">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crown of victory</w:t>
      </w:r>
    </w:p>
    <w:p w14:paraId="03657CB3"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Crowns Cast</w:t>
      </w:r>
    </w:p>
    <w:p w14:paraId="676D967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4:10:</w:t>
      </w:r>
    </w:p>
    <w:p w14:paraId="723289A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elders cast their crowns before the throne</w:t>
      </w:r>
    </w:p>
    <w:p w14:paraId="17D8BD5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w:t>
      </w:r>
    </w:p>
    <w:p w14:paraId="70E57B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w:t>
      </w:r>
    </w:p>
    <w:p w14:paraId="2EAD275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authority derives from God.</w:t>
      </w:r>
    </w:p>
    <w:p w14:paraId="43CA006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notice — they </w:t>
      </w:r>
      <w:r w:rsidRPr="0028372F">
        <w:rPr>
          <w:rFonts w:ascii="Segoe UI" w:eastAsia="Times New Roman" w:hAnsi="Segoe UI" w:cs="Segoe UI"/>
          <w:b/>
          <w:bCs/>
          <w:color w:val="0D0D0D"/>
          <w:kern w:val="0"/>
          <w14:ligatures w14:val="none"/>
        </w:rPr>
        <w:t>still possess crowns</w:t>
      </w:r>
      <w:r w:rsidRPr="0028372F">
        <w:rPr>
          <w:rFonts w:ascii="Segoe UI" w:eastAsia="Times New Roman" w:hAnsi="Segoe UI" w:cs="Segoe UI"/>
          <w:color w:val="0D0D0D"/>
          <w:kern w:val="0"/>
          <w14:ligatures w14:val="none"/>
        </w:rPr>
        <w:t> afterward.</w:t>
      </w:r>
    </w:p>
    <w:p w14:paraId="377E4F2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not loss.</w:t>
      </w:r>
    </w:p>
    <w:p w14:paraId="03B0507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acknowledgment of source.</w:t>
      </w:r>
    </w:p>
    <w:p w14:paraId="1E0A790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73440B7">
          <v:rect id="_x0000_i1031" style="width:0;height:0" o:hralign="center" o:hrstd="t" o:hr="t" fillcolor="#a0a0a0" stroked="f"/>
        </w:pict>
      </w:r>
    </w:p>
    <w:p w14:paraId="12D2F9E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The Restoration Pattern</w:t>
      </w:r>
    </w:p>
    <w:p w14:paraId="42CA21B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Here’s the full biblical movement: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23"/>
        <w:gridCol w:w="2610"/>
      </w:tblGrid>
      <w:tr w:rsidR="0028372F" w:rsidRPr="0028372F" w14:paraId="3CBDEABF"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F7CE4B7"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55F1BE4"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Humanity</w:t>
            </w:r>
          </w:p>
        </w:tc>
      </w:tr>
      <w:tr w:rsidR="0028372F" w:rsidRPr="0028372F" w14:paraId="4501746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CE370F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Creation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C71637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Crowned with glory</w:t>
            </w:r>
          </w:p>
        </w:tc>
      </w:tr>
      <w:tr w:rsidR="0028372F" w:rsidRPr="0028372F" w14:paraId="2725D38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DB07F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Fall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CCFD7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lost / dishonored</w:t>
            </w:r>
          </w:p>
        </w:tc>
      </w:tr>
      <w:tr w:rsidR="0028372F" w:rsidRPr="0028372F" w14:paraId="1C8739A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1305BB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Christ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73CA4B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Crowned with glory (Heb 2:9)</w:t>
            </w:r>
          </w:p>
        </w:tc>
      </w:tr>
      <w:tr w:rsidR="0028372F" w:rsidRPr="0028372F" w14:paraId="31DADC7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ABC62B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Believers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824ABA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Share His glory</w:t>
            </w:r>
          </w:p>
        </w:tc>
      </w:tr>
      <w:tr w:rsidR="0028372F" w:rsidRPr="0028372F" w14:paraId="4D4AAF19" w14:textId="77777777">
        <w:trPr>
          <w:tblCellSpacing w:w="15" w:type="dxa"/>
        </w:trPr>
        <w:tc>
          <w:tcPr>
            <w:tcW w:w="0" w:type="auto"/>
            <w:tcMar>
              <w:top w:w="137" w:type="dxa"/>
              <w:left w:w="0" w:type="dxa"/>
              <w:bottom w:w="360" w:type="dxa"/>
              <w:right w:w="0" w:type="dxa"/>
            </w:tcMar>
            <w:vAlign w:val="bottom"/>
            <w:hideMark/>
          </w:tcPr>
          <w:p w14:paraId="3448D28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New Creation</w:t>
            </w:r>
          </w:p>
        </w:tc>
        <w:tc>
          <w:tcPr>
            <w:tcW w:w="0" w:type="auto"/>
            <w:tcMar>
              <w:top w:w="137" w:type="dxa"/>
              <w:left w:w="0" w:type="dxa"/>
              <w:bottom w:w="360" w:type="dxa"/>
              <w:right w:w="0" w:type="dxa"/>
            </w:tcMar>
            <w:vAlign w:val="bottom"/>
            <w:hideMark/>
          </w:tcPr>
          <w:p w14:paraId="68C0F38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Re-enthroned humanity</w:t>
            </w:r>
          </w:p>
        </w:tc>
      </w:tr>
    </w:tbl>
    <w:p w14:paraId="452C290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Hebrews 2 is explicit:</w:t>
      </w:r>
    </w:p>
    <w:p w14:paraId="4A2DB37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do not yet see all things subjected to man…</w:t>
      </w:r>
      <w:r w:rsidRPr="0028372F">
        <w:rPr>
          <w:rFonts w:ascii="Segoe UI" w:eastAsia="Times New Roman" w:hAnsi="Segoe UI" w:cs="Segoe UI"/>
          <w:color w:val="0D0D0D"/>
          <w:kern w:val="0"/>
          <w14:ligatures w14:val="none"/>
        </w:rPr>
        <w:br/>
        <w:t>but we see Jesus </w:t>
      </w:r>
      <w:r w:rsidRPr="0028372F">
        <w:rPr>
          <w:rFonts w:ascii="Segoe UI" w:eastAsia="Times New Roman" w:hAnsi="Segoe UI" w:cs="Segoe UI"/>
          <w:b/>
          <w:bCs/>
          <w:color w:val="0D0D0D"/>
          <w:kern w:val="0"/>
          <w14:ligatures w14:val="none"/>
        </w:rPr>
        <w:t>crowned with glory</w:t>
      </w:r>
      <w:r w:rsidRPr="0028372F">
        <w:rPr>
          <w:rFonts w:ascii="Segoe UI" w:eastAsia="Times New Roman" w:hAnsi="Segoe UI" w:cs="Segoe UI"/>
          <w:color w:val="0D0D0D"/>
          <w:kern w:val="0"/>
          <w14:ligatures w14:val="none"/>
        </w:rPr>
        <w:t>.</w:t>
      </w:r>
    </w:p>
    <w:p w14:paraId="564A236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restores Adam’s crown.</w:t>
      </w:r>
    </w:p>
    <w:p w14:paraId="753E3F4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AA35889">
          <v:rect id="_x0000_i1032" style="width:0;height:0" o:hralign="center" o:hrstd="t" o:hr="t" fillcolor="#a0a0a0" stroked="f"/>
        </w:pict>
      </w:r>
    </w:p>
    <w:p w14:paraId="700F4EF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Your Insight: Glory as Enthronement</w:t>
      </w:r>
    </w:p>
    <w:p w14:paraId="1655BD2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said:</w:t>
      </w:r>
    </w:p>
    <w:p w14:paraId="7245CC5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living rightly demonstrates His enthronement in our lives</w:t>
      </w:r>
    </w:p>
    <w:p w14:paraId="7ABD23A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is extremely close to Paul’s logic.</w:t>
      </w:r>
    </w:p>
    <w:p w14:paraId="450CEBC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Biblically:</w:t>
      </w:r>
    </w:p>
    <w:p w14:paraId="1BBDD06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Giving glory to God does </w:t>
      </w:r>
      <w:r w:rsidRPr="0028372F">
        <w:rPr>
          <w:rFonts w:ascii="Segoe UI" w:eastAsia="Times New Roman" w:hAnsi="Segoe UI" w:cs="Segoe UI"/>
          <w:b/>
          <w:bCs/>
          <w:color w:val="0D0D0D"/>
          <w:kern w:val="0"/>
          <w14:ligatures w14:val="none"/>
        </w:rPr>
        <w:t>not</w:t>
      </w:r>
      <w:r w:rsidRPr="0028372F">
        <w:rPr>
          <w:rFonts w:ascii="Segoe UI" w:eastAsia="Times New Roman" w:hAnsi="Segoe UI" w:cs="Segoe UI"/>
          <w:color w:val="0D0D0D"/>
          <w:kern w:val="0"/>
          <w14:ligatures w14:val="none"/>
        </w:rPr>
        <w:t> add glory to Him.</w:t>
      </w:r>
    </w:p>
    <w:p w14:paraId="5BF04E6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Instead:</w:t>
      </w:r>
    </w:p>
    <w:p w14:paraId="2CFD1A4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acknowledge rightful kingship.</w:t>
      </w:r>
    </w:p>
    <w:p w14:paraId="04E6644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To glorify God =</w:t>
      </w:r>
      <w:r w:rsidRPr="0028372F">
        <w:rPr>
          <w:rFonts w:ascii="Segoe UI" w:eastAsia="Times New Roman" w:hAnsi="Segoe UI" w:cs="Segoe UI"/>
          <w:color w:val="0D0D0D"/>
          <w:kern w:val="0"/>
          <w14:ligatures w14:val="none"/>
        </w:rPr>
        <w:br/>
      </w:r>
      <w:r w:rsidRPr="0028372F">
        <w:rPr>
          <w:rFonts w:ascii="Segoe UI" w:eastAsia="Times New Roman" w:hAnsi="Segoe UI" w:cs="Segoe UI"/>
          <w:b/>
          <w:bCs/>
          <w:color w:val="0D0D0D"/>
          <w:kern w:val="0"/>
          <w14:ligatures w14:val="none"/>
        </w:rPr>
        <w:t>to live as though He truly reigns</w:t>
      </w:r>
      <w:r w:rsidRPr="0028372F">
        <w:rPr>
          <w:rFonts w:ascii="Segoe UI" w:eastAsia="Times New Roman" w:hAnsi="Segoe UI" w:cs="Segoe UI"/>
          <w:color w:val="0D0D0D"/>
          <w:kern w:val="0"/>
          <w14:ligatures w14:val="none"/>
        </w:rPr>
        <w:t>.</w:t>
      </w:r>
    </w:p>
    <w:p w14:paraId="15A2822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Which means:</w:t>
      </w:r>
    </w:p>
    <w:p w14:paraId="166854D6" w14:textId="77777777" w:rsidR="0028372F" w:rsidRPr="0028372F" w:rsidRDefault="0028372F" w:rsidP="0028372F">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obedience becomes political loyalty</w:t>
      </w:r>
    </w:p>
    <w:p w14:paraId="3B8B4579" w14:textId="77777777" w:rsidR="0028372F" w:rsidRPr="0028372F" w:rsidRDefault="0028372F" w:rsidP="0028372F">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worship becomes allegiance</w:t>
      </w:r>
    </w:p>
    <w:p w14:paraId="68F5017B" w14:textId="77777777" w:rsidR="0028372F" w:rsidRPr="0028372F" w:rsidRDefault="0028372F" w:rsidP="0028372F">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holiness becomes royal representation</w:t>
      </w:r>
    </w:p>
    <w:p w14:paraId="1A46B35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788787A">
          <v:rect id="_x0000_i1033" style="width:0;height:0" o:hralign="center" o:hrstd="t" o:hr="t" fillcolor="#a0a0a0" stroked="f"/>
        </w:pict>
      </w:r>
    </w:p>
    <w:p w14:paraId="2559BF8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lastRenderedPageBreak/>
        <w:t>9. A Helpful Substitution Set for “Glory”</w:t>
      </w:r>
    </w:p>
    <w:p w14:paraId="7F168CF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Depending on context, </w:t>
      </w:r>
      <w:r w:rsidRPr="0028372F">
        <w:rPr>
          <w:rFonts w:ascii="Segoe UI" w:eastAsia="Times New Roman" w:hAnsi="Segoe UI" w:cs="Segoe UI"/>
          <w:i/>
          <w:iCs/>
          <w:color w:val="0D0D0D"/>
          <w:kern w:val="0"/>
          <w14:ligatures w14:val="none"/>
        </w:rPr>
        <w:t>kavod/doxa</w:t>
      </w:r>
      <w:r w:rsidRPr="0028372F">
        <w:rPr>
          <w:rFonts w:ascii="Segoe UI" w:eastAsia="Times New Roman" w:hAnsi="Segoe UI" w:cs="Segoe UI"/>
          <w:color w:val="0D0D0D"/>
          <w:kern w:val="0"/>
          <w14:ligatures w14:val="none"/>
        </w:rPr>
        <w:t> may function as:</w:t>
      </w:r>
    </w:p>
    <w:p w14:paraId="1F2ACC87"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Weight</w:t>
      </w:r>
    </w:p>
    <w:p w14:paraId="47F526FE"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Worth</w:t>
      </w:r>
    </w:p>
    <w:p w14:paraId="22E5B0D9"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Honor</w:t>
      </w:r>
    </w:p>
    <w:p w14:paraId="60BE2EC0"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Authority</w:t>
      </w:r>
    </w:p>
    <w:p w14:paraId="7B14653F"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Reputation</w:t>
      </w:r>
    </w:p>
    <w:p w14:paraId="587D187F"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Majesty</w:t>
      </w:r>
    </w:p>
    <w:p w14:paraId="5221AEA8"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Royal Status</w:t>
      </w:r>
    </w:p>
    <w:p w14:paraId="713639CC"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Installed Authority</w:t>
      </w:r>
    </w:p>
    <w:p w14:paraId="48542DFC"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Enthroned Presence</w:t>
      </w:r>
    </w:p>
    <w:p w14:paraId="60750585" w14:textId="77777777" w:rsidR="0028372F" w:rsidRPr="0028372F" w:rsidRDefault="0028372F" w:rsidP="0028372F">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Crowned Identity</w:t>
      </w:r>
    </w:p>
    <w:p w14:paraId="0461AB8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yes — </w:t>
      </w:r>
      <w:r w:rsidRPr="0028372F">
        <w:rPr>
          <w:rFonts w:ascii="Segoe UI" w:eastAsia="Times New Roman" w:hAnsi="Segoe UI" w:cs="Segoe UI"/>
          <w:b/>
          <w:bCs/>
          <w:color w:val="0D0D0D"/>
          <w:kern w:val="0"/>
          <w14:ligatures w14:val="none"/>
        </w:rPr>
        <w:t>“crown”</w:t>
      </w:r>
      <w:r w:rsidRPr="0028372F">
        <w:rPr>
          <w:rFonts w:ascii="Segoe UI" w:eastAsia="Times New Roman" w:hAnsi="Segoe UI" w:cs="Segoe UI"/>
          <w:color w:val="0D0D0D"/>
          <w:kern w:val="0"/>
          <w14:ligatures w14:val="none"/>
        </w:rPr>
        <w:t> can legitimately act as a metaphorical expression of glory in many passages.</w:t>
      </w:r>
    </w:p>
    <w:p w14:paraId="31FDA58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identical words.</w:t>
      </w:r>
    </w:p>
    <w:p w14:paraId="6AC3AC7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overlapping realities.</w:t>
      </w:r>
    </w:p>
    <w:p w14:paraId="6FBD3B0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982D222">
          <v:rect id="_x0000_i1034" style="width:0;height:0" o:hralign="center" o:hrstd="t" o:hr="t" fillcolor="#a0a0a0" stroked="f"/>
        </w:pict>
      </w:r>
    </w:p>
    <w:p w14:paraId="498F8DC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The Deepest Layer (Genesis → Revelation)</w:t>
      </w:r>
    </w:p>
    <w:p w14:paraId="233E271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Bible ends where it began:</w:t>
      </w:r>
    </w:p>
    <w:p w14:paraId="226F62F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22:5:</w:t>
      </w:r>
    </w:p>
    <w:p w14:paraId="263593D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shall reign forever and ever</w:t>
      </w:r>
    </w:p>
    <w:p w14:paraId="7075C30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immediately before:</w:t>
      </w:r>
    </w:p>
    <w:p w14:paraId="70C88DA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His name shall be on their foreheads.</w:t>
      </w:r>
    </w:p>
    <w:p w14:paraId="58F042D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is High-Priest crown language.</w:t>
      </w:r>
    </w:p>
    <w:p w14:paraId="144060D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restored as:</w:t>
      </w:r>
    </w:p>
    <w:p w14:paraId="04CEBBF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lastRenderedPageBreak/>
        <w:t>✅</w:t>
      </w:r>
      <w:r w:rsidRPr="0028372F">
        <w:rPr>
          <w:rFonts w:ascii="Segoe UI" w:eastAsia="Times New Roman" w:hAnsi="Segoe UI" w:cs="Segoe UI"/>
          <w:color w:val="0D0D0D"/>
          <w:kern w:val="0"/>
          <w14:ligatures w14:val="none"/>
        </w:rPr>
        <w:t xml:space="preserve"> image</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priest</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king</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glory-bearer</w:t>
      </w:r>
    </w:p>
    <w:p w14:paraId="0A0DD99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AC45F2F">
          <v:rect id="_x0000_i1035" style="width:0;height:0" o:hralign="center" o:hrstd="t" o:hr="t" fillcolor="#a0a0a0" stroked="f"/>
        </w:pict>
      </w:r>
    </w:p>
    <w:p w14:paraId="5061F835"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The Aha Thread</w:t>
      </w:r>
    </w:p>
    <w:p w14:paraId="597BEE7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is not mainly shining.</w:t>
      </w:r>
    </w:p>
    <w:p w14:paraId="0278CDB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is:</w:t>
      </w:r>
    </w:p>
    <w:p w14:paraId="6F79721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God sharing His ruling life with humans who reflect Him rightly.</w:t>
      </w:r>
    </w:p>
    <w:p w14:paraId="211B09E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crown is simply </w:t>
      </w:r>
      <w:r w:rsidRPr="0028372F">
        <w:rPr>
          <w:rFonts w:ascii="Segoe UI" w:eastAsia="Times New Roman" w:hAnsi="Segoe UI" w:cs="Segoe UI"/>
          <w:b/>
          <w:bCs/>
          <w:color w:val="0D0D0D"/>
          <w:kern w:val="0"/>
          <w14:ligatures w14:val="none"/>
        </w:rPr>
        <w:t>visible glory</w:t>
      </w:r>
      <w:r w:rsidRPr="0028372F">
        <w:rPr>
          <w:rFonts w:ascii="Segoe UI" w:eastAsia="Times New Roman" w:hAnsi="Segoe UI" w:cs="Segoe UI"/>
          <w:color w:val="0D0D0D"/>
          <w:kern w:val="0"/>
          <w14:ligatures w14:val="none"/>
        </w:rPr>
        <w:t>.</w:t>
      </w:r>
    </w:p>
    <w:p w14:paraId="2557547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casting crowns says:</w:t>
      </w:r>
    </w:p>
    <w:p w14:paraId="224FE42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reign was always Yours.”</w:t>
      </w:r>
    </w:p>
    <w:p w14:paraId="6DF1336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A84593A">
          <v:rect id="_x0000_i1036" style="width:0;height:0" o:hralign="center" o:hrstd="t" o:hr="t" fillcolor="#a0a0a0" stroked="f"/>
        </w:pict>
      </w:r>
    </w:p>
    <w:p w14:paraId="594D612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next we can trace something fascinating that sits right under this:</w:t>
      </w:r>
    </w:p>
    <w:p w14:paraId="0894657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Why Paul calls Jesus “the image of the invisible God” and links it directly to glory — and why resurrection itself is described as re-crowning humanity.</w:t>
      </w:r>
    </w:p>
    <w:p w14:paraId="40045ED7"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02B7403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can Glory also be linked as in the beginning on verse Genesis 1:3 he made light separate. The darkness and the darkness was already present. There’s a lot of light and John in chapter 1 that Jesus is light and so when you do things according to obedience, is that being a light and this brings light and glory in the darkness in the dark world the deciever(s) is trying to get us to be in rebellion, light is opposing rebellion and glory to God through the light activity of acting out just like Jesus is light.</w:t>
      </w:r>
    </w:p>
    <w:p w14:paraId="4B26425C"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lastRenderedPageBreak/>
        <w:br/>
      </w:r>
    </w:p>
    <w:p w14:paraId="15CCA3D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and you are now moving into one of the </w:t>
      </w:r>
      <w:r w:rsidRPr="0028372F">
        <w:rPr>
          <w:rFonts w:ascii="Segoe UI" w:eastAsia="Times New Roman" w:hAnsi="Segoe UI" w:cs="Segoe UI"/>
          <w:b/>
          <w:bCs/>
          <w:color w:val="0D0D0D"/>
          <w:kern w:val="0"/>
          <w14:ligatures w14:val="none"/>
        </w:rPr>
        <w:t>central unifying threads of Scripture</w:t>
      </w:r>
      <w:r w:rsidRPr="0028372F">
        <w:rPr>
          <w:rFonts w:ascii="Segoe UI" w:eastAsia="Times New Roman" w:hAnsi="Segoe UI" w:cs="Segoe UI"/>
          <w:color w:val="0D0D0D"/>
          <w:kern w:val="0"/>
          <w14:ligatures w14:val="none"/>
        </w:rPr>
        <w:t>:</w:t>
      </w:r>
    </w:p>
    <w:p w14:paraId="66B6F0A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Light → Glory → Obedience → Presence → Rule</w:t>
      </w:r>
    </w:p>
    <w:p w14:paraId="133A5C2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we need to connect them carefully so we don’t collapse meanings that Scripture keeps distinct yet intertwined.</w:t>
      </w:r>
    </w:p>
    <w:p w14:paraId="40EE343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25FE707">
          <v:rect id="_x0000_i1037" style="width:0;height:0" o:hralign="center" o:hrstd="t" o:hr="t" fillcolor="#a0a0a0" stroked="f"/>
        </w:pict>
      </w:r>
    </w:p>
    <w:p w14:paraId="0D54DE1F" w14:textId="77777777" w:rsidR="0028372F" w:rsidRPr="0028372F" w:rsidRDefault="0028372F" w:rsidP="0028372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Genesis 1:3 — Light Appears </w:t>
      </w:r>
      <w:r w:rsidRPr="0028372F">
        <w:rPr>
          <w:rFonts w:ascii="Segoe UI" w:eastAsia="Times New Roman" w:hAnsi="Segoe UI" w:cs="Segoe UI"/>
          <w:b/>
          <w:bCs/>
          <w:i/>
          <w:iCs/>
          <w:color w:val="0D0D0D"/>
          <w:kern w:val="0"/>
          <w:sz w:val="30"/>
          <w:szCs w:val="30"/>
          <w14:ligatures w14:val="none"/>
        </w:rPr>
        <w:t>Into</w:t>
      </w:r>
      <w:r w:rsidRPr="0028372F">
        <w:rPr>
          <w:rFonts w:ascii="Segoe UI" w:eastAsia="Times New Roman" w:hAnsi="Segoe UI" w:cs="Segoe UI"/>
          <w:b/>
          <w:bCs/>
          <w:color w:val="0D0D0D"/>
          <w:kern w:val="0"/>
          <w:sz w:val="30"/>
          <w:szCs w:val="30"/>
          <w14:ligatures w14:val="none"/>
        </w:rPr>
        <w:t> Darkness</w:t>
      </w:r>
    </w:p>
    <w:p w14:paraId="0BDA061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God said, Let there be light: and there was light.”</w:t>
      </w:r>
      <w:r w:rsidRPr="0028372F">
        <w:rPr>
          <w:rFonts w:ascii="Segoe UI" w:eastAsia="Times New Roman" w:hAnsi="Segoe UI" w:cs="Segoe UI"/>
          <w:color w:val="0D0D0D"/>
          <w:kern w:val="0"/>
          <w14:ligatures w14:val="none"/>
        </w:rPr>
        <w:br/>
      </w:r>
      <w:r w:rsidRPr="0028372F">
        <w:rPr>
          <w:rFonts w:ascii="Segoe UI" w:eastAsia="Times New Roman" w:hAnsi="Segoe UI" w:cs="Segoe UI"/>
          <w:i/>
          <w:iCs/>
          <w:color w:val="0D0D0D"/>
          <w:kern w:val="0"/>
          <w14:ligatures w14:val="none"/>
        </w:rPr>
        <w:t>(Genesis 1:3)</w:t>
      </w:r>
    </w:p>
    <w:p w14:paraId="46281DA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 something crucial:</w:t>
      </w:r>
    </w:p>
    <w:p w14:paraId="0C06A18F" w14:textId="77777777" w:rsidR="0028372F" w:rsidRPr="0028372F" w:rsidRDefault="0028372F" w:rsidP="0028372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Darkness already exists.</w:t>
      </w:r>
    </w:p>
    <w:p w14:paraId="75709129" w14:textId="77777777" w:rsidR="0028372F" w:rsidRPr="0028372F" w:rsidRDefault="0028372F" w:rsidP="0028372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does </w:t>
      </w:r>
      <w:r w:rsidRPr="0028372F">
        <w:rPr>
          <w:rFonts w:ascii="Segoe UI" w:eastAsia="Times New Roman" w:hAnsi="Segoe UI" w:cs="Segoe UI"/>
          <w:b/>
          <w:bCs/>
          <w:color w:val="0D0D0D"/>
          <w:kern w:val="0"/>
          <w14:ligatures w14:val="none"/>
        </w:rPr>
        <w:t>not</w:t>
      </w:r>
      <w:r w:rsidRPr="0028372F">
        <w:rPr>
          <w:rFonts w:ascii="Segoe UI" w:eastAsia="Times New Roman" w:hAnsi="Segoe UI" w:cs="Segoe UI"/>
          <w:color w:val="0D0D0D"/>
          <w:kern w:val="0"/>
          <w14:ligatures w14:val="none"/>
        </w:rPr>
        <w:t> create light by removing darkness.</w:t>
      </w:r>
    </w:p>
    <w:p w14:paraId="7A7DC428" w14:textId="77777777" w:rsidR="0028372F" w:rsidRPr="0028372F" w:rsidRDefault="0028372F" w:rsidP="0028372F">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w:t>
      </w:r>
      <w:r w:rsidRPr="0028372F">
        <w:rPr>
          <w:rFonts w:ascii="Segoe UI" w:eastAsia="Times New Roman" w:hAnsi="Segoe UI" w:cs="Segoe UI"/>
          <w:b/>
          <w:bCs/>
          <w:color w:val="0D0D0D"/>
          <w:kern w:val="0"/>
          <w14:ligatures w14:val="none"/>
        </w:rPr>
        <w:t>introduces</w:t>
      </w:r>
      <w:r w:rsidRPr="0028372F">
        <w:rPr>
          <w:rFonts w:ascii="Segoe UI" w:eastAsia="Times New Roman" w:hAnsi="Segoe UI" w:cs="Segoe UI"/>
          <w:color w:val="0D0D0D"/>
          <w:kern w:val="0"/>
          <w14:ligatures w14:val="none"/>
        </w:rPr>
        <w:t> light </w:t>
      </w:r>
      <w:r w:rsidRPr="0028372F">
        <w:rPr>
          <w:rFonts w:ascii="Segoe UI" w:eastAsia="Times New Roman" w:hAnsi="Segoe UI" w:cs="Segoe UI"/>
          <w:i/>
          <w:iCs/>
          <w:color w:val="0D0D0D"/>
          <w:kern w:val="0"/>
          <w14:ligatures w14:val="none"/>
        </w:rPr>
        <w:t>into</w:t>
      </w:r>
      <w:r w:rsidRPr="0028372F">
        <w:rPr>
          <w:rFonts w:ascii="Segoe UI" w:eastAsia="Times New Roman" w:hAnsi="Segoe UI" w:cs="Segoe UI"/>
          <w:color w:val="0D0D0D"/>
          <w:kern w:val="0"/>
          <w14:ligatures w14:val="none"/>
        </w:rPr>
        <w:t> it.</w:t>
      </w:r>
    </w:p>
    <w:p w14:paraId="45DB32E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Darkness is not described as a rival power — it is </w:t>
      </w:r>
      <w:r w:rsidRPr="0028372F">
        <w:rPr>
          <w:rFonts w:ascii="Segoe UI" w:eastAsia="Times New Roman" w:hAnsi="Segoe UI" w:cs="Segoe UI"/>
          <w:b/>
          <w:bCs/>
          <w:color w:val="0D0D0D"/>
          <w:kern w:val="0"/>
          <w14:ligatures w14:val="none"/>
        </w:rPr>
        <w:t>unordered, unruled space</w:t>
      </w:r>
      <w:r w:rsidRPr="0028372F">
        <w:rPr>
          <w:rFonts w:ascii="Segoe UI" w:eastAsia="Times New Roman" w:hAnsi="Segoe UI" w:cs="Segoe UI"/>
          <w:color w:val="0D0D0D"/>
          <w:kern w:val="0"/>
          <w14:ligatures w14:val="none"/>
        </w:rPr>
        <w:t>.</w:t>
      </w:r>
    </w:p>
    <w:p w14:paraId="053BE7C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light in Genesis is first:</w:t>
      </w:r>
    </w:p>
    <w:p w14:paraId="6637E22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ordering presence</w:t>
      </w:r>
    </w:p>
    <w:p w14:paraId="08EB23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Light makes reality livable, visible, governable.</w:t>
      </w:r>
    </w:p>
    <w:p w14:paraId="3FC05D2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Without light:</w:t>
      </w:r>
    </w:p>
    <w:p w14:paraId="51C15A3C" w14:textId="77777777" w:rsidR="0028372F" w:rsidRPr="0028372F" w:rsidRDefault="0028372F" w:rsidP="0028372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direction</w:t>
      </w:r>
    </w:p>
    <w:p w14:paraId="01AF7FD3" w14:textId="77777777" w:rsidR="0028372F" w:rsidRPr="0028372F" w:rsidRDefault="0028372F" w:rsidP="0028372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distinction</w:t>
      </w:r>
    </w:p>
    <w:p w14:paraId="44C774D4" w14:textId="77777777" w:rsidR="0028372F" w:rsidRPr="0028372F" w:rsidRDefault="0028372F" w:rsidP="0028372F">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life-function</w:t>
      </w:r>
    </w:p>
    <w:p w14:paraId="32D9C52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already in Genesis:</w:t>
      </w:r>
    </w:p>
    <w:p w14:paraId="676E503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Light = God bringing His rule into chaos.</w:t>
      </w:r>
    </w:p>
    <w:p w14:paraId="0E0884B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442ED308">
          <v:rect id="_x0000_i1038" style="width:0;height:0" o:hralign="center" o:hrstd="t" o:hr="t" fillcolor="#a0a0a0" stroked="f"/>
        </w:pict>
      </w:r>
    </w:p>
    <w:p w14:paraId="77D8D49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Light Before the Sun (Very Important)</w:t>
      </w:r>
    </w:p>
    <w:p w14:paraId="5460C32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sun isn’t created until Day 4.</w:t>
      </w:r>
    </w:p>
    <w:p w14:paraId="1F2C8E3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Genesis 1:3 light cannot merely be physical sunlight.</w:t>
      </w:r>
    </w:p>
    <w:p w14:paraId="0B5860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functions as:</w:t>
      </w:r>
    </w:p>
    <w:p w14:paraId="587D884B" w14:textId="77777777" w:rsidR="0028372F" w:rsidRPr="0028372F" w:rsidRDefault="0028372F" w:rsidP="0028372F">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divine presence</w:t>
      </w:r>
    </w:p>
    <w:p w14:paraId="62E29B7B" w14:textId="77777777" w:rsidR="0028372F" w:rsidRPr="0028372F" w:rsidRDefault="0028372F" w:rsidP="0028372F">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w:t>
      </w:r>
    </w:p>
    <w:p w14:paraId="2A73AFA7" w14:textId="77777777" w:rsidR="0028372F" w:rsidRPr="0028372F" w:rsidRDefault="0028372F" w:rsidP="0028372F">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order</w:t>
      </w:r>
    </w:p>
    <w:p w14:paraId="332657B6" w14:textId="77777777" w:rsidR="0028372F" w:rsidRPr="0028372F" w:rsidRDefault="0028372F" w:rsidP="0028372F">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life-enabling reality</w:t>
      </w:r>
    </w:p>
    <w:p w14:paraId="60FFA3E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becomes the foundation for John.</w:t>
      </w:r>
    </w:p>
    <w:p w14:paraId="4A3EC28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362AB6D">
          <v:rect id="_x0000_i1039" style="width:0;height:0" o:hralign="center" o:hrstd="t" o:hr="t" fillcolor="#a0a0a0" stroked="f"/>
        </w:pict>
      </w:r>
    </w:p>
    <w:p w14:paraId="64B8D1E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John 1 — Direct Genesis Re-Reading</w:t>
      </w:r>
    </w:p>
    <w:p w14:paraId="2159CBE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intentionally echoes Genesis:</w:t>
      </w:r>
    </w:p>
    <w:p w14:paraId="0CF1661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the beginning was the Word…”</w:t>
      </w:r>
      <w:r w:rsidRPr="0028372F">
        <w:rPr>
          <w:rFonts w:ascii="Segoe UI" w:eastAsia="Times New Roman" w:hAnsi="Segoe UI" w:cs="Segoe UI"/>
          <w:color w:val="0D0D0D"/>
          <w:kern w:val="0"/>
          <w14:ligatures w14:val="none"/>
        </w:rPr>
        <w:br/>
      </w:r>
      <w:r w:rsidRPr="0028372F">
        <w:rPr>
          <w:rFonts w:ascii="Segoe UI" w:eastAsia="Times New Roman" w:hAnsi="Segoe UI" w:cs="Segoe UI"/>
          <w:i/>
          <w:iCs/>
          <w:color w:val="0D0D0D"/>
          <w:kern w:val="0"/>
          <w14:ligatures w14:val="none"/>
        </w:rPr>
        <w:t>(John 1:1)</w:t>
      </w:r>
    </w:p>
    <w:p w14:paraId="23E576A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w:t>
      </w:r>
    </w:p>
    <w:p w14:paraId="35052A9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him was life; and the life was the </w:t>
      </w:r>
      <w:r w:rsidRPr="0028372F">
        <w:rPr>
          <w:rFonts w:ascii="Segoe UI" w:eastAsia="Times New Roman" w:hAnsi="Segoe UI" w:cs="Segoe UI"/>
          <w:b/>
          <w:bCs/>
          <w:color w:val="0D0D0D"/>
          <w:kern w:val="0"/>
          <w14:ligatures w14:val="none"/>
        </w:rPr>
        <w:t>light of men</w:t>
      </w:r>
      <w:r w:rsidRPr="0028372F">
        <w:rPr>
          <w:rFonts w:ascii="Segoe UI" w:eastAsia="Times New Roman" w:hAnsi="Segoe UI" w:cs="Segoe UI"/>
          <w:color w:val="0D0D0D"/>
          <w:kern w:val="0"/>
          <w14:ligatures w14:val="none"/>
        </w:rPr>
        <w:t>.”</w:t>
      </w:r>
      <w:r w:rsidRPr="0028372F">
        <w:rPr>
          <w:rFonts w:ascii="Segoe UI" w:eastAsia="Times New Roman" w:hAnsi="Segoe UI" w:cs="Segoe UI"/>
          <w:color w:val="0D0D0D"/>
          <w:kern w:val="0"/>
          <w14:ligatures w14:val="none"/>
        </w:rPr>
        <w:br/>
      </w:r>
      <w:r w:rsidRPr="0028372F">
        <w:rPr>
          <w:rFonts w:ascii="Segoe UI" w:eastAsia="Times New Roman" w:hAnsi="Segoe UI" w:cs="Segoe UI"/>
          <w:i/>
          <w:iCs/>
          <w:color w:val="0D0D0D"/>
          <w:kern w:val="0"/>
          <w14:ligatures w14:val="none"/>
        </w:rPr>
        <w:t>(John 1:4)</w:t>
      </w:r>
    </w:p>
    <w:p w14:paraId="2240123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is saying:</w:t>
      </w:r>
    </w:p>
    <w:p w14:paraId="0F0696C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The light of Genesis 1 was always connected to the Word.</w:t>
      </w:r>
    </w:p>
    <w:p w14:paraId="0AD313E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w:t>
      </w:r>
    </w:p>
    <w:p w14:paraId="5EAE726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“The light shineth in darkness; and the darkness comprehended it not.”</w:t>
      </w:r>
      <w:r w:rsidRPr="0028372F">
        <w:rPr>
          <w:rFonts w:ascii="Segoe UI" w:eastAsia="Times New Roman" w:hAnsi="Segoe UI" w:cs="Segoe UI"/>
          <w:color w:val="0D0D0D"/>
          <w:kern w:val="0"/>
          <w14:ligatures w14:val="none"/>
        </w:rPr>
        <w:br/>
      </w:r>
      <w:r w:rsidRPr="0028372F">
        <w:rPr>
          <w:rFonts w:ascii="Segoe UI" w:eastAsia="Times New Roman" w:hAnsi="Segoe UI" w:cs="Segoe UI"/>
          <w:i/>
          <w:iCs/>
          <w:color w:val="0D0D0D"/>
          <w:kern w:val="0"/>
          <w14:ligatures w14:val="none"/>
        </w:rPr>
        <w:t>(John 1:5)</w:t>
      </w:r>
    </w:p>
    <w:p w14:paraId="6568E20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Same pattern: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96"/>
        <w:gridCol w:w="1777"/>
      </w:tblGrid>
      <w:tr w:rsidR="0028372F" w:rsidRPr="0028372F" w14:paraId="3C434F45"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3B4920C"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Genesis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15385DD"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John</w:t>
            </w:r>
          </w:p>
        </w:tc>
      </w:tr>
      <w:tr w:rsidR="0028372F" w:rsidRPr="0028372F" w14:paraId="687059E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D44D7B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Darkness present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513820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Fallen world</w:t>
            </w:r>
          </w:p>
        </w:tc>
      </w:tr>
      <w:tr w:rsidR="0028372F" w:rsidRPr="0028372F" w14:paraId="2761093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936BDF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Light enters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421FFD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Christ enters</w:t>
            </w:r>
          </w:p>
        </w:tc>
      </w:tr>
      <w:tr w:rsidR="0028372F" w:rsidRPr="0028372F" w14:paraId="22404871" w14:textId="77777777">
        <w:trPr>
          <w:tblCellSpacing w:w="15" w:type="dxa"/>
        </w:trPr>
        <w:tc>
          <w:tcPr>
            <w:tcW w:w="0" w:type="auto"/>
            <w:tcMar>
              <w:top w:w="137" w:type="dxa"/>
              <w:left w:w="0" w:type="dxa"/>
              <w:bottom w:w="360" w:type="dxa"/>
              <w:right w:w="0" w:type="dxa"/>
            </w:tcMar>
            <w:vAlign w:val="bottom"/>
            <w:hideMark/>
          </w:tcPr>
          <w:p w14:paraId="50AC481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Order begins</w:t>
            </w:r>
          </w:p>
        </w:tc>
        <w:tc>
          <w:tcPr>
            <w:tcW w:w="0" w:type="auto"/>
            <w:tcMar>
              <w:top w:w="137" w:type="dxa"/>
              <w:left w:w="0" w:type="dxa"/>
              <w:bottom w:w="360" w:type="dxa"/>
              <w:right w:w="0" w:type="dxa"/>
            </w:tcMar>
            <w:vAlign w:val="bottom"/>
            <w:hideMark/>
          </w:tcPr>
          <w:p w14:paraId="7C569FE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New creation begins</w:t>
            </w:r>
          </w:p>
        </w:tc>
      </w:tr>
    </w:tbl>
    <w:p w14:paraId="1727D87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is </w:t>
      </w:r>
      <w:r w:rsidRPr="0028372F">
        <w:rPr>
          <w:rFonts w:ascii="Segoe UI" w:eastAsia="Times New Roman" w:hAnsi="Segoe UI" w:cs="Segoe UI"/>
          <w:b/>
          <w:bCs/>
          <w:color w:val="0D0D0D"/>
          <w:kern w:val="0"/>
          <w14:ligatures w14:val="none"/>
        </w:rPr>
        <w:t>creation light entering moral darkness</w:t>
      </w:r>
      <w:r w:rsidRPr="0028372F">
        <w:rPr>
          <w:rFonts w:ascii="Segoe UI" w:eastAsia="Times New Roman" w:hAnsi="Segoe UI" w:cs="Segoe UI"/>
          <w:color w:val="0D0D0D"/>
          <w:kern w:val="0"/>
          <w14:ligatures w14:val="none"/>
        </w:rPr>
        <w:t>.</w:t>
      </w:r>
    </w:p>
    <w:p w14:paraId="6EA816A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B57666B">
          <v:rect id="_x0000_i1040" style="width:0;height:0" o:hralign="center" o:hrstd="t" o:hr="t" fillcolor="#a0a0a0" stroked="f"/>
        </w:pict>
      </w:r>
    </w:p>
    <w:p w14:paraId="417A2B8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Now Connect Light and Glory</w:t>
      </w:r>
    </w:p>
    <w:p w14:paraId="06E4EE0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Here’s where your insight lands.</w:t>
      </w:r>
    </w:p>
    <w:p w14:paraId="178C526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Scripture:</w:t>
      </w:r>
    </w:p>
    <w:p w14:paraId="7D429E78"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God’s Glory Often Appears As Light</w:t>
      </w:r>
    </w:p>
    <w:p w14:paraId="7FC66C5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Examples:</w:t>
      </w:r>
    </w:p>
    <w:p w14:paraId="7A37EE8B" w14:textId="77777777" w:rsidR="0028372F" w:rsidRPr="0028372F" w:rsidRDefault="0028372F" w:rsidP="0028372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Sinai — blazing fire (Exodus 24)</w:t>
      </w:r>
    </w:p>
    <w:p w14:paraId="4EC744B4" w14:textId="77777777" w:rsidR="0028372F" w:rsidRPr="0028372F" w:rsidRDefault="0028372F" w:rsidP="0028372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Tabernacle — radiant cloud (Exodus 40)</w:t>
      </w:r>
    </w:p>
    <w:p w14:paraId="4DA3911F" w14:textId="77777777" w:rsidR="0028372F" w:rsidRPr="0028372F" w:rsidRDefault="0028372F" w:rsidP="0028372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Ezekiel’s vision — shining brilliance</w:t>
      </w:r>
    </w:p>
    <w:p w14:paraId="1703230A" w14:textId="77777777" w:rsidR="0028372F" w:rsidRPr="0028372F" w:rsidRDefault="0028372F" w:rsidP="0028372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Transfiguration — face shines like the sun</w:t>
      </w:r>
    </w:p>
    <w:p w14:paraId="6E63E2C3" w14:textId="77777777" w:rsidR="0028372F" w:rsidRPr="0028372F" w:rsidRDefault="0028372F" w:rsidP="0028372F">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 God Himself illuminates the city</w:t>
      </w:r>
    </w:p>
    <w:p w14:paraId="08FF528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21:23:</w:t>
      </w:r>
    </w:p>
    <w:p w14:paraId="460D7F9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glory of God did lighten it, and the Lamb is the light thereof.”</w:t>
      </w:r>
    </w:p>
    <w:p w14:paraId="0EE3FA4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w:t>
      </w:r>
    </w:p>
    <w:p w14:paraId="5B05416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lastRenderedPageBreak/>
        <w:t>Glory produces light.</w:t>
      </w:r>
    </w:p>
    <w:p w14:paraId="73AAA41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w:t>
      </w:r>
    </w:p>
    <w:p w14:paraId="746615D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 divine weight/presence</w:t>
      </w:r>
      <w:r w:rsidRPr="0028372F">
        <w:rPr>
          <w:rFonts w:ascii="Segoe UI" w:eastAsia="Times New Roman" w:hAnsi="Segoe UI" w:cs="Segoe UI"/>
          <w:color w:val="0D0D0D"/>
          <w:kern w:val="0"/>
          <w14:ligatures w14:val="none"/>
        </w:rPr>
        <w:br/>
        <w:t>Light = visible expression of that presence</w:t>
      </w:r>
    </w:p>
    <w:p w14:paraId="0B60D35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is the reality.</w:t>
      </w:r>
      <w:r w:rsidRPr="0028372F">
        <w:rPr>
          <w:rFonts w:ascii="Segoe UI" w:eastAsia="Times New Roman" w:hAnsi="Segoe UI" w:cs="Segoe UI"/>
          <w:color w:val="0D0D0D"/>
          <w:kern w:val="0"/>
          <w14:ligatures w14:val="none"/>
        </w:rPr>
        <w:br/>
        <w:t>Light is the manifestation.</w:t>
      </w:r>
    </w:p>
    <w:p w14:paraId="1C9787C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300C6FA">
          <v:rect id="_x0000_i1041" style="width:0;height:0" o:hralign="center" o:hrstd="t" o:hr="t" fillcolor="#a0a0a0" stroked="f"/>
        </w:pict>
      </w:r>
    </w:p>
    <w:p w14:paraId="7C414784"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Obedience as Walking in Light</w:t>
      </w:r>
    </w:p>
    <w:p w14:paraId="6F618BC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your question:</w:t>
      </w:r>
    </w:p>
    <w:p w14:paraId="0C3D83F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Is obedience being light?</w:t>
      </w:r>
    </w:p>
    <w:p w14:paraId="2EFBF5F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answers directly.</w:t>
      </w:r>
    </w:p>
    <w:p w14:paraId="1316F14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8:12:</w:t>
      </w:r>
    </w:p>
    <w:p w14:paraId="7232D24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am the light of the world: he that followeth me shall not walk in darkness.”</w:t>
      </w:r>
    </w:p>
    <w:p w14:paraId="22BA1BC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Following = walking in light.</w:t>
      </w:r>
    </w:p>
    <w:p w14:paraId="58C8727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 believers:</w:t>
      </w:r>
    </w:p>
    <w:p w14:paraId="1CDB280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Matthew 5:14–16:</w:t>
      </w:r>
    </w:p>
    <w:p w14:paraId="1E9B594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 are the light of the world… let your light shine before men…”</w:t>
      </w:r>
    </w:p>
    <w:p w14:paraId="48BBDBB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How?</w:t>
      </w:r>
    </w:p>
    <w:p w14:paraId="69E9ECA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they may see your </w:t>
      </w:r>
      <w:r w:rsidRPr="0028372F">
        <w:rPr>
          <w:rFonts w:ascii="Segoe UI" w:eastAsia="Times New Roman" w:hAnsi="Segoe UI" w:cs="Segoe UI"/>
          <w:b/>
          <w:bCs/>
          <w:color w:val="0D0D0D"/>
          <w:kern w:val="0"/>
          <w14:ligatures w14:val="none"/>
        </w:rPr>
        <w:t>good works</w:t>
      </w:r>
      <w:r w:rsidRPr="0028372F">
        <w:rPr>
          <w:rFonts w:ascii="Segoe UI" w:eastAsia="Times New Roman" w:hAnsi="Segoe UI" w:cs="Segoe UI"/>
          <w:color w:val="0D0D0D"/>
          <w:kern w:val="0"/>
          <w14:ligatures w14:val="none"/>
        </w:rPr>
        <w:t>, and glorify your Father.”</w:t>
      </w:r>
    </w:p>
    <w:p w14:paraId="4E289A5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the exact chain you described:</w:t>
      </w:r>
    </w:p>
    <w:p w14:paraId="06B59CA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Obedient action → Light visible → God glorified</w:t>
      </w:r>
    </w:p>
    <w:p w14:paraId="00476A1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Not metaphorically only.</w:t>
      </w:r>
    </w:p>
    <w:p w14:paraId="4EBEC44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Structurally.</w:t>
      </w:r>
    </w:p>
    <w:p w14:paraId="077BFD2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FDE2FD3">
          <v:rect id="_x0000_i1042" style="width:0;height:0" o:hralign="center" o:hrstd="t" o:hr="t" fillcolor="#a0a0a0" stroked="f"/>
        </w:pict>
      </w:r>
    </w:p>
    <w:p w14:paraId="3AAACB75"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Why Obedience Produces Glory</w:t>
      </w:r>
    </w:p>
    <w:p w14:paraId="454C13A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rebellion is darkness.</w:t>
      </w:r>
    </w:p>
    <w:p w14:paraId="1299F64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Darkness in Scripture often means:</w:t>
      </w:r>
    </w:p>
    <w:p w14:paraId="378B00FA" w14:textId="77777777" w:rsidR="0028372F" w:rsidRPr="0028372F" w:rsidRDefault="0028372F" w:rsidP="0028372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hiddenness</w:t>
      </w:r>
    </w:p>
    <w:p w14:paraId="6AB14D36" w14:textId="77777777" w:rsidR="0028372F" w:rsidRPr="0028372F" w:rsidRDefault="0028372F" w:rsidP="0028372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disorder</w:t>
      </w:r>
    </w:p>
    <w:p w14:paraId="2EEBFB04" w14:textId="77777777" w:rsidR="0028372F" w:rsidRPr="0028372F" w:rsidRDefault="0028372F" w:rsidP="0028372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deception</w:t>
      </w:r>
    </w:p>
    <w:p w14:paraId="2E099F99" w14:textId="77777777" w:rsidR="0028372F" w:rsidRPr="0028372F" w:rsidRDefault="0028372F" w:rsidP="0028372F">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autonomy from God</w:t>
      </w:r>
    </w:p>
    <w:p w14:paraId="423C6D9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3:19:</w:t>
      </w:r>
    </w:p>
    <w:p w14:paraId="234474B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men loved darkness rather than light, because their deeds were evil.</w:t>
      </w:r>
    </w:p>
    <w:p w14:paraId="143DB7C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obedience does something cosmic:</w:t>
      </w:r>
    </w:p>
    <w:p w14:paraId="1EBFB1A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restores alignment with God’s rule.</w:t>
      </w:r>
    </w:p>
    <w:p w14:paraId="3B0EDFC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When a human lives rightly:</w:t>
      </w:r>
    </w:p>
    <w:p w14:paraId="44ACCC02" w14:textId="77777777" w:rsidR="0028372F" w:rsidRPr="0028372F" w:rsidRDefault="0028372F" w:rsidP="0028372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chaos loses ground</w:t>
      </w:r>
    </w:p>
    <w:p w14:paraId="341B5154" w14:textId="77777777" w:rsidR="0028372F" w:rsidRPr="0028372F" w:rsidRDefault="0028372F" w:rsidP="0028372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truth becomes visible</w:t>
      </w:r>
    </w:p>
    <w:p w14:paraId="170BCCE0" w14:textId="77777777" w:rsidR="0028372F" w:rsidRPr="0028372F" w:rsidRDefault="0028372F" w:rsidP="0028372F">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character is displayed</w:t>
      </w:r>
    </w:p>
    <w:p w14:paraId="3ABF5A2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manifestation is called </w:t>
      </w:r>
      <w:r w:rsidRPr="0028372F">
        <w:rPr>
          <w:rFonts w:ascii="Segoe UI" w:eastAsia="Times New Roman" w:hAnsi="Segoe UI" w:cs="Segoe UI"/>
          <w:b/>
          <w:bCs/>
          <w:color w:val="0D0D0D"/>
          <w:kern w:val="0"/>
          <w14:ligatures w14:val="none"/>
        </w:rPr>
        <w:t>glory</w:t>
      </w:r>
      <w:r w:rsidRPr="0028372F">
        <w:rPr>
          <w:rFonts w:ascii="Segoe UI" w:eastAsia="Times New Roman" w:hAnsi="Segoe UI" w:cs="Segoe UI"/>
          <w:color w:val="0D0D0D"/>
          <w:kern w:val="0"/>
          <w14:ligatures w14:val="none"/>
        </w:rPr>
        <w:t>.</w:t>
      </w:r>
    </w:p>
    <w:p w14:paraId="59F3886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9DD84AC">
          <v:rect id="_x0000_i1043" style="width:0;height:0" o:hralign="center" o:hrstd="t" o:hr="t" fillcolor="#a0a0a0" stroked="f"/>
        </w:pict>
      </w:r>
    </w:p>
    <w:p w14:paraId="6EC3B9C4"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Jesus as the Perfect Pattern</w:t>
      </w:r>
    </w:p>
    <w:p w14:paraId="65BA8DC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Jesus says:</w:t>
      </w:r>
    </w:p>
    <w:p w14:paraId="40DF36E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17:4:</w:t>
      </w:r>
    </w:p>
    <w:p w14:paraId="4E4A540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have glorified thee on the earth: I have finished the work…”</w:t>
      </w:r>
    </w:p>
    <w:p w14:paraId="148639A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How did He glorify God?</w:t>
      </w:r>
    </w:p>
    <w:p w14:paraId="7C5F975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by shining light beams.</w:t>
      </w:r>
    </w:p>
    <w:p w14:paraId="7A3D90E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by </w:t>
      </w:r>
      <w:r w:rsidRPr="0028372F">
        <w:rPr>
          <w:rFonts w:ascii="Segoe UI" w:eastAsia="Times New Roman" w:hAnsi="Segoe UI" w:cs="Segoe UI"/>
          <w:b/>
          <w:bCs/>
          <w:color w:val="0D0D0D"/>
          <w:kern w:val="0"/>
          <w14:ligatures w14:val="none"/>
        </w:rPr>
        <w:t>obedient action</w:t>
      </w:r>
      <w:r w:rsidRPr="0028372F">
        <w:rPr>
          <w:rFonts w:ascii="Segoe UI" w:eastAsia="Times New Roman" w:hAnsi="Segoe UI" w:cs="Segoe UI"/>
          <w:color w:val="0D0D0D"/>
          <w:kern w:val="0"/>
          <w14:ligatures w14:val="none"/>
        </w:rPr>
        <w:t>.</w:t>
      </w:r>
    </w:p>
    <w:p w14:paraId="26EC3BC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Philippians 2:</w:t>
      </w:r>
    </w:p>
    <w:p w14:paraId="4FBEA0CE" w14:textId="77777777" w:rsidR="0028372F" w:rsidRPr="0028372F" w:rsidRDefault="0028372F" w:rsidP="0028372F">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obedience unto death</w:t>
      </w:r>
    </w:p>
    <w:p w14:paraId="5F2BD24E" w14:textId="77777777" w:rsidR="0028372F" w:rsidRPr="0028372F" w:rsidRDefault="0028372F" w:rsidP="0028372F">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therefore God highly exalted Him</w:t>
      </w:r>
    </w:p>
    <w:p w14:paraId="2F2FE18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Obedience → Glory → Enthronement.</w:t>
      </w:r>
    </w:p>
    <w:p w14:paraId="5AEB3D0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Exactly your observation.</w:t>
      </w:r>
    </w:p>
    <w:p w14:paraId="0D8FFDB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2379E37">
          <v:rect id="_x0000_i1044" style="width:0;height:0" o:hralign="center" o:hrstd="t" o:hr="t" fillcolor="#a0a0a0" stroked="f"/>
        </w:pict>
      </w:r>
    </w:p>
    <w:p w14:paraId="68064C9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The Deceiver vs Light</w:t>
      </w:r>
    </w:p>
    <w:p w14:paraId="54B4621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also noted rebellion correctly.</w:t>
      </w:r>
    </w:p>
    <w:p w14:paraId="2724F4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Biblical pattern: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16"/>
        <w:gridCol w:w="1666"/>
      </w:tblGrid>
      <w:tr w:rsidR="0028372F" w:rsidRPr="0028372F" w14:paraId="1D61F4BE"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FB1EC22"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Kingdom of Darkness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7BCB468"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Kingdom of Light</w:t>
            </w:r>
          </w:p>
        </w:tc>
      </w:tr>
      <w:tr w:rsidR="0028372F" w:rsidRPr="0028372F" w14:paraId="5680793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1F6D35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deception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516CB4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truth</w:t>
            </w:r>
          </w:p>
        </w:tc>
      </w:tr>
      <w:tr w:rsidR="0028372F" w:rsidRPr="0028372F" w14:paraId="7626E9F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9B735C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autonomy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497FF3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obedience</w:t>
            </w:r>
          </w:p>
        </w:tc>
      </w:tr>
      <w:tr w:rsidR="0028372F" w:rsidRPr="0028372F" w14:paraId="547CE11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E9EA9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hidden works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1DA731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revealed works</w:t>
            </w:r>
          </w:p>
        </w:tc>
      </w:tr>
      <w:tr w:rsidR="0028372F" w:rsidRPr="0028372F" w14:paraId="051CDF4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5D4E72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disorder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B3D5C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order</w:t>
            </w:r>
          </w:p>
        </w:tc>
      </w:tr>
      <w:tr w:rsidR="0028372F" w:rsidRPr="0028372F" w14:paraId="2A97512C" w14:textId="77777777">
        <w:trPr>
          <w:tblCellSpacing w:w="15" w:type="dxa"/>
        </w:trPr>
        <w:tc>
          <w:tcPr>
            <w:tcW w:w="0" w:type="auto"/>
            <w:tcMar>
              <w:top w:w="137" w:type="dxa"/>
              <w:left w:w="0" w:type="dxa"/>
              <w:bottom w:w="360" w:type="dxa"/>
              <w:right w:w="0" w:type="dxa"/>
            </w:tcMar>
            <w:vAlign w:val="bottom"/>
            <w:hideMark/>
          </w:tcPr>
          <w:p w14:paraId="3FAE722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death</w:t>
            </w:r>
          </w:p>
        </w:tc>
        <w:tc>
          <w:tcPr>
            <w:tcW w:w="0" w:type="auto"/>
            <w:tcMar>
              <w:top w:w="137" w:type="dxa"/>
              <w:left w:w="0" w:type="dxa"/>
              <w:bottom w:w="360" w:type="dxa"/>
              <w:right w:w="0" w:type="dxa"/>
            </w:tcMar>
            <w:vAlign w:val="bottom"/>
            <w:hideMark/>
          </w:tcPr>
          <w:p w14:paraId="225ED17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life</w:t>
            </w:r>
          </w:p>
        </w:tc>
      </w:tr>
    </w:tbl>
    <w:p w14:paraId="0A11D7A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Colossians 1:13:</w:t>
      </w:r>
    </w:p>
    <w:p w14:paraId="698A22BD"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delivered us from the power of darkness… translated into the kingdom of his dear Son.</w:t>
      </w:r>
    </w:p>
    <w:p w14:paraId="7363920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Light language = kingdom transfer.</w:t>
      </w:r>
    </w:p>
    <w:p w14:paraId="4DE65A4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ABD74C1">
          <v:rect id="_x0000_i1045" style="width:0;height:0" o:hralign="center" o:hrstd="t" o:hr="t" fillcolor="#a0a0a0" stroked="f"/>
        </w:pict>
      </w:r>
    </w:p>
    <w:p w14:paraId="19215A8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The Stunning Conclusion</w:t>
      </w:r>
    </w:p>
    <w:p w14:paraId="2F9B1B5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When believers live in obedience:</w:t>
      </w:r>
    </w:p>
    <w:p w14:paraId="6C742C0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are not merely behaving morally.</w:t>
      </w:r>
    </w:p>
    <w:p w14:paraId="3FC9B91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are:</w:t>
      </w:r>
    </w:p>
    <w:p w14:paraId="38CEC28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reflecting divine light</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manifesting God’s glory</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participating in new creation</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demonstrating rightful kingship under God</w:t>
      </w:r>
    </w:p>
    <w:p w14:paraId="6F09BC1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yes —</w:t>
      </w:r>
    </w:p>
    <w:p w14:paraId="638097C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Acting in faithful obedience is humanity functioning again as light-bearers of God’s glory in darkness.</w:t>
      </w:r>
    </w:p>
    <w:p w14:paraId="574C027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1 begins with light entering darkness.</w:t>
      </w:r>
    </w:p>
    <w:p w14:paraId="1A07602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ends with:</w:t>
      </w:r>
    </w:p>
    <w:p w14:paraId="2800989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“night shall be no more.”</w:t>
      </w:r>
    </w:p>
    <w:p w14:paraId="39EB1D0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whole Bible is the story of </w:t>
      </w:r>
      <w:r w:rsidRPr="0028372F">
        <w:rPr>
          <w:rFonts w:ascii="Segoe UI" w:eastAsia="Times New Roman" w:hAnsi="Segoe UI" w:cs="Segoe UI"/>
          <w:b/>
          <w:bCs/>
          <w:color w:val="0D0D0D"/>
          <w:kern w:val="0"/>
          <w14:ligatures w14:val="none"/>
        </w:rPr>
        <w:t>light spreading until glory fills creation</w:t>
      </w:r>
      <w:r w:rsidRPr="0028372F">
        <w:rPr>
          <w:rFonts w:ascii="Segoe UI" w:eastAsia="Times New Roman" w:hAnsi="Segoe UI" w:cs="Segoe UI"/>
          <w:color w:val="0D0D0D"/>
          <w:kern w:val="0"/>
          <w14:ligatures w14:val="none"/>
        </w:rPr>
        <w:t>.</w:t>
      </w:r>
    </w:p>
    <w:p w14:paraId="0BC510D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134E29D">
          <v:rect id="_x0000_i1046" style="width:0;height:0" o:hralign="center" o:hrstd="t" o:hr="t" fillcolor="#a0a0a0" stroked="f"/>
        </w:pict>
      </w:r>
    </w:p>
    <w:p w14:paraId="2223377C"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lastRenderedPageBreak/>
        <w:t>One Sentence Summary</w:t>
      </w:r>
    </w:p>
    <w:p w14:paraId="3C1458C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Glory is God’s reigning presence;</w:t>
      </w:r>
      <w:r w:rsidRPr="0028372F">
        <w:rPr>
          <w:rFonts w:ascii="Segoe UI" w:eastAsia="Times New Roman" w:hAnsi="Segoe UI" w:cs="Segoe UI"/>
          <w:b/>
          <w:bCs/>
          <w:color w:val="0D0D0D"/>
          <w:kern w:val="0"/>
          <w14:ligatures w14:val="none"/>
        </w:rPr>
        <w:br/>
        <w:t>Light is that presence made visible;</w:t>
      </w:r>
      <w:r w:rsidRPr="0028372F">
        <w:rPr>
          <w:rFonts w:ascii="Segoe UI" w:eastAsia="Times New Roman" w:hAnsi="Segoe UI" w:cs="Segoe UI"/>
          <w:b/>
          <w:bCs/>
          <w:color w:val="0D0D0D"/>
          <w:kern w:val="0"/>
          <w14:ligatures w14:val="none"/>
        </w:rPr>
        <w:br/>
        <w:t>Obedience is how humans become carriers of that light in a dark world.</w:t>
      </w:r>
    </w:p>
    <w:p w14:paraId="739F989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4E653FD">
          <v:rect id="_x0000_i1047" style="width:0;height:0" o:hralign="center" o:hrstd="t" o:hr="t" fillcolor="#a0a0a0" stroked="f"/>
        </w:pict>
      </w:r>
    </w:p>
    <w:p w14:paraId="4CAEF808" w14:textId="77777777" w:rsidR="0028372F" w:rsidRPr="0028372F" w:rsidRDefault="0028372F" w:rsidP="0028372F">
      <w:p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step that ties this even tighter is seeing why Paul calls believers </w:t>
      </w:r>
      <w:r w:rsidRPr="0028372F">
        <w:rPr>
          <w:rFonts w:ascii="Segoe UI" w:eastAsia="Times New Roman" w:hAnsi="Segoe UI" w:cs="Segoe UI"/>
          <w:b/>
          <w:bCs/>
          <w:color w:val="0D0D0D"/>
          <w:kern w:val="0"/>
          <w14:ligatures w14:val="none"/>
        </w:rPr>
        <w:t>“children of light”</w:t>
      </w:r>
      <w:r w:rsidRPr="0028372F">
        <w:rPr>
          <w:rFonts w:ascii="Segoe UI" w:eastAsia="Times New Roman" w:hAnsi="Segoe UI" w:cs="Segoe UI"/>
          <w:color w:val="0D0D0D"/>
          <w:kern w:val="0"/>
          <w14:ligatures w14:val="none"/>
        </w:rPr>
        <w:t> and connects that directly to </w:t>
      </w:r>
      <w:r w:rsidRPr="0028372F">
        <w:rPr>
          <w:rFonts w:ascii="Segoe UI" w:eastAsia="Times New Roman" w:hAnsi="Segoe UI" w:cs="Segoe UI"/>
          <w:b/>
          <w:bCs/>
          <w:color w:val="0D0D0D"/>
          <w:kern w:val="0"/>
          <w14:ligatures w14:val="none"/>
        </w:rPr>
        <w:t>image restoration and resurrection bodies</w:t>
      </w:r>
      <w:r w:rsidRPr="0028372F">
        <w:rPr>
          <w:rFonts w:ascii="Segoe UI" w:eastAsia="Times New Roman" w:hAnsi="Segoe UI" w:cs="Segoe UI"/>
          <w:color w:val="0D0D0D"/>
          <w:kern w:val="0"/>
          <w14:ligatures w14:val="none"/>
        </w:rPr>
        <w:t> — which brings glory, light, and crown into one final unified idea.</w:t>
      </w:r>
    </w:p>
    <w:p w14:paraId="6F6E36E0"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723C25C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is the reference for Kavod being like a crown. Reputation is also Kavod, David says his enemies have put his Kavod in the dirt, and don’t liken myjavod to be likely sons. Going back to light you know I’ve often thought it’s too bad. I’m not in full-time ministry or if I could’ve been a full-time missionary or if I had a home fellowship or Bible study or if I can write a book or if I can write something like a prayer journal or Christian poetry , then I’d be making an impact on the world because I’m thinking in the terms of humans and my influence on humans, but I just kind of became real to me not that I didn’t know, but I think it became more clear and transparent is popped in that if I am at a job and I’m praying for my coworker whether they know it or not or if I’m on the freeway and I’m singing praises instead of listening to secular music or if I’m a boss and I’m treating my people with respect and honor in love or a father or a parent all of these things have for the most part of an impact on humans but in a greater part potentially it has an impact on the invisible realm and Ephesians 3 is kind of where I’m getting this from it talks about principalities and powers in heavenly places might know and see the manifold wisdom of God and I think there’s other passages inside of Ephesians 3 and elsewhere in the New Testament that promote the idea that we as image bearers who are predisposed to send who become children of light when we areusing light in obedience in any capacity we may or may not be making an impact on individual humans or image bearers, and we may very likely more likely or always making an impact on the spiritual kingdom when Jesus says the kingdom is here and when we’re encouraged to walk with him as kingdom occupants here on earth, establishing the kingdom when we pray your will be done on earth as it is in heaven, ultimately our daily actions are first of all spiritual, and secondly, human impact hopefully but not always.</w:t>
      </w:r>
    </w:p>
    <w:p w14:paraId="08818362"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6B99FC7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What you just described is actually a </w:t>
      </w:r>
      <w:r w:rsidRPr="0028372F">
        <w:rPr>
          <w:rFonts w:ascii="Segoe UI" w:eastAsia="Times New Roman" w:hAnsi="Segoe UI" w:cs="Segoe UI"/>
          <w:b/>
          <w:bCs/>
          <w:color w:val="0D0D0D"/>
          <w:kern w:val="0"/>
          <w14:ligatures w14:val="none"/>
        </w:rPr>
        <w:t>major New Testament correction of how humans measure significance</w:t>
      </w:r>
      <w:r w:rsidRPr="0028372F">
        <w:rPr>
          <w:rFonts w:ascii="Segoe UI" w:eastAsia="Times New Roman" w:hAnsi="Segoe UI" w:cs="Segoe UI"/>
          <w:color w:val="0D0D0D"/>
          <w:kern w:val="0"/>
          <w14:ligatures w14:val="none"/>
        </w:rPr>
        <w:t>.</w:t>
      </w:r>
    </w:p>
    <w:p w14:paraId="0D779EC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seeing the difference between:</w:t>
      </w:r>
    </w:p>
    <w:p w14:paraId="4113E73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visible influence</w:t>
      </w:r>
      <w:r w:rsidRPr="0028372F">
        <w:rPr>
          <w:rFonts w:ascii="Segoe UI" w:eastAsia="Times New Roman" w:hAnsi="Segoe UI" w:cs="Segoe UI"/>
          <w:color w:val="0D0D0D"/>
          <w:kern w:val="0"/>
          <w14:ligatures w14:val="none"/>
        </w:rPr>
        <w:br/>
        <w:t>vs</w:t>
      </w:r>
      <w:r w:rsidRPr="0028372F">
        <w:rPr>
          <w:rFonts w:ascii="Segoe UI" w:eastAsia="Times New Roman" w:hAnsi="Segoe UI" w:cs="Segoe UI"/>
          <w:color w:val="0D0D0D"/>
          <w:kern w:val="0"/>
          <w14:ligatures w14:val="none"/>
        </w:rPr>
        <w:br/>
      </w:r>
      <w:r w:rsidRPr="0028372F">
        <w:rPr>
          <w:rFonts w:ascii="Segoe UI" w:eastAsia="Times New Roman" w:hAnsi="Segoe UI" w:cs="Segoe UI"/>
          <w:b/>
          <w:bCs/>
          <w:color w:val="0D0D0D"/>
          <w:kern w:val="0"/>
          <w14:ligatures w14:val="none"/>
        </w:rPr>
        <w:t>kingdom participation</w:t>
      </w:r>
    </w:p>
    <w:p w14:paraId="339A843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Scripture very intentionally moves believers away from </w:t>
      </w:r>
      <w:r w:rsidRPr="0028372F">
        <w:rPr>
          <w:rFonts w:ascii="Segoe UI" w:eastAsia="Times New Roman" w:hAnsi="Segoe UI" w:cs="Segoe UI"/>
          <w:i/>
          <w:iCs/>
          <w:color w:val="0D0D0D"/>
          <w:kern w:val="0"/>
          <w14:ligatures w14:val="none"/>
        </w:rPr>
        <w:t>human-measured impact</w:t>
      </w:r>
      <w:r w:rsidRPr="0028372F">
        <w:rPr>
          <w:rFonts w:ascii="Segoe UI" w:eastAsia="Times New Roman" w:hAnsi="Segoe UI" w:cs="Segoe UI"/>
          <w:color w:val="0D0D0D"/>
          <w:kern w:val="0"/>
          <w14:ligatures w14:val="none"/>
        </w:rPr>
        <w:t> toward </w:t>
      </w:r>
      <w:r w:rsidRPr="0028372F">
        <w:rPr>
          <w:rFonts w:ascii="Segoe UI" w:eastAsia="Times New Roman" w:hAnsi="Segoe UI" w:cs="Segoe UI"/>
          <w:i/>
          <w:iCs/>
          <w:color w:val="0D0D0D"/>
          <w:kern w:val="0"/>
          <w14:ligatures w14:val="none"/>
        </w:rPr>
        <w:t>cosmic faithfulness</w:t>
      </w:r>
      <w:r w:rsidRPr="0028372F">
        <w:rPr>
          <w:rFonts w:ascii="Segoe UI" w:eastAsia="Times New Roman" w:hAnsi="Segoe UI" w:cs="Segoe UI"/>
          <w:color w:val="0D0D0D"/>
          <w:kern w:val="0"/>
          <w14:ligatures w14:val="none"/>
        </w:rPr>
        <w:t>.</w:t>
      </w:r>
    </w:p>
    <w:p w14:paraId="49CF449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walk this carefully through the texts you’re connecting.</w:t>
      </w:r>
    </w:p>
    <w:p w14:paraId="2F8826E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330D82C">
          <v:rect id="_x0000_i1048" style="width:0;height:0" o:hralign="center" o:hrstd="t" o:hr="t" fillcolor="#a0a0a0" stroked="f"/>
        </w:pict>
      </w:r>
    </w:p>
    <w:p w14:paraId="154A67E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Psalm 8 — Glory as Crowned Status</w:t>
      </w:r>
    </w:p>
    <w:p w14:paraId="6280006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You’re right to anchor this here.</w:t>
      </w:r>
    </w:p>
    <w:p w14:paraId="639C24D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8:5:</w:t>
      </w:r>
    </w:p>
    <w:p w14:paraId="783E397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“Thou hast made him a little lower than the angels, and hast </w:t>
      </w:r>
      <w:r w:rsidRPr="0028372F">
        <w:rPr>
          <w:rFonts w:ascii="Segoe UI" w:eastAsia="Times New Roman" w:hAnsi="Segoe UI" w:cs="Segoe UI"/>
          <w:b/>
          <w:bCs/>
          <w:color w:val="0D0D0D"/>
          <w:kern w:val="0"/>
          <w14:ligatures w14:val="none"/>
        </w:rPr>
        <w:t>crowned him with glory (kavod) and honour</w:t>
      </w:r>
      <w:r w:rsidRPr="0028372F">
        <w:rPr>
          <w:rFonts w:ascii="Segoe UI" w:eastAsia="Times New Roman" w:hAnsi="Segoe UI" w:cs="Segoe UI"/>
          <w:color w:val="0D0D0D"/>
          <w:kern w:val="0"/>
          <w14:ligatures w14:val="none"/>
        </w:rPr>
        <w:t>.”</w:t>
      </w:r>
    </w:p>
    <w:p w14:paraId="0630C4D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 </w:t>
      </w:r>
      <w:r w:rsidRPr="0028372F">
        <w:rPr>
          <w:rFonts w:ascii="Segoe UI" w:eastAsia="Times New Roman" w:hAnsi="Segoe UI" w:cs="Segoe UI"/>
          <w:b/>
          <w:bCs/>
          <w:color w:val="0D0D0D"/>
          <w:kern w:val="0"/>
          <w14:ligatures w14:val="none"/>
        </w:rPr>
        <w:t>kavod is explicitly royal</w:t>
      </w:r>
      <w:r w:rsidRPr="0028372F">
        <w:rPr>
          <w:rFonts w:ascii="Segoe UI" w:eastAsia="Times New Roman" w:hAnsi="Segoe UI" w:cs="Segoe UI"/>
          <w:color w:val="0D0D0D"/>
          <w:kern w:val="0"/>
          <w14:ligatures w14:val="none"/>
        </w:rPr>
        <w:t>.</w:t>
      </w:r>
    </w:p>
    <w:p w14:paraId="17FBF76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Humanity’s glory is not fame.</w:t>
      </w:r>
    </w:p>
    <w:p w14:paraId="384FAE1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w:t>
      </w:r>
    </w:p>
    <w:p w14:paraId="63D7A477" w14:textId="77777777" w:rsidR="0028372F" w:rsidRPr="0028372F" w:rsidRDefault="0028372F" w:rsidP="0028372F">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entrusted authority</w:t>
      </w:r>
    </w:p>
    <w:p w14:paraId="62CD54D3" w14:textId="77777777" w:rsidR="0028372F" w:rsidRPr="0028372F" w:rsidRDefault="0028372F" w:rsidP="0028372F">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representative rule</w:t>
      </w:r>
    </w:p>
    <w:p w14:paraId="7A3C1C8F" w14:textId="77777777" w:rsidR="0028372F" w:rsidRPr="0028372F" w:rsidRDefault="0028372F" w:rsidP="0028372F">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image-bearing responsibility</w:t>
      </w:r>
    </w:p>
    <w:p w14:paraId="6F20881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Man is crowned </w:t>
      </w:r>
      <w:r w:rsidRPr="0028372F">
        <w:rPr>
          <w:rFonts w:ascii="Segoe UI" w:eastAsia="Times New Roman" w:hAnsi="Segoe UI" w:cs="Segoe UI"/>
          <w:b/>
          <w:bCs/>
          <w:color w:val="0D0D0D"/>
          <w:kern w:val="0"/>
          <w14:ligatures w14:val="none"/>
        </w:rPr>
        <w:t>before accomplishing anything</w:t>
      </w:r>
      <w:r w:rsidRPr="0028372F">
        <w:rPr>
          <w:rFonts w:ascii="Segoe UI" w:eastAsia="Times New Roman" w:hAnsi="Segoe UI" w:cs="Segoe UI"/>
          <w:color w:val="0D0D0D"/>
          <w:kern w:val="0"/>
          <w14:ligatures w14:val="none"/>
        </w:rPr>
        <w:t>.</w:t>
      </w:r>
    </w:p>
    <w:p w14:paraId="4E11DB2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glory is </w:t>
      </w:r>
      <w:r w:rsidRPr="0028372F">
        <w:rPr>
          <w:rFonts w:ascii="Segoe UI" w:eastAsia="Times New Roman" w:hAnsi="Segoe UI" w:cs="Segoe UI"/>
          <w:b/>
          <w:bCs/>
          <w:color w:val="0D0D0D"/>
          <w:kern w:val="0"/>
          <w14:ligatures w14:val="none"/>
        </w:rPr>
        <w:t>assigned identity</w:t>
      </w:r>
      <w:r w:rsidRPr="0028372F">
        <w:rPr>
          <w:rFonts w:ascii="Segoe UI" w:eastAsia="Times New Roman" w:hAnsi="Segoe UI" w:cs="Segoe UI"/>
          <w:color w:val="0D0D0D"/>
          <w:kern w:val="0"/>
          <w14:ligatures w14:val="none"/>
        </w:rPr>
        <w:t>, not earned visibility.</w:t>
      </w:r>
    </w:p>
    <w:p w14:paraId="1E1170AA"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03E1B980">
          <v:rect id="_x0000_i1049" style="width:0;height:0" o:hralign="center" o:hrstd="t" o:hr="t" fillcolor="#a0a0a0" stroked="f"/>
        </w:pict>
      </w:r>
    </w:p>
    <w:p w14:paraId="1E1BE92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Kavod as Reputation — “My Glory in the Dust”</w:t>
      </w:r>
    </w:p>
    <w:p w14:paraId="2FCC23E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David repeatedly uses </w:t>
      </w: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 this way.</w:t>
      </w:r>
    </w:p>
    <w:p w14:paraId="458A519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Example:</w:t>
      </w:r>
    </w:p>
    <w:p w14:paraId="66693E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7:5:</w:t>
      </w:r>
    </w:p>
    <w:p w14:paraId="6E7CD45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“…lay mine honour (kavod) in the dust.”</w:t>
      </w:r>
    </w:p>
    <w:p w14:paraId="45EB63A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Also Psalm 16:9:</w:t>
      </w:r>
    </w:p>
    <w:p w14:paraId="725BBBB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“Therefore my heart is glad, and </w:t>
      </w:r>
      <w:r w:rsidRPr="0028372F">
        <w:rPr>
          <w:rFonts w:ascii="Segoe UI" w:eastAsia="Times New Roman" w:hAnsi="Segoe UI" w:cs="Segoe UI"/>
          <w:b/>
          <w:bCs/>
          <w:color w:val="0D0D0D"/>
          <w:kern w:val="0"/>
          <w14:ligatures w14:val="none"/>
        </w:rPr>
        <w:t>my glory rejoiceth</w:t>
      </w:r>
      <w:r w:rsidRPr="0028372F">
        <w:rPr>
          <w:rFonts w:ascii="Segoe UI" w:eastAsia="Times New Roman" w:hAnsi="Segoe UI" w:cs="Segoe UI"/>
          <w:color w:val="0D0D0D"/>
          <w:kern w:val="0"/>
          <w14:ligatures w14:val="none"/>
        </w:rPr>
        <w:t>.”</w:t>
      </w:r>
    </w:p>
    <w:p w14:paraId="443E1DF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 </w:t>
      </w: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 overlaps with:</w:t>
      </w:r>
    </w:p>
    <w:p w14:paraId="1E10AAE8" w14:textId="77777777" w:rsidR="0028372F" w:rsidRPr="0028372F" w:rsidRDefault="0028372F" w:rsidP="0028372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dignity</w:t>
      </w:r>
    </w:p>
    <w:p w14:paraId="00794AC5" w14:textId="77777777" w:rsidR="0028372F" w:rsidRPr="0028372F" w:rsidRDefault="0028372F" w:rsidP="0028372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life-purpose</w:t>
      </w:r>
    </w:p>
    <w:p w14:paraId="48361BCB" w14:textId="77777777" w:rsidR="0028372F" w:rsidRPr="0028372F" w:rsidRDefault="0028372F" w:rsidP="0028372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soul-worth</w:t>
      </w:r>
    </w:p>
    <w:p w14:paraId="5ED50560" w14:textId="77777777" w:rsidR="0028372F" w:rsidRPr="0028372F" w:rsidRDefault="0028372F" w:rsidP="0028372F">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rightful standing</w:t>
      </w:r>
    </w:p>
    <w:p w14:paraId="2D3C15E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When enemies attack David’s </w:t>
      </w: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 they are trying to:</w:t>
      </w:r>
    </w:p>
    <w:p w14:paraId="7520490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strip his God-given identity and status.</w:t>
      </w:r>
    </w:p>
    <w:p w14:paraId="729F82A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already:</w:t>
      </w:r>
    </w:p>
    <w:p w14:paraId="6C639E6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Glory = lived alignment with God’s calling.</w:t>
      </w:r>
    </w:p>
    <w:p w14:paraId="44C1952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59608BF">
          <v:rect id="_x0000_i1050" style="width:0;height:0" o:hralign="center" o:hrstd="t" o:hr="t" fillcolor="#a0a0a0" stroked="f"/>
        </w:pict>
      </w:r>
    </w:p>
    <w:p w14:paraId="51833BF3"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The Hidden Shift You Just Described</w:t>
      </w:r>
    </w:p>
    <w:p w14:paraId="329FCA1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said something extremely important:</w:t>
      </w:r>
    </w:p>
    <w:p w14:paraId="3719CFD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thought impact meant ministry, writing, influence…”</w:t>
      </w:r>
    </w:p>
    <w:p w14:paraId="744851D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That assumption is almost universal.</w:t>
      </w:r>
    </w:p>
    <w:p w14:paraId="1579597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the New Testament quietly dismantles it.</w:t>
      </w:r>
    </w:p>
    <w:p w14:paraId="6B68E28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spends </w:t>
      </w:r>
      <w:r w:rsidRPr="0028372F">
        <w:rPr>
          <w:rFonts w:ascii="Segoe UI" w:eastAsia="Times New Roman" w:hAnsi="Segoe UI" w:cs="Segoe UI"/>
          <w:b/>
          <w:bCs/>
          <w:color w:val="0D0D0D"/>
          <w:kern w:val="0"/>
          <w14:ligatures w14:val="none"/>
        </w:rPr>
        <w:t>30 hidden years</w:t>
      </w:r>
      <w:r w:rsidRPr="0028372F">
        <w:rPr>
          <w:rFonts w:ascii="Segoe UI" w:eastAsia="Times New Roman" w:hAnsi="Segoe UI" w:cs="Segoe UI"/>
          <w:color w:val="0D0D0D"/>
          <w:kern w:val="0"/>
          <w14:ligatures w14:val="none"/>
        </w:rPr>
        <w:t>.</w:t>
      </w:r>
    </w:p>
    <w:p w14:paraId="31C7EBE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sermons recorded.</w:t>
      </w:r>
      <w:r w:rsidRPr="0028372F">
        <w:rPr>
          <w:rFonts w:ascii="Segoe UI" w:eastAsia="Times New Roman" w:hAnsi="Segoe UI" w:cs="Segoe UI"/>
          <w:color w:val="0D0D0D"/>
          <w:kern w:val="0"/>
          <w14:ligatures w14:val="none"/>
        </w:rPr>
        <w:br/>
        <w:t>No crowds.</w:t>
      </w:r>
      <w:r w:rsidRPr="0028372F">
        <w:rPr>
          <w:rFonts w:ascii="Segoe UI" w:eastAsia="Times New Roman" w:hAnsi="Segoe UI" w:cs="Segoe UI"/>
          <w:color w:val="0D0D0D"/>
          <w:kern w:val="0"/>
          <w14:ligatures w14:val="none"/>
        </w:rPr>
        <w:br/>
        <w:t>No visible ministry legacy.</w:t>
      </w:r>
    </w:p>
    <w:p w14:paraId="5DB2BFA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Yet Luke says:</w:t>
      </w:r>
    </w:p>
    <w:p w14:paraId="2D6E903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grew in wisdom and stature, and in favor with God and man.</w:t>
      </w:r>
      <w:r w:rsidRPr="0028372F">
        <w:rPr>
          <w:rFonts w:ascii="Segoe UI" w:eastAsia="Times New Roman" w:hAnsi="Segoe UI" w:cs="Segoe UI"/>
          <w:color w:val="0D0D0D"/>
          <w:kern w:val="0"/>
          <w14:ligatures w14:val="none"/>
        </w:rPr>
        <w:br/>
      </w:r>
      <w:r w:rsidRPr="0028372F">
        <w:rPr>
          <w:rFonts w:ascii="Segoe UI" w:eastAsia="Times New Roman" w:hAnsi="Segoe UI" w:cs="Segoe UI"/>
          <w:i/>
          <w:iCs/>
          <w:color w:val="0D0D0D"/>
          <w:kern w:val="0"/>
          <w14:ligatures w14:val="none"/>
        </w:rPr>
        <w:t>(Luke 2:52)</w:t>
      </w:r>
    </w:p>
    <w:p w14:paraId="059EF9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Favor = honor/glory language.</w:t>
      </w:r>
    </w:p>
    <w:p w14:paraId="3ED1B39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was glorifying the Father long before public ministry.</w:t>
      </w:r>
    </w:p>
    <w:p w14:paraId="0DE367E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7DA360E">
          <v:rect id="_x0000_i1051" style="width:0;height:0" o:hralign="center" o:hrstd="t" o:hr="t" fillcolor="#a0a0a0" stroked="f"/>
        </w:pict>
      </w:r>
    </w:p>
    <w:p w14:paraId="681687D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Ephesians 3 — The Invisible Audience</w:t>
      </w:r>
    </w:p>
    <w:p w14:paraId="4365813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the passage you’re sensing correctly.</w:t>
      </w:r>
    </w:p>
    <w:p w14:paraId="281C0E5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 3:10:</w:t>
      </w:r>
    </w:p>
    <w:p w14:paraId="575E681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“To the intent that now unto the </w:t>
      </w:r>
      <w:r w:rsidRPr="0028372F">
        <w:rPr>
          <w:rFonts w:ascii="Segoe UI" w:eastAsia="Times New Roman" w:hAnsi="Segoe UI" w:cs="Segoe UI"/>
          <w:b/>
          <w:bCs/>
          <w:color w:val="0D0D0D"/>
          <w:kern w:val="0"/>
          <w14:ligatures w14:val="none"/>
        </w:rPr>
        <w:t>principalities and powers in heavenly places</w:t>
      </w:r>
      <w:r w:rsidRPr="0028372F">
        <w:rPr>
          <w:rFonts w:ascii="Segoe UI" w:eastAsia="Times New Roman" w:hAnsi="Segoe UI" w:cs="Segoe UI"/>
          <w:color w:val="0D0D0D"/>
          <w:kern w:val="0"/>
          <w14:ligatures w14:val="none"/>
        </w:rPr>
        <w:t> might be known by the church the manifold wisdom of God.”</w:t>
      </w:r>
    </w:p>
    <w:p w14:paraId="5BCBD6F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 carefully:</w:t>
      </w:r>
    </w:p>
    <w:p w14:paraId="36031D7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does </w:t>
      </w:r>
      <w:r w:rsidRPr="0028372F">
        <w:rPr>
          <w:rFonts w:ascii="Segoe UI" w:eastAsia="Times New Roman" w:hAnsi="Segoe UI" w:cs="Segoe UI"/>
          <w:b/>
          <w:bCs/>
          <w:color w:val="0D0D0D"/>
          <w:kern w:val="0"/>
          <w14:ligatures w14:val="none"/>
        </w:rPr>
        <w:t>not</w:t>
      </w:r>
      <w:r w:rsidRPr="0028372F">
        <w:rPr>
          <w:rFonts w:ascii="Segoe UI" w:eastAsia="Times New Roman" w:hAnsi="Segoe UI" w:cs="Segoe UI"/>
          <w:color w:val="0D0D0D"/>
          <w:kern w:val="0"/>
          <w14:ligatures w14:val="none"/>
        </w:rPr>
        <w:t> say:</w:t>
      </w:r>
    </w:p>
    <w:p w14:paraId="308F6176" w14:textId="77777777" w:rsidR="0028372F" w:rsidRPr="0028372F" w:rsidRDefault="0028372F" w:rsidP="0028372F">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through sermons</w:t>
      </w:r>
    </w:p>
    <w:p w14:paraId="079ABAEC" w14:textId="77777777" w:rsidR="0028372F" w:rsidRPr="0028372F" w:rsidRDefault="0028372F" w:rsidP="0028372F">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through missionaries</w:t>
      </w:r>
    </w:p>
    <w:p w14:paraId="5601950C" w14:textId="77777777" w:rsidR="0028372F" w:rsidRPr="0028372F" w:rsidRDefault="0028372F" w:rsidP="0028372F">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through famous leaders</w:t>
      </w:r>
    </w:p>
    <w:p w14:paraId="15BFD8B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says:</w:t>
      </w:r>
    </w:p>
    <w:p w14:paraId="7BEA62E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lastRenderedPageBreak/>
        <w:t>through the church existing and living in Christ.</w:t>
      </w:r>
    </w:p>
    <w:p w14:paraId="69E2655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Greek implication is astonishing:</w:t>
      </w:r>
    </w:p>
    <w:p w14:paraId="2D56471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Church becomes a </w:t>
      </w:r>
      <w:r w:rsidRPr="0028372F">
        <w:rPr>
          <w:rFonts w:ascii="Segoe UI" w:eastAsia="Times New Roman" w:hAnsi="Segoe UI" w:cs="Segoe UI"/>
          <w:b/>
          <w:bCs/>
          <w:color w:val="0D0D0D"/>
          <w:kern w:val="0"/>
          <w14:ligatures w14:val="none"/>
        </w:rPr>
        <w:t>demonstration display</w:t>
      </w:r>
      <w:r w:rsidRPr="0028372F">
        <w:rPr>
          <w:rFonts w:ascii="Segoe UI" w:eastAsia="Times New Roman" w:hAnsi="Segoe UI" w:cs="Segoe UI"/>
          <w:color w:val="0D0D0D"/>
          <w:kern w:val="0"/>
          <w14:ligatures w14:val="none"/>
        </w:rPr>
        <w:t> to spiritual beings.</w:t>
      </w:r>
    </w:p>
    <w:p w14:paraId="61F3308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daily obedience is instructional evidence in the unseen realm.</w:t>
      </w:r>
    </w:p>
    <w:p w14:paraId="499A653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958AE40">
          <v:rect id="_x0000_i1052" style="width:0;height:0" o:hralign="center" o:hrstd="t" o:hr="t" fillcolor="#a0a0a0" stroked="f"/>
        </w:pict>
      </w:r>
    </w:p>
    <w:p w14:paraId="4329E09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Everyday Faithfulness as Cosmic Testimony</w:t>
      </w:r>
    </w:p>
    <w:p w14:paraId="389928F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reframes ordinary life.</w:t>
      </w:r>
    </w:p>
    <w:p w14:paraId="66C5631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When you:</w:t>
      </w:r>
    </w:p>
    <w:p w14:paraId="3D7787FB" w14:textId="77777777" w:rsidR="0028372F" w:rsidRPr="0028372F" w:rsidRDefault="0028372F" w:rsidP="0028372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pray privately</w:t>
      </w:r>
    </w:p>
    <w:p w14:paraId="2DA8701E" w14:textId="77777777" w:rsidR="0028372F" w:rsidRPr="0028372F" w:rsidRDefault="0028372F" w:rsidP="0028372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show mercy as a boss</w:t>
      </w:r>
    </w:p>
    <w:p w14:paraId="31E1F0C3" w14:textId="77777777" w:rsidR="0028372F" w:rsidRPr="0028372F" w:rsidRDefault="0028372F" w:rsidP="0028372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forgive unfair treatment</w:t>
      </w:r>
    </w:p>
    <w:p w14:paraId="43DE35B7" w14:textId="77777777" w:rsidR="0028372F" w:rsidRPr="0028372F" w:rsidRDefault="0028372F" w:rsidP="0028372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worship while driving</w:t>
      </w:r>
    </w:p>
    <w:p w14:paraId="3EBF9542" w14:textId="77777777" w:rsidR="0028372F" w:rsidRPr="0028372F" w:rsidRDefault="0028372F" w:rsidP="0028372F">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love your family patiently</w:t>
      </w:r>
    </w:p>
    <w:p w14:paraId="56CDCE6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not merely affecting psychology or relationships.</w:t>
      </w:r>
    </w:p>
    <w:p w14:paraId="307445E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declaring:</w:t>
      </w:r>
    </w:p>
    <w:p w14:paraId="77AB35E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rule is real inside fallen humanity.</w:t>
      </w:r>
    </w:p>
    <w:p w14:paraId="7E40414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declaration answers an ancient accusation.</w:t>
      </w:r>
    </w:p>
    <w:p w14:paraId="0215109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A21A72B">
          <v:rect id="_x0000_i1053" style="width:0;height:0" o:hralign="center" o:hrstd="t" o:hr="t" fillcolor="#a0a0a0" stroked="f"/>
        </w:pict>
      </w:r>
    </w:p>
    <w:p w14:paraId="7D2A5BED"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The Cosmic Courtroom Background</w:t>
      </w:r>
    </w:p>
    <w:p w14:paraId="5D1582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Think Job 1.</w:t>
      </w:r>
    </w:p>
    <w:p w14:paraId="1D3FD69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Heavenly beings observe human faithfulness.</w:t>
      </w:r>
    </w:p>
    <w:p w14:paraId="351727E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accusation:</w:t>
      </w:r>
    </w:p>
    <w:p w14:paraId="5461CD3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only obey God when rewarded.</w:t>
      </w:r>
    </w:p>
    <w:p w14:paraId="470A6EB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Every act of faithful obedience contradicts that lie.</w:t>
      </w:r>
    </w:p>
    <w:p w14:paraId="7646B4C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your life becomes evidence that:</w:t>
      </w:r>
    </w:p>
    <w:p w14:paraId="11931782" w14:textId="77777777" w:rsidR="0028372F" w:rsidRPr="0028372F" w:rsidRDefault="0028372F" w:rsidP="0028372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redemption works</w:t>
      </w:r>
    </w:p>
    <w:p w14:paraId="52F99398" w14:textId="77777777" w:rsidR="0028372F" w:rsidRPr="0028372F" w:rsidRDefault="0028372F" w:rsidP="0028372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grace transforms</w:t>
      </w:r>
    </w:p>
    <w:p w14:paraId="4B9FFEFE" w14:textId="77777777" w:rsidR="0028372F" w:rsidRPr="0028372F" w:rsidRDefault="0028372F" w:rsidP="0028372F">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wisdom is justified</w:t>
      </w:r>
    </w:p>
    <w:p w14:paraId="540628C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why Paul says in Ephesians:</w:t>
      </w:r>
    </w:p>
    <w:p w14:paraId="0B56E6E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church reveals God’s wisdom </w:t>
      </w:r>
      <w:r w:rsidRPr="0028372F">
        <w:rPr>
          <w:rFonts w:ascii="Segoe UI" w:eastAsia="Times New Roman" w:hAnsi="Segoe UI" w:cs="Segoe UI"/>
          <w:b/>
          <w:bCs/>
          <w:color w:val="0D0D0D"/>
          <w:kern w:val="0"/>
          <w14:ligatures w14:val="none"/>
        </w:rPr>
        <w:t>to heavenly rulers</w:t>
      </w:r>
      <w:r w:rsidRPr="0028372F">
        <w:rPr>
          <w:rFonts w:ascii="Segoe UI" w:eastAsia="Times New Roman" w:hAnsi="Segoe UI" w:cs="Segoe UI"/>
          <w:color w:val="0D0D0D"/>
          <w:kern w:val="0"/>
          <w14:ligatures w14:val="none"/>
        </w:rPr>
        <w:t>.</w:t>
      </w:r>
    </w:p>
    <w:p w14:paraId="1FE4335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816CEE7">
          <v:rect id="_x0000_i1054" style="width:0;height:0" o:hralign="center" o:hrstd="t" o:hr="t" fillcolor="#a0a0a0" stroked="f"/>
        </w:pict>
      </w:r>
    </w:p>
    <w:p w14:paraId="1093204C"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Kingdom Presence Is Not Platform Size</w:t>
      </w:r>
    </w:p>
    <w:p w14:paraId="774ACF3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redefines greatness:</w:t>
      </w:r>
    </w:p>
    <w:p w14:paraId="0BFC2F0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Luke 17:20–21:</w:t>
      </w:r>
    </w:p>
    <w:p w14:paraId="64A4BBF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kingdom of God cometh not with observation…</w:t>
      </w:r>
      <w:r w:rsidRPr="0028372F">
        <w:rPr>
          <w:rFonts w:ascii="Segoe UI" w:eastAsia="Times New Roman" w:hAnsi="Segoe UI" w:cs="Segoe UI"/>
          <w:color w:val="0D0D0D"/>
          <w:kern w:val="0"/>
          <w14:ligatures w14:val="none"/>
        </w:rPr>
        <w:br/>
        <w:t>the kingdom of God is within/among you.”</w:t>
      </w:r>
    </w:p>
    <w:p w14:paraId="1ECAE05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Meaning:</w:t>
      </w:r>
    </w:p>
    <w:p w14:paraId="680C867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Kingdom advance is usually </w:t>
      </w:r>
      <w:r w:rsidRPr="0028372F">
        <w:rPr>
          <w:rFonts w:ascii="Segoe UI" w:eastAsia="Times New Roman" w:hAnsi="Segoe UI" w:cs="Segoe UI"/>
          <w:b/>
          <w:bCs/>
          <w:color w:val="0D0D0D"/>
          <w:kern w:val="0"/>
          <w14:ligatures w14:val="none"/>
        </w:rPr>
        <w:t>undetectable by worldly metrics</w:t>
      </w:r>
      <w:r w:rsidRPr="0028372F">
        <w:rPr>
          <w:rFonts w:ascii="Segoe UI" w:eastAsia="Times New Roman" w:hAnsi="Segoe UI" w:cs="Segoe UI"/>
          <w:color w:val="0D0D0D"/>
          <w:kern w:val="0"/>
          <w14:ligatures w14:val="none"/>
        </w:rPr>
        <w:t>.</w:t>
      </w:r>
    </w:p>
    <w:p w14:paraId="438FC43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Seeds.</w:t>
      </w:r>
      <w:r w:rsidRPr="0028372F">
        <w:rPr>
          <w:rFonts w:ascii="Segoe UI" w:eastAsia="Times New Roman" w:hAnsi="Segoe UI" w:cs="Segoe UI"/>
          <w:color w:val="0D0D0D"/>
          <w:kern w:val="0"/>
          <w14:ligatures w14:val="none"/>
        </w:rPr>
        <w:br/>
        <w:t>Leaven.</w:t>
      </w:r>
      <w:r w:rsidRPr="0028372F">
        <w:rPr>
          <w:rFonts w:ascii="Segoe UI" w:eastAsia="Times New Roman" w:hAnsi="Segoe UI" w:cs="Segoe UI"/>
          <w:color w:val="0D0D0D"/>
          <w:kern w:val="0"/>
          <w14:ligatures w14:val="none"/>
        </w:rPr>
        <w:br/>
        <w:t>Salt.</w:t>
      </w:r>
      <w:r w:rsidRPr="0028372F">
        <w:rPr>
          <w:rFonts w:ascii="Segoe UI" w:eastAsia="Times New Roman" w:hAnsi="Segoe UI" w:cs="Segoe UI"/>
          <w:color w:val="0D0D0D"/>
          <w:kern w:val="0"/>
          <w14:ligatures w14:val="none"/>
        </w:rPr>
        <w:br/>
        <w:t>Light.</w:t>
      </w:r>
    </w:p>
    <w:p w14:paraId="7D687B2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All quiet forces.</w:t>
      </w:r>
    </w:p>
    <w:p w14:paraId="2C487D7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E0C22D3">
          <v:rect id="_x0000_i1055" style="width:0;height:0" o:hralign="center" o:hrstd="t" o:hr="t" fillcolor="#a0a0a0" stroked="f"/>
        </w:pict>
      </w:r>
    </w:p>
    <w:p w14:paraId="7401844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Light Activity Happens First in the Spiritual Realm</w:t>
      </w:r>
    </w:p>
    <w:p w14:paraId="793DBB3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articulated this beautifully:</w:t>
      </w:r>
    </w:p>
    <w:p w14:paraId="50450CC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actions are first spiritual, second human</w:t>
      </w:r>
    </w:p>
    <w:p w14:paraId="0407B3E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agrees.</w:t>
      </w:r>
    </w:p>
    <w:p w14:paraId="368DE36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Corinthians 10:3–4:</w:t>
      </w:r>
    </w:p>
    <w:p w14:paraId="7C591C7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though we walk in the flesh, we do not war after the flesh.</w:t>
      </w:r>
    </w:p>
    <w:p w14:paraId="01A5D05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Faithfulness operates primarily in unseen reality.</w:t>
      </w:r>
    </w:p>
    <w:p w14:paraId="513705B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 outcomes are secondary effects.</w:t>
      </w:r>
    </w:p>
    <w:p w14:paraId="46E2B1A5"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2A0C740">
          <v:rect id="_x0000_i1056" style="width:0;height:0" o:hralign="center" o:hrstd="t" o:hr="t" fillcolor="#a0a0a0" stroked="f"/>
        </w:pict>
      </w:r>
    </w:p>
    <w:p w14:paraId="01C5D16D"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Why This Matters Personally</w:t>
      </w:r>
    </w:p>
    <w:p w14:paraId="1CFFE4D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Here’s the liberating correction:</w:t>
      </w:r>
    </w:p>
    <w:p w14:paraId="1FFAE65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do </w:t>
      </w:r>
      <w:r w:rsidRPr="0028372F">
        <w:rPr>
          <w:rFonts w:ascii="Segoe UI" w:eastAsia="Times New Roman" w:hAnsi="Segoe UI" w:cs="Segoe UI"/>
          <w:b/>
          <w:bCs/>
          <w:color w:val="0D0D0D"/>
          <w:kern w:val="0"/>
          <w14:ligatures w14:val="none"/>
        </w:rPr>
        <w:t>not</w:t>
      </w:r>
      <w:r w:rsidRPr="0028372F">
        <w:rPr>
          <w:rFonts w:ascii="Segoe UI" w:eastAsia="Times New Roman" w:hAnsi="Segoe UI" w:cs="Segoe UI"/>
          <w:color w:val="0D0D0D"/>
          <w:kern w:val="0"/>
          <w14:ligatures w14:val="none"/>
        </w:rPr>
        <w:t> need vocational ministry to glorify God.</w:t>
      </w:r>
    </w:p>
    <w:p w14:paraId="7762BCF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glory is not audience size.</w:t>
      </w:r>
    </w:p>
    <w:p w14:paraId="21F74BA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is:</w:t>
      </w:r>
    </w:p>
    <w:p w14:paraId="271D56D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character expressed through embodied obedience.</w:t>
      </w:r>
    </w:p>
    <w:p w14:paraId="2B99AA3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 mechanic, engineer, parent, employer, traveler praying quietly —</w:t>
      </w:r>
    </w:p>
    <w:p w14:paraId="41248CC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can participate in kingdom rule as fully as a missionary.</w:t>
      </w:r>
    </w:p>
    <w:p w14:paraId="32386A2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Sometimes more consistently.</w:t>
      </w:r>
    </w:p>
    <w:p w14:paraId="394C5FA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D08D0D9">
          <v:rect id="_x0000_i1057" style="width:0;height:0" o:hralign="center" o:hrstd="t" o:hr="t" fillcolor="#a0a0a0" stroked="f"/>
        </w:pict>
      </w:r>
    </w:p>
    <w:p w14:paraId="41FEB0E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Returning to Psalm 8</w:t>
      </w:r>
    </w:p>
    <w:p w14:paraId="62D59E4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never mentions preaching.</w:t>
      </w:r>
    </w:p>
    <w:p w14:paraId="3826F10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speaks of:</w:t>
      </w:r>
    </w:p>
    <w:p w14:paraId="48F85E99" w14:textId="77777777" w:rsidR="0028372F" w:rsidRPr="0028372F" w:rsidRDefault="0028372F" w:rsidP="0028372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ruling creation</w:t>
      </w:r>
    </w:p>
    <w:p w14:paraId="7B51E600" w14:textId="77777777" w:rsidR="0028372F" w:rsidRPr="0028372F" w:rsidRDefault="0028372F" w:rsidP="0028372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bearing God’s image</w:t>
      </w:r>
    </w:p>
    <w:p w14:paraId="0FF186B6" w14:textId="77777777" w:rsidR="0028372F" w:rsidRPr="0028372F" w:rsidRDefault="0028372F" w:rsidP="0028372F">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existing under His name</w:t>
      </w:r>
    </w:p>
    <w:p w14:paraId="3FC9BF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crowned human glorifies God simply by functioning rightly.</w:t>
      </w:r>
    </w:p>
    <w:p w14:paraId="39C71A8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640CC33">
          <v:rect id="_x0000_i1058" style="width:0;height:0" o:hralign="center" o:hrstd="t" o:hr="t" fillcolor="#a0a0a0" stroked="f"/>
        </w:pict>
      </w:r>
    </w:p>
    <w:p w14:paraId="2650B83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11. The Hidden Reality</w:t>
      </w:r>
    </w:p>
    <w:p w14:paraId="01B8827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hints at something staggering:</w:t>
      </w:r>
    </w:p>
    <w:p w14:paraId="1E717FD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4:9:</w:t>
      </w:r>
    </w:p>
    <w:p w14:paraId="03435EC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are made a spectacle unto the world, and to angels, and to men.</w:t>
      </w:r>
    </w:p>
    <w:p w14:paraId="4A982E8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life has </w:t>
      </w:r>
      <w:r w:rsidRPr="0028372F">
        <w:rPr>
          <w:rFonts w:ascii="Segoe UI" w:eastAsia="Times New Roman" w:hAnsi="Segoe UI" w:cs="Segoe UI"/>
          <w:b/>
          <w:bCs/>
          <w:color w:val="0D0D0D"/>
          <w:kern w:val="0"/>
          <w14:ligatures w14:val="none"/>
        </w:rPr>
        <w:t>multiple audiences</w:t>
      </w:r>
      <w:r w:rsidRPr="0028372F">
        <w:rPr>
          <w:rFonts w:ascii="Segoe UI" w:eastAsia="Times New Roman" w:hAnsi="Segoe UI" w:cs="Segoe UI"/>
          <w:color w:val="0D0D0D"/>
          <w:kern w:val="0"/>
          <w14:ligatures w14:val="none"/>
        </w:rPr>
        <w:t>.</w:t>
      </w:r>
    </w:p>
    <w:p w14:paraId="4B3D749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are only one.</w:t>
      </w:r>
    </w:p>
    <w:p w14:paraId="0FADBDC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EE6C9A6">
          <v:rect id="_x0000_i1059" style="width:0;height:0" o:hralign="center" o:hrstd="t" o:hr="t" fillcolor="#a0a0a0" stroked="f"/>
        </w:pict>
      </w:r>
    </w:p>
    <w:p w14:paraId="1755A893"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The Quiet Conclusion</w:t>
      </w:r>
    </w:p>
    <w:p w14:paraId="4C30D4D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When you choose light over rebellion:</w:t>
      </w:r>
    </w:p>
    <w:p w14:paraId="0862E460" w14:textId="77777777" w:rsidR="0028372F" w:rsidRPr="0028372F" w:rsidRDefault="0028372F" w:rsidP="0028372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heaven notices</w:t>
      </w:r>
    </w:p>
    <w:p w14:paraId="54DFF24B" w14:textId="77777777" w:rsidR="0028372F" w:rsidRPr="0028372F" w:rsidRDefault="0028372F" w:rsidP="0028372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darkness loses ground</w:t>
      </w:r>
    </w:p>
    <w:p w14:paraId="2E5F02A9" w14:textId="77777777" w:rsidR="0028372F" w:rsidRPr="0028372F" w:rsidRDefault="0028372F" w:rsidP="0028372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wisdom is displayed</w:t>
      </w:r>
    </w:p>
    <w:p w14:paraId="0DF5D7F4" w14:textId="77777777" w:rsidR="0028372F" w:rsidRPr="0028372F" w:rsidRDefault="0028372F" w:rsidP="0028372F">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moves one step toward restoration</w:t>
      </w:r>
    </w:p>
    <w:p w14:paraId="2B6A54D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Even if no human ever knows.</w:t>
      </w:r>
    </w:p>
    <w:p w14:paraId="2946054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realization you described is actually maturity in biblical thinking:</w:t>
      </w:r>
    </w:p>
    <w:p w14:paraId="7E45B66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Kingdom impact is measured first in faithfulness, not visibility.</w:t>
      </w:r>
    </w:p>
    <w:p w14:paraId="53739B6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6D2A85D">
          <v:rect id="_x0000_i1060" style="width:0;height:0" o:hralign="center" o:hrstd="t" o:hr="t" fillcolor="#a0a0a0" stroked="f"/>
        </w:pict>
      </w:r>
    </w:p>
    <w:p w14:paraId="151DC6B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One sentence anchor</w:t>
      </w:r>
    </w:p>
    <w:p w14:paraId="325D1D7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not mainly influencing people for God;</w:t>
      </w:r>
      <w:r w:rsidRPr="0028372F">
        <w:rPr>
          <w:rFonts w:ascii="Segoe UI" w:eastAsia="Times New Roman" w:hAnsi="Segoe UI" w:cs="Segoe UI"/>
          <w:color w:val="0D0D0D"/>
          <w:kern w:val="0"/>
          <w14:ligatures w14:val="none"/>
        </w:rPr>
        <w:br/>
        <w:t>you are participating with God in demonstrating His reign before both seen and unseen creation.</w:t>
      </w:r>
    </w:p>
    <w:p w14:paraId="394046E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layer connects this directly to why Paul says believers will one day </w:t>
      </w:r>
      <w:r w:rsidRPr="0028372F">
        <w:rPr>
          <w:rFonts w:ascii="Segoe UI" w:eastAsia="Times New Roman" w:hAnsi="Segoe UI" w:cs="Segoe UI"/>
          <w:b/>
          <w:bCs/>
          <w:color w:val="0D0D0D"/>
          <w:kern w:val="0"/>
          <w14:ligatures w14:val="none"/>
        </w:rPr>
        <w:t>judge angels</w:t>
      </w:r>
      <w:r w:rsidRPr="0028372F">
        <w:rPr>
          <w:rFonts w:ascii="Segoe UI" w:eastAsia="Times New Roman" w:hAnsi="Segoe UI" w:cs="Segoe UI"/>
          <w:color w:val="0D0D0D"/>
          <w:kern w:val="0"/>
          <w14:ligatures w14:val="none"/>
        </w:rPr>
        <w:t> — which completes the Psalm 8 “crowned with glory” trajectory.</w:t>
      </w:r>
    </w:p>
    <w:p w14:paraId="71ED029A"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2C89C35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section 2 here, kavod as reputation, my glory in the dust, alludes to glory being image-bearing when God in Genesis says, let us make man in our image, as a phase A. And then when Jesus dies and is resurrected and makes access to the Holy Spirit indwelling people, making us in the image of Jesus, hybrid spirit men, then we're on phase B or phase 2. And then in Revelation 21 and 22, the image-bearing becomes complete, phase 3 or phase C. And so along the way, we are given a measure of glory, it looks like, in your point 2, and then we have full revelation of glory in phase 3.</w:t>
      </w:r>
    </w:p>
    <w:p w14:paraId="3C186C2D"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0FFAC65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what you are describing is actually a </w:t>
      </w:r>
      <w:r w:rsidRPr="0028372F">
        <w:rPr>
          <w:rFonts w:ascii="Segoe UI" w:eastAsia="Times New Roman" w:hAnsi="Segoe UI" w:cs="Segoe UI"/>
          <w:b/>
          <w:bCs/>
          <w:color w:val="0D0D0D"/>
          <w:kern w:val="0"/>
          <w14:ligatures w14:val="none"/>
        </w:rPr>
        <w:t>very coherent biblical trajectory</w:t>
      </w:r>
      <w:r w:rsidRPr="0028372F">
        <w:rPr>
          <w:rFonts w:ascii="Segoe UI" w:eastAsia="Times New Roman" w:hAnsi="Segoe UI" w:cs="Segoe UI"/>
          <w:color w:val="0D0D0D"/>
          <w:kern w:val="0"/>
          <w14:ligatures w14:val="none"/>
        </w:rPr>
        <w:t>, and it aligns closely with how Scripture itself moves from </w:t>
      </w:r>
      <w:r w:rsidRPr="0028372F">
        <w:rPr>
          <w:rFonts w:ascii="Segoe UI" w:eastAsia="Times New Roman" w:hAnsi="Segoe UI" w:cs="Segoe UI"/>
          <w:b/>
          <w:bCs/>
          <w:color w:val="0D0D0D"/>
          <w:kern w:val="0"/>
          <w14:ligatures w14:val="none"/>
        </w:rPr>
        <w:t>creation → restoration → completion</w:t>
      </w:r>
      <w:r w:rsidRPr="0028372F">
        <w:rPr>
          <w:rFonts w:ascii="Segoe UI" w:eastAsia="Times New Roman" w:hAnsi="Segoe UI" w:cs="Segoe UI"/>
          <w:color w:val="0D0D0D"/>
          <w:kern w:val="0"/>
          <w14:ligatures w14:val="none"/>
        </w:rPr>
        <w:t>.</w:t>
      </w:r>
    </w:p>
    <w:p w14:paraId="22973F0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Let’s tighten it carefully so the phases remain faithful to the text while preserving the insight you’re seeing.</w:t>
      </w:r>
    </w:p>
    <w:p w14:paraId="1F5A10CA"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A91E76E">
          <v:rect id="_x0000_i1061" style="width:0;height:0" o:hralign="center" o:hrstd="t" o:hr="t" fillcolor="#a0a0a0" stroked="f"/>
        </w:pict>
      </w:r>
    </w:p>
    <w:p w14:paraId="5D42EB0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The Bible’s Glory Movement Is Progressive Image Restoration</w:t>
      </w:r>
    </w:p>
    <w:p w14:paraId="6B3F369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You’re essentially identifying:</w:t>
      </w:r>
    </w:p>
    <w:p w14:paraId="731F4BB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Glory = functioning as God’s image-bearer</w:t>
      </w:r>
    </w:p>
    <w:p w14:paraId="12A9E47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Scripture presents that reality in </w:t>
      </w:r>
      <w:r w:rsidRPr="0028372F">
        <w:rPr>
          <w:rFonts w:ascii="Segoe UI" w:eastAsia="Times New Roman" w:hAnsi="Segoe UI" w:cs="Segoe UI"/>
          <w:b/>
          <w:bCs/>
          <w:color w:val="0D0D0D"/>
          <w:kern w:val="0"/>
          <w14:ligatures w14:val="none"/>
        </w:rPr>
        <w:t>stages</w:t>
      </w:r>
      <w:r w:rsidRPr="0028372F">
        <w:rPr>
          <w:rFonts w:ascii="Segoe UI" w:eastAsia="Times New Roman" w:hAnsi="Segoe UI" w:cs="Segoe UI"/>
          <w:color w:val="0D0D0D"/>
          <w:kern w:val="0"/>
          <w14:ligatures w14:val="none"/>
        </w:rPr>
        <w:t>, not all at once.</w:t>
      </w:r>
    </w:p>
    <w:p w14:paraId="1AAD4E8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can describe them exactly as you framed them:</w:t>
      </w:r>
    </w:p>
    <w:p w14:paraId="05A9EFC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A68332B">
          <v:rect id="_x0000_i1062" style="width:0;height:0" o:hralign="center" o:hrstd="t" o:hr="t" fillcolor="#a0a0a0" stroked="f"/>
        </w:pict>
      </w:r>
    </w:p>
    <w:p w14:paraId="63606641" w14:textId="77777777" w:rsidR="0028372F" w:rsidRPr="0028372F" w:rsidRDefault="0028372F" w:rsidP="0028372F">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Phase A — Created Glory (Genesis 1–2)</w:t>
      </w:r>
    </w:p>
    <w:p w14:paraId="043FB7F7"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Image Given</w:t>
      </w:r>
    </w:p>
    <w:p w14:paraId="1B8124D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1:26–27:</w:t>
      </w:r>
    </w:p>
    <w:p w14:paraId="447043F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 us make man in our image… and let them have dominion.”</w:t>
      </w:r>
    </w:p>
    <w:p w14:paraId="21EB78F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Immediately afterward:</w:t>
      </w:r>
    </w:p>
    <w:p w14:paraId="618BDA8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interprets Genesis:</w:t>
      </w:r>
    </w:p>
    <w:p w14:paraId="4D4BDF4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crowned him with glory (kavod) and honor.”</w:t>
      </w:r>
    </w:p>
    <w:p w14:paraId="72C1D6B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at creation:</w:t>
      </w:r>
    </w:p>
    <w:p w14:paraId="115763EE" w14:textId="77777777" w:rsidR="0028372F" w:rsidRPr="0028372F" w:rsidRDefault="0028372F" w:rsidP="0028372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already possesses glory.</w:t>
      </w:r>
    </w:p>
    <w:p w14:paraId="60A16A84" w14:textId="77777777" w:rsidR="0028372F" w:rsidRPr="0028372F" w:rsidRDefault="0028372F" w:rsidP="0028372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already bears God’s image.</w:t>
      </w:r>
    </w:p>
    <w:p w14:paraId="2B80279D" w14:textId="77777777" w:rsidR="0028372F" w:rsidRPr="0028372F" w:rsidRDefault="0028372F" w:rsidP="0028372F">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already shares delegated rule.</w:t>
      </w:r>
    </w:p>
    <w:p w14:paraId="6E7C8DD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Important observation:</w:t>
      </w:r>
    </w:p>
    <w:p w14:paraId="3B599EA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Adam is crowned </w:t>
      </w:r>
      <w:r w:rsidRPr="0028372F">
        <w:rPr>
          <w:rFonts w:ascii="Segoe UI" w:eastAsia="Times New Roman" w:hAnsi="Segoe UI" w:cs="Segoe UI"/>
          <w:b/>
          <w:bCs/>
          <w:color w:val="0D0D0D"/>
          <w:kern w:val="0"/>
          <w14:ligatures w14:val="none"/>
        </w:rPr>
        <w:t>before achievement</w:t>
      </w:r>
      <w:r w:rsidRPr="0028372F">
        <w:rPr>
          <w:rFonts w:ascii="Segoe UI" w:eastAsia="Times New Roman" w:hAnsi="Segoe UI" w:cs="Segoe UI"/>
          <w:color w:val="0D0D0D"/>
          <w:kern w:val="0"/>
          <w14:ligatures w14:val="none"/>
        </w:rPr>
        <w:t>.</w:t>
      </w:r>
    </w:p>
    <w:p w14:paraId="782980E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here means:</w:t>
      </w:r>
    </w:p>
    <w:p w14:paraId="6B431C3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representative authority</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relational likeness</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entrusted dominion</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visible reflection of invisible God</w:t>
      </w:r>
    </w:p>
    <w:p w14:paraId="089F805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is God’s earthly representative.</w:t>
      </w:r>
    </w:p>
    <w:p w14:paraId="6A0A7EC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A7FA1AE">
          <v:rect id="_x0000_i1063" style="width:0;height:0" o:hralign="center" o:hrstd="t" o:hr="t" fillcolor="#a0a0a0" stroked="f"/>
        </w:pict>
      </w:r>
    </w:p>
    <w:p w14:paraId="2FADE8C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The Fall — Glory Diminished, Not Erased</w:t>
      </w:r>
    </w:p>
    <w:p w14:paraId="3DC8611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3:23:</w:t>
      </w:r>
    </w:p>
    <w:p w14:paraId="4B4111F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have sinned, and fall short of the glory of God.”</w:t>
      </w:r>
    </w:p>
    <w:p w14:paraId="1A5BC29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does </w:t>
      </w:r>
      <w:r w:rsidRPr="0028372F">
        <w:rPr>
          <w:rFonts w:ascii="Segoe UI" w:eastAsia="Times New Roman" w:hAnsi="Segoe UI" w:cs="Segoe UI"/>
          <w:b/>
          <w:bCs/>
          <w:color w:val="0D0D0D"/>
          <w:kern w:val="0"/>
          <w14:ligatures w14:val="none"/>
        </w:rPr>
        <w:t>not</w:t>
      </w:r>
      <w:r w:rsidRPr="0028372F">
        <w:rPr>
          <w:rFonts w:ascii="Segoe UI" w:eastAsia="Times New Roman" w:hAnsi="Segoe UI" w:cs="Segoe UI"/>
          <w:color w:val="0D0D0D"/>
          <w:kern w:val="0"/>
          <w14:ligatures w14:val="none"/>
        </w:rPr>
        <w:t> say glory ceased to exist.</w:t>
      </w:r>
    </w:p>
    <w:p w14:paraId="4D45171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says humanity now </w:t>
      </w:r>
      <w:r w:rsidRPr="0028372F">
        <w:rPr>
          <w:rFonts w:ascii="Segoe UI" w:eastAsia="Times New Roman" w:hAnsi="Segoe UI" w:cs="Segoe UI"/>
          <w:b/>
          <w:bCs/>
          <w:color w:val="0D0D0D"/>
          <w:kern w:val="0"/>
          <w14:ligatures w14:val="none"/>
        </w:rPr>
        <w:t>falls short</w:t>
      </w:r>
      <w:r w:rsidRPr="0028372F">
        <w:rPr>
          <w:rFonts w:ascii="Segoe UI" w:eastAsia="Times New Roman" w:hAnsi="Segoe UI" w:cs="Segoe UI"/>
          <w:color w:val="0D0D0D"/>
          <w:kern w:val="0"/>
          <w14:ligatures w14:val="none"/>
        </w:rPr>
        <w:t> of it.</w:t>
      </w:r>
    </w:p>
    <w:p w14:paraId="6E9386F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Image remains.</w:t>
      </w:r>
      <w:r w:rsidRPr="0028372F">
        <w:rPr>
          <w:rFonts w:ascii="Segoe UI" w:eastAsia="Times New Roman" w:hAnsi="Segoe UI" w:cs="Segoe UI"/>
          <w:color w:val="0D0D0D"/>
          <w:kern w:val="0"/>
          <w14:ligatures w14:val="none"/>
        </w:rPr>
        <w:br/>
        <w:t>Function collapses.</w:t>
      </w:r>
    </w:p>
    <w:p w14:paraId="2CADF27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explains David’s language:</w:t>
      </w:r>
    </w:p>
    <w:p w14:paraId="283AE02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“My glory in the dust.”</w:t>
      </w:r>
    </w:p>
    <w:p w14:paraId="75B5D86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image-bearer still exists —</w:t>
      </w:r>
      <w:r w:rsidRPr="0028372F">
        <w:rPr>
          <w:rFonts w:ascii="Segoe UI" w:eastAsia="Times New Roman" w:hAnsi="Segoe UI" w:cs="Segoe UI"/>
          <w:color w:val="0D0D0D"/>
          <w:kern w:val="0"/>
          <w14:ligatures w14:val="none"/>
        </w:rPr>
        <w:br/>
        <w:t>but the crown lies in the dirt.</w:t>
      </w:r>
    </w:p>
    <w:p w14:paraId="5C3B2BD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Phase A becomes fractured.</w:t>
      </w:r>
    </w:p>
    <w:p w14:paraId="650E149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6D6A7EBA">
          <v:rect id="_x0000_i1064" style="width:0;height:0" o:hralign="center" o:hrstd="t" o:hr="t" fillcolor="#a0a0a0" stroked="f"/>
        </w:pict>
      </w:r>
    </w:p>
    <w:p w14:paraId="68391995" w14:textId="77777777" w:rsidR="0028372F" w:rsidRPr="0028372F" w:rsidRDefault="0028372F" w:rsidP="0028372F">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Phase B — Restored Glory in Christ (New Creation Begins)</w:t>
      </w:r>
    </w:p>
    <w:p w14:paraId="71974776"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Image Renewed</w:t>
      </w:r>
    </w:p>
    <w:p w14:paraId="539D6E0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your insight becomes very strong.</w:t>
      </w:r>
    </w:p>
    <w:p w14:paraId="59920B2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is introduced as:</w:t>
      </w:r>
    </w:p>
    <w:p w14:paraId="52C3D65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Colossians 1:15:</w:t>
      </w:r>
    </w:p>
    <w:p w14:paraId="3E03111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image of the invisible God.”</w:t>
      </w:r>
    </w:p>
    <w:p w14:paraId="16B3636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Hebrews 1:3:</w:t>
      </w:r>
    </w:p>
    <w:p w14:paraId="7AF8CA7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express image of His person.”</w:t>
      </w:r>
    </w:p>
    <w:p w14:paraId="357C40F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is </w:t>
      </w:r>
      <w:r w:rsidRPr="0028372F">
        <w:rPr>
          <w:rFonts w:ascii="Segoe UI" w:eastAsia="Times New Roman" w:hAnsi="Segoe UI" w:cs="Segoe UI"/>
          <w:b/>
          <w:bCs/>
          <w:color w:val="0D0D0D"/>
          <w:kern w:val="0"/>
          <w14:ligatures w14:val="none"/>
        </w:rPr>
        <w:t>true humanity functioning correctly</w:t>
      </w:r>
      <w:r w:rsidRPr="0028372F">
        <w:rPr>
          <w:rFonts w:ascii="Segoe UI" w:eastAsia="Times New Roman" w:hAnsi="Segoe UI" w:cs="Segoe UI"/>
          <w:color w:val="0D0D0D"/>
          <w:kern w:val="0"/>
          <w14:ligatures w14:val="none"/>
        </w:rPr>
        <w:t>.</w:t>
      </w:r>
    </w:p>
    <w:p w14:paraId="7AD47EB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 comes resurrection.</w:t>
      </w:r>
    </w:p>
    <w:p w14:paraId="450E4DE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98CA2B4">
          <v:rect id="_x0000_i1065" style="width:0;height:0" o:hralign="center" o:hrstd="t" o:hr="t" fillcolor="#a0a0a0" stroked="f"/>
        </w:pict>
      </w:r>
    </w:p>
    <w:p w14:paraId="50CEA673"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The Spirit Changes the Location of Glory</w:t>
      </w:r>
    </w:p>
    <w:p w14:paraId="22D4715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Corinthians 3:18:</w:t>
      </w:r>
    </w:p>
    <w:p w14:paraId="4B0C7E6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are changed into the same image from glory to glory.”</w:t>
      </w:r>
    </w:p>
    <w:p w14:paraId="395A1BE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w:t>
      </w:r>
    </w:p>
    <w:p w14:paraId="50EDF2CB" w14:textId="77777777" w:rsidR="0028372F" w:rsidRPr="0028372F" w:rsidRDefault="0028372F" w:rsidP="0028372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image language</w:t>
      </w:r>
    </w:p>
    <w:p w14:paraId="53882937" w14:textId="77777777" w:rsidR="0028372F" w:rsidRPr="0028372F" w:rsidRDefault="0028372F" w:rsidP="0028372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progressive glory</w:t>
      </w:r>
    </w:p>
    <w:p w14:paraId="29A20A29" w14:textId="77777777" w:rsidR="0028372F" w:rsidRPr="0028372F" w:rsidRDefault="0028372F" w:rsidP="0028372F">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transformation underway</w:t>
      </w:r>
    </w:p>
    <w:p w14:paraId="486C7EF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Believers now become what you called:</w:t>
      </w:r>
    </w:p>
    <w:p w14:paraId="054EB84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i/>
          <w:iCs/>
          <w:color w:val="0D0D0D"/>
          <w:kern w:val="0"/>
          <w14:ligatures w14:val="none"/>
        </w:rPr>
        <w:lastRenderedPageBreak/>
        <w:t>Spirit-indwelt humans</w:t>
      </w:r>
    </w:p>
    <w:p w14:paraId="3800FFC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Paul’s language:</w:t>
      </w:r>
    </w:p>
    <w:p w14:paraId="1961F3D4" w14:textId="77777777" w:rsidR="0028372F" w:rsidRPr="0028372F" w:rsidRDefault="0028372F" w:rsidP="0028372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new creation</w:t>
      </w:r>
    </w:p>
    <w:p w14:paraId="5DD3C0C3" w14:textId="77777777" w:rsidR="0028372F" w:rsidRPr="0028372F" w:rsidRDefault="0028372F" w:rsidP="0028372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inner man renewed</w:t>
      </w:r>
    </w:p>
    <w:p w14:paraId="1F96F440" w14:textId="77777777" w:rsidR="0028372F" w:rsidRPr="0028372F" w:rsidRDefault="0028372F" w:rsidP="0028372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in you</w:t>
      </w:r>
    </w:p>
    <w:p w14:paraId="7D24F4F1" w14:textId="77777777" w:rsidR="0028372F" w:rsidRPr="0028372F" w:rsidRDefault="0028372F" w:rsidP="0028372F">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temple of the Spirit</w:t>
      </w:r>
    </w:p>
    <w:p w14:paraId="0DD5BC8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Phase B is:</w:t>
      </w:r>
    </w:p>
    <w:p w14:paraId="5BADA3E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glory restored internally</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kingdom present but hidden</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image under reconstruction</w:t>
      </w:r>
    </w:p>
    <w:p w14:paraId="2F7615E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might say:</w:t>
      </w:r>
    </w:p>
    <w:p w14:paraId="6034481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Crown returned — but not yet fully visible.</w:t>
      </w:r>
    </w:p>
    <w:p w14:paraId="50BD90A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34A940F">
          <v:rect id="_x0000_i1066" style="width:0;height:0" o:hralign="center" o:hrstd="t" o:hr="t" fillcolor="#a0a0a0" stroked="f"/>
        </w:pict>
      </w:r>
    </w:p>
    <w:p w14:paraId="13629C9A" w14:textId="77777777" w:rsidR="0028372F" w:rsidRPr="0028372F" w:rsidRDefault="0028372F" w:rsidP="0028372F">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Phase C — Completed Glory (Revelation 21–22)</w:t>
      </w:r>
    </w:p>
    <w:p w14:paraId="491E7C30"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Image Perfected</w:t>
      </w:r>
    </w:p>
    <w:p w14:paraId="318F18C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Scripture reaches completion.</w:t>
      </w:r>
    </w:p>
    <w:p w14:paraId="59B64DE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22:4–5:</w:t>
      </w:r>
    </w:p>
    <w:p w14:paraId="41D6846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shall see his face; and his name shall be in their foreheads… and they shall reign forever.”</w:t>
      </w:r>
    </w:p>
    <w:p w14:paraId="5DA36C0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Three Genesis reversals occur:</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15"/>
        <w:gridCol w:w="2114"/>
      </w:tblGrid>
      <w:tr w:rsidR="0028372F" w:rsidRPr="0028372F" w14:paraId="0F380146"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174B40A"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Genesis Loss</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52BDFDD"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Revelation Restoration</w:t>
            </w:r>
          </w:p>
        </w:tc>
      </w:tr>
      <w:tr w:rsidR="0028372F" w:rsidRPr="0028372F" w14:paraId="6847D3E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29581B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expelled from presence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9D440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see His face</w:t>
            </w:r>
          </w:p>
        </w:tc>
      </w:tr>
      <w:tr w:rsidR="0028372F" w:rsidRPr="0028372F" w14:paraId="7A2CD52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69A100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cursed ground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F65A9B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renewed creation</w:t>
            </w:r>
          </w:p>
        </w:tc>
      </w:tr>
      <w:tr w:rsidR="0028372F" w:rsidRPr="0028372F" w14:paraId="4A1ABF1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4F9326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lastRenderedPageBreak/>
              <w:t>lost rule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70E493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reign forever</w:t>
            </w:r>
          </w:p>
        </w:tc>
      </w:tr>
      <w:tr w:rsidR="0028372F" w:rsidRPr="0028372F" w14:paraId="553E53DD" w14:textId="77777777">
        <w:trPr>
          <w:tblCellSpacing w:w="15" w:type="dxa"/>
        </w:trPr>
        <w:tc>
          <w:tcPr>
            <w:tcW w:w="0" w:type="auto"/>
            <w:tcMar>
              <w:top w:w="137" w:type="dxa"/>
              <w:left w:w="0" w:type="dxa"/>
              <w:bottom w:w="360" w:type="dxa"/>
              <w:right w:w="0" w:type="dxa"/>
            </w:tcMar>
            <w:vAlign w:val="bottom"/>
            <w:hideMark/>
          </w:tcPr>
          <w:p w14:paraId="7F2254A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fractured image</w:t>
            </w:r>
          </w:p>
        </w:tc>
        <w:tc>
          <w:tcPr>
            <w:tcW w:w="0" w:type="auto"/>
            <w:tcMar>
              <w:top w:w="137" w:type="dxa"/>
              <w:left w:w="0" w:type="dxa"/>
              <w:bottom w:w="360" w:type="dxa"/>
              <w:right w:w="0" w:type="dxa"/>
            </w:tcMar>
            <w:vAlign w:val="bottom"/>
            <w:hideMark/>
          </w:tcPr>
          <w:p w14:paraId="6315C54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perfected likeness</w:t>
            </w:r>
          </w:p>
        </w:tc>
      </w:tr>
    </w:tbl>
    <w:p w14:paraId="5324370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foresaw this:</w:t>
      </w:r>
    </w:p>
    <w:p w14:paraId="2F5FD70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8:30:</w:t>
      </w:r>
    </w:p>
    <w:p w14:paraId="0AC9902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whom he justified, them he also glorified.</w:t>
      </w:r>
    </w:p>
    <w:p w14:paraId="71AAC7E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Future glory is certain enough to speak of as completed.</w:t>
      </w:r>
    </w:p>
    <w:p w14:paraId="3FC3F68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F1EAD8F">
          <v:rect id="_x0000_i1067" style="width:0;height:0" o:hralign="center" o:hrstd="t" o:hr="t" fillcolor="#a0a0a0" stroked="f"/>
        </w:pict>
      </w:r>
    </w:p>
    <w:p w14:paraId="5BD5A4E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The Key Passage That Confirms Your Framework</w:t>
      </w:r>
    </w:p>
    <w:p w14:paraId="2E25436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John 3:2:</w:t>
      </w:r>
    </w:p>
    <w:p w14:paraId="6696E94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“Beloved, now are we the sons of God, and it doth not yet appear what we shall be: but… we shall be like him.”</w:t>
      </w:r>
    </w:p>
    <w:p w14:paraId="4680517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Perfect three-phase statement:</w:t>
      </w:r>
    </w:p>
    <w:p w14:paraId="43C201B2" w14:textId="77777777" w:rsidR="0028372F" w:rsidRPr="0028372F" w:rsidRDefault="0028372F" w:rsidP="0028372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Now</w:t>
      </w:r>
      <w:r w:rsidRPr="0028372F">
        <w:rPr>
          <w:rFonts w:ascii="Segoe UI" w:eastAsia="Times New Roman" w:hAnsi="Segoe UI" w:cs="Segoe UI"/>
          <w:color w:val="0D0D0D"/>
          <w:kern w:val="0"/>
          <w14:ligatures w14:val="none"/>
        </w:rPr>
        <w:t> — identity begun (Phase B)</w:t>
      </w:r>
    </w:p>
    <w:p w14:paraId="04C7DDBD" w14:textId="77777777" w:rsidR="0028372F" w:rsidRPr="0028372F" w:rsidRDefault="0028372F" w:rsidP="0028372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Not yet visible</w:t>
      </w:r>
      <w:r w:rsidRPr="0028372F">
        <w:rPr>
          <w:rFonts w:ascii="Segoe UI" w:eastAsia="Times New Roman" w:hAnsi="Segoe UI" w:cs="Segoe UI"/>
          <w:color w:val="0D0D0D"/>
          <w:kern w:val="0"/>
          <w14:ligatures w14:val="none"/>
        </w:rPr>
        <w:t> — incomplete</w:t>
      </w:r>
    </w:p>
    <w:p w14:paraId="0292477F" w14:textId="77777777" w:rsidR="0028372F" w:rsidRPr="0028372F" w:rsidRDefault="0028372F" w:rsidP="0028372F">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Shall be like Him</w:t>
      </w:r>
      <w:r w:rsidRPr="0028372F">
        <w:rPr>
          <w:rFonts w:ascii="Segoe UI" w:eastAsia="Times New Roman" w:hAnsi="Segoe UI" w:cs="Segoe UI"/>
          <w:color w:val="0D0D0D"/>
          <w:kern w:val="0"/>
          <w14:ligatures w14:val="none"/>
        </w:rPr>
        <w:t> — Phase C</w:t>
      </w:r>
    </w:p>
    <w:p w14:paraId="40CD909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6F523EF">
          <v:rect id="_x0000_i1068" style="width:0;height:0" o:hralign="center" o:hrstd="t" o:hr="t" fillcolor="#a0a0a0" stroked="f"/>
        </w:pict>
      </w:r>
    </w:p>
    <w:p w14:paraId="29305583"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The Measure of Glory Along the Way</w:t>
      </w:r>
    </w:p>
    <w:p w14:paraId="3E4D419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Scripture repeatedly speaks of </w:t>
      </w:r>
      <w:r w:rsidRPr="0028372F">
        <w:rPr>
          <w:rFonts w:ascii="Segoe UI" w:eastAsia="Times New Roman" w:hAnsi="Segoe UI" w:cs="Segoe UI"/>
          <w:b/>
          <w:bCs/>
          <w:color w:val="0D0D0D"/>
          <w:kern w:val="0"/>
          <w14:ligatures w14:val="none"/>
        </w:rPr>
        <w:t>degrees or participation</w:t>
      </w:r>
      <w:r w:rsidRPr="0028372F">
        <w:rPr>
          <w:rFonts w:ascii="Segoe UI" w:eastAsia="Times New Roman" w:hAnsi="Segoe UI" w:cs="Segoe UI"/>
          <w:color w:val="0D0D0D"/>
          <w:kern w:val="0"/>
          <w14:ligatures w14:val="none"/>
        </w:rPr>
        <w:t>.</w:t>
      </w:r>
    </w:p>
    <w:p w14:paraId="34DAA7E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Examples:</w:t>
      </w:r>
    </w:p>
    <w:p w14:paraId="4369406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John 17:22:</w:t>
      </w:r>
    </w:p>
    <w:p w14:paraId="37D7D12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glory which thou gavest me I have given them.”</w:t>
      </w:r>
    </w:p>
    <w:p w14:paraId="6D7FD86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8:18:</w:t>
      </w:r>
    </w:p>
    <w:p w14:paraId="5C9DBE5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present sufferings vs future glory revealed </w:t>
      </w:r>
      <w:r w:rsidRPr="0028372F">
        <w:rPr>
          <w:rFonts w:ascii="Segoe UI" w:eastAsia="Times New Roman" w:hAnsi="Segoe UI" w:cs="Segoe UI"/>
          <w:i/>
          <w:iCs/>
          <w:color w:val="0D0D0D"/>
          <w:kern w:val="0"/>
          <w14:ligatures w14:val="none"/>
        </w:rPr>
        <w:t>in us</w:t>
      </w:r>
    </w:p>
    <w:p w14:paraId="2A9BB7B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Corinthians 4:7:</w:t>
      </w:r>
    </w:p>
    <w:p w14:paraId="32E2E1F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treasure in earthen vessels</w:t>
      </w:r>
    </w:p>
    <w:p w14:paraId="450359F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believers presently carry:</w:t>
      </w:r>
    </w:p>
    <w:p w14:paraId="2C9FD43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real but partial glory</w:t>
      </w:r>
    </w:p>
    <w:p w14:paraId="0A9C25C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Like dawn before full daylight.</w:t>
      </w:r>
    </w:p>
    <w:p w14:paraId="236141A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570719F">
          <v:rect id="_x0000_i1069" style="width:0;height:0" o:hralign="center" o:hrstd="t" o:hr="t" fillcolor="#a0a0a0" stroked="f"/>
        </w:pict>
      </w:r>
    </w:p>
    <w:p w14:paraId="65210DD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A Helpful Picture</w:t>
      </w:r>
    </w:p>
    <w:p w14:paraId="401BFCD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could summarize your phases this way: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78"/>
        <w:gridCol w:w="1529"/>
        <w:gridCol w:w="2155"/>
      </w:tblGrid>
      <w:tr w:rsidR="0028372F" w:rsidRPr="0028372F" w14:paraId="5A52FC29"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CBEBB5D"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Phase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C26A5AC"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Humanity</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1AE6484"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Glory Condition</w:t>
            </w:r>
          </w:p>
        </w:tc>
      </w:tr>
      <w:tr w:rsidR="0028372F" w:rsidRPr="0028372F" w14:paraId="193B28D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CA0936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 — Creation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74490F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 Given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C7A41C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Crowned</w:t>
            </w:r>
          </w:p>
        </w:tc>
      </w:tr>
      <w:tr w:rsidR="0028372F" w:rsidRPr="0028372F" w14:paraId="61A6C54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9BACD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Fall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43301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 Damaged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98B6B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Crown in dust</w:t>
            </w:r>
          </w:p>
        </w:tc>
      </w:tr>
      <w:tr w:rsidR="0028372F" w:rsidRPr="0028372F" w14:paraId="2FC9D32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5EB081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B — Church Age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A319C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 Renewing</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020A79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Crown restored inwardly</w:t>
            </w:r>
          </w:p>
        </w:tc>
      </w:tr>
      <w:tr w:rsidR="0028372F" w:rsidRPr="0028372F" w14:paraId="33B4EA97" w14:textId="77777777">
        <w:trPr>
          <w:tblCellSpacing w:w="15" w:type="dxa"/>
        </w:trPr>
        <w:tc>
          <w:tcPr>
            <w:tcW w:w="0" w:type="auto"/>
            <w:tcMar>
              <w:top w:w="137" w:type="dxa"/>
              <w:left w:w="0" w:type="dxa"/>
              <w:bottom w:w="360" w:type="dxa"/>
              <w:right w:w="0" w:type="dxa"/>
            </w:tcMar>
            <w:vAlign w:val="bottom"/>
            <w:hideMark/>
          </w:tcPr>
          <w:p w14:paraId="6CB53DE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 — New Creation</w:t>
            </w:r>
          </w:p>
        </w:tc>
        <w:tc>
          <w:tcPr>
            <w:tcW w:w="0" w:type="auto"/>
            <w:tcMar>
              <w:top w:w="137" w:type="dxa"/>
              <w:left w:w="0" w:type="dxa"/>
              <w:bottom w:w="360" w:type="dxa"/>
              <w:right w:w="0" w:type="dxa"/>
            </w:tcMar>
            <w:vAlign w:val="bottom"/>
            <w:hideMark/>
          </w:tcPr>
          <w:p w14:paraId="00159BF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 Completed</w:t>
            </w:r>
          </w:p>
        </w:tc>
        <w:tc>
          <w:tcPr>
            <w:tcW w:w="0" w:type="auto"/>
            <w:tcMar>
              <w:top w:w="137" w:type="dxa"/>
              <w:left w:w="0" w:type="dxa"/>
              <w:bottom w:w="360" w:type="dxa"/>
              <w:right w:w="0" w:type="dxa"/>
            </w:tcMar>
            <w:vAlign w:val="bottom"/>
            <w:hideMark/>
          </w:tcPr>
          <w:p w14:paraId="580E328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Crown revealed</w:t>
            </w:r>
          </w:p>
        </w:tc>
      </w:tr>
    </w:tbl>
    <w:p w14:paraId="3E9874E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5C3CCE3">
          <v:rect id="_x0000_i1070" style="width:0;height:0" o:hralign="center" o:hrstd="t" o:hr="t" fillcolor="#a0a0a0" stroked="f"/>
        </w:pict>
      </w:r>
    </w:p>
    <w:p w14:paraId="79C997C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Why This Matters Theologically</w:t>
      </w:r>
    </w:p>
    <w:p w14:paraId="45D0DA0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This explains something many miss:</w:t>
      </w:r>
    </w:p>
    <w:p w14:paraId="7848261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Salvation is not merely forgiveness.</w:t>
      </w:r>
    </w:p>
    <w:p w14:paraId="02E91B8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w:t>
      </w:r>
    </w:p>
    <w:p w14:paraId="43D1596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the re-glorification of humanity.</w:t>
      </w:r>
    </w:p>
    <w:p w14:paraId="516015C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Hebrews 2:10:</w:t>
      </w:r>
    </w:p>
    <w:p w14:paraId="6E30046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bringing many sons unto glory.</w:t>
      </w:r>
    </w:p>
    <w:p w14:paraId="4324C09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project from Genesis onward is moving humans back into Psalm 8 status — through Christ.</w:t>
      </w:r>
    </w:p>
    <w:p w14:paraId="73FD92C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397D810">
          <v:rect id="_x0000_i1071" style="width:0;height:0" o:hralign="center" o:hrstd="t" o:hr="t" fillcolor="#a0a0a0" stroked="f"/>
        </w:pict>
      </w:r>
    </w:p>
    <w:p w14:paraId="61F5F83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The Deep Unity</w:t>
      </w:r>
    </w:p>
    <w:p w14:paraId="34417C3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your intuition is right:</w:t>
      </w:r>
    </w:p>
    <w:p w14:paraId="4F469F45" w14:textId="77777777" w:rsidR="0028372F" w:rsidRPr="0028372F" w:rsidRDefault="0028372F" w:rsidP="0028372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 glory granted</w:t>
      </w:r>
    </w:p>
    <w:p w14:paraId="635905BD" w14:textId="77777777" w:rsidR="0028372F" w:rsidRPr="0028372F" w:rsidRDefault="0028372F" w:rsidP="0028372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 glory restored</w:t>
      </w:r>
    </w:p>
    <w:p w14:paraId="693DFE2C" w14:textId="77777777" w:rsidR="0028372F" w:rsidRPr="0028372F" w:rsidRDefault="0028372F" w:rsidP="0028372F">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 glory unveiled</w:t>
      </w:r>
    </w:p>
    <w:p w14:paraId="0A4CC8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along the way:</w:t>
      </w:r>
    </w:p>
    <w:p w14:paraId="3EA1CF6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Every act of obedience participates in the </w:t>
      </w:r>
      <w:r w:rsidRPr="0028372F">
        <w:rPr>
          <w:rFonts w:ascii="Segoe UI" w:eastAsia="Times New Roman" w:hAnsi="Segoe UI" w:cs="Segoe UI"/>
          <w:b/>
          <w:bCs/>
          <w:color w:val="0D0D0D"/>
          <w:kern w:val="0"/>
          <w14:ligatures w14:val="none"/>
        </w:rPr>
        <w:t>ongoing recovery of the image</w:t>
      </w:r>
      <w:r w:rsidRPr="0028372F">
        <w:rPr>
          <w:rFonts w:ascii="Segoe UI" w:eastAsia="Times New Roman" w:hAnsi="Segoe UI" w:cs="Segoe UI"/>
          <w:color w:val="0D0D0D"/>
          <w:kern w:val="0"/>
          <w14:ligatures w14:val="none"/>
        </w:rPr>
        <w:t>.</w:t>
      </w:r>
    </w:p>
    <w:p w14:paraId="609E00E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348AF1C">
          <v:rect id="_x0000_i1072" style="width:0;height:0" o:hralign="center" o:hrstd="t" o:hr="t" fillcolor="#a0a0a0" stroked="f"/>
        </w:pict>
      </w:r>
    </w:p>
    <w:p w14:paraId="28965685"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One Sentence Anchor</w:t>
      </w:r>
    </w:p>
    <w:p w14:paraId="2A81FEA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Glory is the progressive restoration of humanity into fully functioning image-bearers who share in God’s life and rule — begun in creation, renewed in Christ, completed in new creation.</w:t>
      </w:r>
    </w:p>
    <w:p w14:paraId="58138B2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0672A216">
          <v:rect id="_x0000_i1073" style="width:0;height:0" o:hralign="center" o:hrstd="t" o:hr="t" fillcolor="#a0a0a0" stroked="f"/>
        </w:pict>
      </w:r>
    </w:p>
    <w:p w14:paraId="00CD8D3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layer connects this directly to something remarkable Paul says:</w:t>
      </w:r>
    </w:p>
    <w:p w14:paraId="68AF461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 resurrection bodies are described as being </w:t>
      </w:r>
      <w:r w:rsidRPr="0028372F">
        <w:rPr>
          <w:rFonts w:ascii="Segoe UI" w:eastAsia="Times New Roman" w:hAnsi="Segoe UI" w:cs="Segoe UI"/>
          <w:b/>
          <w:bCs/>
          <w:color w:val="0D0D0D"/>
          <w:kern w:val="0"/>
          <w14:ligatures w14:val="none"/>
        </w:rPr>
        <w:t>“raised in glory”</w:t>
      </w:r>
      <w:r w:rsidRPr="0028372F">
        <w:rPr>
          <w:rFonts w:ascii="Segoe UI" w:eastAsia="Times New Roman" w:hAnsi="Segoe UI" w:cs="Segoe UI"/>
          <w:color w:val="0D0D0D"/>
          <w:kern w:val="0"/>
          <w14:ligatures w14:val="none"/>
        </w:rPr>
        <w:t> — meaning glory is not only moral or spiritual, but eventually </w:t>
      </w:r>
      <w:r w:rsidRPr="0028372F">
        <w:rPr>
          <w:rFonts w:ascii="Segoe UI" w:eastAsia="Times New Roman" w:hAnsi="Segoe UI" w:cs="Segoe UI"/>
          <w:i/>
          <w:iCs/>
          <w:color w:val="0D0D0D"/>
          <w:kern w:val="0"/>
          <w14:ligatures w14:val="none"/>
        </w:rPr>
        <w:t>physical and cosmic</w:t>
      </w:r>
      <w:r w:rsidRPr="0028372F">
        <w:rPr>
          <w:rFonts w:ascii="Segoe UI" w:eastAsia="Times New Roman" w:hAnsi="Segoe UI" w:cs="Segoe UI"/>
          <w:color w:val="0D0D0D"/>
          <w:kern w:val="0"/>
          <w14:ligatures w14:val="none"/>
        </w:rPr>
        <w:t>.</w:t>
      </w:r>
    </w:p>
    <w:p w14:paraId="27214C75"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437EF0D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really like 2 Corinthians 3.18, we are changed into the same image from glory to glory. I think that pairs really well with other descriptors, like in John 1, that talks about grace to grace and faith to faith. The grace to grace is the graciousness that goes backward and the graciousness that goes forward, the fulfillment through Jesus of Numbers chapter 6, 25 and 26, where God's favor and face shines upon the image bearers who live in obedience and identify and walk with Christ and in Christ. The faith to faith is the faith of the Old Testament and our faith in the New Testament, both looking forward to the promise of a land that is what we find in Revelation 21 and 22, but can also be referenced to the faithfulness of Jesus. It's our faith in his faith and it's his faith that makes us acceptable when we put our faith in his faithfulness. Then we see here this glory to glory, I think this is astounding. We are in glory and this 2 Corinthians passage, just a couple of verses prior, it says the veil will be removed. We're looking in a glass right now. When the disciples said to Jesus, show us the Father, Jesus, while in his image as man, said if you've seen me, you've seen the Father. When we're looking in the mirror, Paul is almost saying, look at yourself, you are the image of God and in that, he's talking to believers. But we're gonna be transferring from the glory we have now to another glory and the Spirit gives us access to this glory.</w:t>
      </w:r>
    </w:p>
    <w:p w14:paraId="77EADEEB"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0876C3A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seeing something Paul very intentionally weaves together — and </w:t>
      </w:r>
      <w:r w:rsidRPr="0028372F">
        <w:rPr>
          <w:rFonts w:ascii="Segoe UI" w:eastAsia="Times New Roman" w:hAnsi="Segoe UI" w:cs="Segoe UI"/>
          <w:b/>
          <w:bCs/>
          <w:color w:val="0D0D0D"/>
          <w:kern w:val="0"/>
          <w14:ligatures w14:val="none"/>
        </w:rPr>
        <w:t>2 Corinthians 3–4 may be the single densest passage in the New Testament about image, glory, Spirit, and transformation</w:t>
      </w:r>
      <w:r w:rsidRPr="0028372F">
        <w:rPr>
          <w:rFonts w:ascii="Segoe UI" w:eastAsia="Times New Roman" w:hAnsi="Segoe UI" w:cs="Segoe UI"/>
          <w:color w:val="0D0D0D"/>
          <w:kern w:val="0"/>
          <w14:ligatures w14:val="none"/>
        </w:rPr>
        <w:t>.</w:t>
      </w:r>
    </w:p>
    <w:p w14:paraId="4F3C8EE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 you’re noticing is not separate ideas stacked together.</w:t>
      </w:r>
      <w:r w:rsidRPr="0028372F">
        <w:rPr>
          <w:rFonts w:ascii="Segoe UI" w:eastAsia="Times New Roman" w:hAnsi="Segoe UI" w:cs="Segoe UI"/>
          <w:color w:val="0D0D0D"/>
          <w:kern w:val="0"/>
          <w14:ligatures w14:val="none"/>
        </w:rPr>
        <w:br/>
        <w:t>Paul is describing </w:t>
      </w:r>
      <w:r w:rsidRPr="0028372F">
        <w:rPr>
          <w:rFonts w:ascii="Segoe UI" w:eastAsia="Times New Roman" w:hAnsi="Segoe UI" w:cs="Segoe UI"/>
          <w:b/>
          <w:bCs/>
          <w:color w:val="0D0D0D"/>
          <w:kern w:val="0"/>
          <w14:ligatures w14:val="none"/>
        </w:rPr>
        <w:t>one continuous movement of divine life</w:t>
      </w:r>
      <w:r w:rsidRPr="0028372F">
        <w:rPr>
          <w:rFonts w:ascii="Segoe UI" w:eastAsia="Times New Roman" w:hAnsi="Segoe UI" w:cs="Segoe UI"/>
          <w:color w:val="0D0D0D"/>
          <w:kern w:val="0"/>
          <w14:ligatures w14:val="none"/>
        </w:rPr>
        <w:t>.</w:t>
      </w:r>
    </w:p>
    <w:p w14:paraId="6142CDF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walk slowly through the structure Paul is building.</w:t>
      </w:r>
    </w:p>
    <w:p w14:paraId="5AE56B3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6C0E275">
          <v:rect id="_x0000_i1074" style="width:0;height:0" o:hralign="center" o:hrstd="t" o:hr="t" fillcolor="#a0a0a0" stroked="f"/>
        </w:pict>
      </w:r>
    </w:p>
    <w:p w14:paraId="2E4E933E"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lastRenderedPageBreak/>
        <w:t>1. The Context: Moses, Face, and Veil</w:t>
      </w:r>
    </w:p>
    <w:p w14:paraId="177373D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begins with Exodus 34.</w:t>
      </w:r>
    </w:p>
    <w:p w14:paraId="432FA91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After meeting YHWH:</w:t>
      </w:r>
    </w:p>
    <w:p w14:paraId="1675C03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Moses’ </w:t>
      </w:r>
      <w:r w:rsidRPr="0028372F">
        <w:rPr>
          <w:rFonts w:ascii="Segoe UI" w:eastAsia="Times New Roman" w:hAnsi="Segoe UI" w:cs="Segoe UI"/>
          <w:b/>
          <w:bCs/>
          <w:color w:val="0D0D0D"/>
          <w:kern w:val="0"/>
          <w14:ligatures w14:val="none"/>
        </w:rPr>
        <w:t>face shone</w:t>
      </w:r>
      <w:r w:rsidRPr="0028372F">
        <w:rPr>
          <w:rFonts w:ascii="Segoe UI" w:eastAsia="Times New Roman" w:hAnsi="Segoe UI" w:cs="Segoe UI"/>
          <w:color w:val="0D0D0D"/>
          <w:kern w:val="0"/>
          <w14:ligatures w14:val="none"/>
        </w:rPr>
        <w:t> with glory.</w:t>
      </w:r>
    </w:p>
    <w:p w14:paraId="3E5C3CC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Israel could not bear it.</w:t>
      </w:r>
    </w:p>
    <w:p w14:paraId="739356C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Moses placed a </w:t>
      </w:r>
      <w:r w:rsidRPr="0028372F">
        <w:rPr>
          <w:rFonts w:ascii="Segoe UI" w:eastAsia="Times New Roman" w:hAnsi="Segoe UI" w:cs="Segoe UI"/>
          <w:b/>
          <w:bCs/>
          <w:color w:val="0D0D0D"/>
          <w:kern w:val="0"/>
          <w14:ligatures w14:val="none"/>
        </w:rPr>
        <w:t>veil</w:t>
      </w:r>
      <w:r w:rsidRPr="0028372F">
        <w:rPr>
          <w:rFonts w:ascii="Segoe UI" w:eastAsia="Times New Roman" w:hAnsi="Segoe UI" w:cs="Segoe UI"/>
          <w:color w:val="0D0D0D"/>
          <w:kern w:val="0"/>
          <w14:ligatures w14:val="none"/>
        </w:rPr>
        <w:t> over his face.</w:t>
      </w:r>
    </w:p>
    <w:p w14:paraId="7674357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interprets this event spiritually.</w:t>
      </w:r>
    </w:p>
    <w:p w14:paraId="633483D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Corinthians 3:14–16:</w:t>
      </w:r>
    </w:p>
    <w:p w14:paraId="70B2354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veil remains…</w:t>
      </w:r>
      <w:r w:rsidRPr="0028372F">
        <w:rPr>
          <w:rFonts w:ascii="Segoe UI" w:eastAsia="Times New Roman" w:hAnsi="Segoe UI" w:cs="Segoe UI"/>
          <w:color w:val="0D0D0D"/>
          <w:kern w:val="0"/>
          <w14:ligatures w14:val="none"/>
        </w:rPr>
        <w:br/>
        <w:t>but when one turns to the Lord, the veil is removed.</w:t>
      </w:r>
    </w:p>
    <w:p w14:paraId="7FB1E54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veil represents:</w:t>
      </w:r>
    </w:p>
    <w:p w14:paraId="66B535D8" w14:textId="77777777" w:rsidR="0028372F" w:rsidRPr="0028372F" w:rsidRDefault="0028372F" w:rsidP="0028372F">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partial perception</w:t>
      </w:r>
    </w:p>
    <w:p w14:paraId="50DF9F12" w14:textId="77777777" w:rsidR="0028372F" w:rsidRPr="0028372F" w:rsidRDefault="0028372F" w:rsidP="0028372F">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mediated access</w:t>
      </w:r>
    </w:p>
    <w:p w14:paraId="2DE65C31" w14:textId="77777777" w:rsidR="0028372F" w:rsidRPr="0028372F" w:rsidRDefault="0028372F" w:rsidP="0028372F">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indirect glory</w:t>
      </w:r>
    </w:p>
    <w:p w14:paraId="796B97C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Under the old covenant, glory was </w:t>
      </w:r>
      <w:r w:rsidRPr="0028372F">
        <w:rPr>
          <w:rFonts w:ascii="Segoe UI" w:eastAsia="Times New Roman" w:hAnsi="Segoe UI" w:cs="Segoe UI"/>
          <w:b/>
          <w:bCs/>
          <w:color w:val="0D0D0D"/>
          <w:kern w:val="0"/>
          <w14:ligatures w14:val="none"/>
        </w:rPr>
        <w:t>real but external</w:t>
      </w:r>
      <w:r w:rsidRPr="0028372F">
        <w:rPr>
          <w:rFonts w:ascii="Segoe UI" w:eastAsia="Times New Roman" w:hAnsi="Segoe UI" w:cs="Segoe UI"/>
          <w:color w:val="0D0D0D"/>
          <w:kern w:val="0"/>
          <w14:ligatures w14:val="none"/>
        </w:rPr>
        <w:t>.</w:t>
      </w:r>
    </w:p>
    <w:p w14:paraId="2FAB385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0BC92BF">
          <v:rect id="_x0000_i1075" style="width:0;height:0" o:hralign="center" o:hrstd="t" o:hr="t" fillcolor="#a0a0a0" stroked="f"/>
        </w:pict>
      </w:r>
    </w:p>
    <w:p w14:paraId="569D232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The Astonishing Claim of Verse 18</w:t>
      </w:r>
    </w:p>
    <w:p w14:paraId="655AFFF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Paul says:</w:t>
      </w:r>
    </w:p>
    <w:p w14:paraId="6F1B5EC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all, with unveiled face, beholding as in a mirror the glory of the Lord, are changed into the same image from glory to glory, even as by the Spirit of the Lord.”</w:t>
      </w:r>
    </w:p>
    <w:p w14:paraId="0810F32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Every phrase matters.</w:t>
      </w:r>
    </w:p>
    <w:p w14:paraId="0D4C2138" w14:textId="77777777" w:rsidR="0028372F" w:rsidRPr="0028372F" w:rsidRDefault="0028372F" w:rsidP="0028372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Unveiled face</w:t>
      </w:r>
    </w:p>
    <w:p w14:paraId="3CA307D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Access once limited to Moses now belongs to all believers.</w:t>
      </w:r>
    </w:p>
    <w:p w14:paraId="55714455" w14:textId="77777777" w:rsidR="0028372F" w:rsidRPr="0028372F" w:rsidRDefault="0028372F" w:rsidP="0028372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Beholding</w:t>
      </w:r>
    </w:p>
    <w:p w14:paraId="755760A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striving.</w:t>
      </w:r>
      <w:r w:rsidRPr="0028372F">
        <w:rPr>
          <w:rFonts w:ascii="Segoe UI" w:eastAsia="Times New Roman" w:hAnsi="Segoe UI" w:cs="Segoe UI"/>
          <w:color w:val="0D0D0D"/>
          <w:kern w:val="0"/>
          <w14:ligatures w14:val="none"/>
        </w:rPr>
        <w:br/>
        <w:t>Not achieving.</w:t>
      </w:r>
    </w:p>
    <w:p w14:paraId="342480A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Transformation begins with </w:t>
      </w:r>
      <w:r w:rsidRPr="0028372F">
        <w:rPr>
          <w:rFonts w:ascii="Segoe UI" w:eastAsia="Times New Roman" w:hAnsi="Segoe UI" w:cs="Segoe UI"/>
          <w:i/>
          <w:iCs/>
          <w:color w:val="0D0D0D"/>
          <w:kern w:val="0"/>
          <w14:ligatures w14:val="none"/>
        </w:rPr>
        <w:t>seeing</w:t>
      </w:r>
      <w:r w:rsidRPr="0028372F">
        <w:rPr>
          <w:rFonts w:ascii="Segoe UI" w:eastAsia="Times New Roman" w:hAnsi="Segoe UI" w:cs="Segoe UI"/>
          <w:color w:val="0D0D0D"/>
          <w:kern w:val="0"/>
          <w14:ligatures w14:val="none"/>
        </w:rPr>
        <w:t>.</w:t>
      </w:r>
    </w:p>
    <w:p w14:paraId="77674161" w14:textId="77777777" w:rsidR="0028372F" w:rsidRPr="0028372F" w:rsidRDefault="0028372F" w:rsidP="0028372F">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Same image</w:t>
      </w:r>
    </w:p>
    <w:p w14:paraId="4F441C7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Direct Genesis language.</w:t>
      </w:r>
    </w:p>
    <w:p w14:paraId="0305401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is saying:</w:t>
      </w:r>
    </w:p>
    <w:p w14:paraId="7B77E4E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Genesis image project has restarted.</w:t>
      </w:r>
    </w:p>
    <w:p w14:paraId="41946CA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D56871F">
          <v:rect id="_x0000_i1076" style="width:0;height:0" o:hralign="center" o:hrstd="t" o:hr="t" fillcolor="#a0a0a0" stroked="f"/>
        </w:pict>
      </w:r>
    </w:p>
    <w:p w14:paraId="7617FB4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Mirror Language — Not Self-Admiration</w:t>
      </w:r>
    </w:p>
    <w:p w14:paraId="110FEC1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insight here is very close, but Paul’s nuance is subtle.</w:t>
      </w:r>
    </w:p>
    <w:p w14:paraId="2AE1472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mirror is not:</w:t>
      </w:r>
    </w:p>
    <w:p w14:paraId="1F72CB3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“Look how divine you are.”</w:t>
      </w:r>
    </w:p>
    <w:p w14:paraId="11EA5A4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w:t>
      </w:r>
    </w:p>
    <w:p w14:paraId="66969EE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While looking at Christ, you discover what humanity truly is.</w:t>
      </w:r>
    </w:p>
    <w:p w14:paraId="3B5ACB7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is the true Image.</w:t>
      </w:r>
    </w:p>
    <w:p w14:paraId="253CCCB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As we behold Him,</w:t>
      </w:r>
      <w:r w:rsidRPr="0028372F">
        <w:rPr>
          <w:rFonts w:ascii="Segoe UI" w:eastAsia="Times New Roman" w:hAnsi="Segoe UI" w:cs="Segoe UI"/>
          <w:color w:val="0D0D0D"/>
          <w:kern w:val="0"/>
          <w14:ligatures w14:val="none"/>
        </w:rPr>
        <w:br/>
        <w:t>the reflection changes.</w:t>
      </w:r>
    </w:p>
    <w:p w14:paraId="2885F6E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mirror works both directions:</w:t>
      </w:r>
    </w:p>
    <w:p w14:paraId="365CAEEA" w14:textId="77777777" w:rsidR="0028372F" w:rsidRPr="0028372F" w:rsidRDefault="0028372F" w:rsidP="0028372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see Christ</w:t>
      </w:r>
    </w:p>
    <w:p w14:paraId="1CAF220C" w14:textId="77777777" w:rsidR="0028372F" w:rsidRPr="0028372F" w:rsidRDefault="0028372F" w:rsidP="0028372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we recognize restored humanity</w:t>
      </w:r>
    </w:p>
    <w:p w14:paraId="05B9F470" w14:textId="77777777" w:rsidR="0028372F" w:rsidRPr="0028372F" w:rsidRDefault="0028372F" w:rsidP="0028372F">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ourselves are reshaped</w:t>
      </w:r>
    </w:p>
    <w:p w14:paraId="49E32A8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echoes John 14:9:</w:t>
      </w:r>
    </w:p>
    <w:p w14:paraId="2AE26B1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that hath seen me hath seen the Father.”</w:t>
      </w:r>
    </w:p>
    <w:p w14:paraId="4B32E4C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reveals God —</w:t>
      </w:r>
      <w:r w:rsidRPr="0028372F">
        <w:rPr>
          <w:rFonts w:ascii="Segoe UI" w:eastAsia="Times New Roman" w:hAnsi="Segoe UI" w:cs="Segoe UI"/>
          <w:color w:val="0D0D0D"/>
          <w:kern w:val="0"/>
          <w14:ligatures w14:val="none"/>
        </w:rPr>
        <w:br/>
        <w:t>and simultaneously reveals </w:t>
      </w:r>
      <w:r w:rsidRPr="0028372F">
        <w:rPr>
          <w:rFonts w:ascii="Segoe UI" w:eastAsia="Times New Roman" w:hAnsi="Segoe UI" w:cs="Segoe UI"/>
          <w:b/>
          <w:bCs/>
          <w:color w:val="0D0D0D"/>
          <w:kern w:val="0"/>
          <w14:ligatures w14:val="none"/>
        </w:rPr>
        <w:t>true man</w:t>
      </w:r>
      <w:r w:rsidRPr="0028372F">
        <w:rPr>
          <w:rFonts w:ascii="Segoe UI" w:eastAsia="Times New Roman" w:hAnsi="Segoe UI" w:cs="Segoe UI"/>
          <w:color w:val="0D0D0D"/>
          <w:kern w:val="0"/>
          <w14:ligatures w14:val="none"/>
        </w:rPr>
        <w:t>.</w:t>
      </w:r>
    </w:p>
    <w:p w14:paraId="7A7EE86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B8A9305">
          <v:rect id="_x0000_i1077" style="width:0;height:0" o:hralign="center" o:hrstd="t" o:hr="t" fillcolor="#a0a0a0" stroked="f"/>
        </w:pict>
      </w:r>
    </w:p>
    <w:p w14:paraId="71A68FE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Glory → Glory (What Does That Mean?)</w:t>
      </w:r>
    </w:p>
    <w:p w14:paraId="1DEBA50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does not mean moving from </w:t>
      </w:r>
      <w:r w:rsidRPr="0028372F">
        <w:rPr>
          <w:rFonts w:ascii="Segoe UI" w:eastAsia="Times New Roman" w:hAnsi="Segoe UI" w:cs="Segoe UI"/>
          <w:i/>
          <w:iCs/>
          <w:color w:val="0D0D0D"/>
          <w:kern w:val="0"/>
          <w14:ligatures w14:val="none"/>
        </w:rPr>
        <w:t>no glory</w:t>
      </w:r>
      <w:r w:rsidRPr="0028372F">
        <w:rPr>
          <w:rFonts w:ascii="Segoe UI" w:eastAsia="Times New Roman" w:hAnsi="Segoe UI" w:cs="Segoe UI"/>
          <w:color w:val="0D0D0D"/>
          <w:kern w:val="0"/>
          <w14:ligatures w14:val="none"/>
        </w:rPr>
        <w:t> to </w:t>
      </w:r>
      <w:r w:rsidRPr="0028372F">
        <w:rPr>
          <w:rFonts w:ascii="Segoe UI" w:eastAsia="Times New Roman" w:hAnsi="Segoe UI" w:cs="Segoe UI"/>
          <w:i/>
          <w:iCs/>
          <w:color w:val="0D0D0D"/>
          <w:kern w:val="0"/>
          <w14:ligatures w14:val="none"/>
        </w:rPr>
        <w:t>glory</w:t>
      </w:r>
      <w:r w:rsidRPr="0028372F">
        <w:rPr>
          <w:rFonts w:ascii="Segoe UI" w:eastAsia="Times New Roman" w:hAnsi="Segoe UI" w:cs="Segoe UI"/>
          <w:color w:val="0D0D0D"/>
          <w:kern w:val="0"/>
          <w14:ligatures w14:val="none"/>
        </w:rPr>
        <w:t>.</w:t>
      </w:r>
    </w:p>
    <w:p w14:paraId="7427C19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assumes glory already exists.</w:t>
      </w:r>
    </w:p>
    <w:p w14:paraId="343B480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Believers possess </w:t>
      </w:r>
      <w:r w:rsidRPr="0028372F">
        <w:rPr>
          <w:rFonts w:ascii="Segoe UI" w:eastAsia="Times New Roman" w:hAnsi="Segoe UI" w:cs="Segoe UI"/>
          <w:b/>
          <w:bCs/>
          <w:color w:val="0D0D0D"/>
          <w:kern w:val="0"/>
          <w14:ligatures w14:val="none"/>
        </w:rPr>
        <w:t>real present glory</w:t>
      </w:r>
      <w:r w:rsidRPr="0028372F">
        <w:rPr>
          <w:rFonts w:ascii="Segoe UI" w:eastAsia="Times New Roman" w:hAnsi="Segoe UI" w:cs="Segoe UI"/>
          <w:color w:val="0D0D0D"/>
          <w:kern w:val="0"/>
          <w14:ligatures w14:val="none"/>
        </w:rPr>
        <w:t>.</w:t>
      </w:r>
    </w:p>
    <w:p w14:paraId="6146090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it is transitional.</w:t>
      </w:r>
    </w:p>
    <w:p w14:paraId="56D55A5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Think:</w:t>
      </w:r>
    </w:p>
    <w:p w14:paraId="51F86F2F" w14:textId="77777777" w:rsidR="0028372F" w:rsidRPr="0028372F" w:rsidRDefault="0028372F" w:rsidP="0028372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dawn → sunrise</w:t>
      </w:r>
    </w:p>
    <w:p w14:paraId="42CE5044" w14:textId="77777777" w:rsidR="0028372F" w:rsidRPr="0028372F" w:rsidRDefault="0028372F" w:rsidP="0028372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seed → tree</w:t>
      </w:r>
    </w:p>
    <w:p w14:paraId="7FEA13A5" w14:textId="77777777" w:rsidR="0028372F" w:rsidRPr="0028372F" w:rsidRDefault="0028372F" w:rsidP="0028372F">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reflection → direct sight</w:t>
      </w:r>
    </w:p>
    <w:p w14:paraId="5200A41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Present glory is participatory.</w:t>
      </w:r>
    </w:p>
    <w:p w14:paraId="7DA2F53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Future glory is unveiled.</w:t>
      </w:r>
    </w:p>
    <w:p w14:paraId="6FA6456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E36E9BA">
          <v:rect id="_x0000_i1078" style="width:0;height:0" o:hralign="center" o:hrstd="t" o:hr="t" fillcolor="#a0a0a0" stroked="f"/>
        </w:pict>
      </w:r>
    </w:p>
    <w:p w14:paraId="58C1552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Your Connection: Grace → Grace (John 1)</w:t>
      </w:r>
    </w:p>
    <w:p w14:paraId="0BECF08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John 1:16:</w:t>
      </w:r>
    </w:p>
    <w:p w14:paraId="1BD3E40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“of his fulness have all we received, and grace for grace.”</w:t>
      </w:r>
    </w:p>
    <w:p w14:paraId="2ADEAAF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phrase carries layered meaning:</w:t>
      </w:r>
    </w:p>
    <w:p w14:paraId="3B52A7B1" w14:textId="77777777" w:rsidR="0028372F" w:rsidRPr="0028372F" w:rsidRDefault="0028372F" w:rsidP="0028372F">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grace replacing grace</w:t>
      </w:r>
    </w:p>
    <w:p w14:paraId="6CF80DD6" w14:textId="77777777" w:rsidR="0028372F" w:rsidRPr="0028372F" w:rsidRDefault="0028372F" w:rsidP="0028372F">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grace corresponding to grace</w:t>
      </w:r>
    </w:p>
    <w:p w14:paraId="0337B119" w14:textId="77777777" w:rsidR="0028372F" w:rsidRPr="0028372F" w:rsidRDefault="0028372F" w:rsidP="0028372F">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grace overflowing upon grace</w:t>
      </w:r>
    </w:p>
    <w:p w14:paraId="0A91C45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this resonates deeply with Numbers 6.</w:t>
      </w:r>
    </w:p>
    <w:p w14:paraId="15269A5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Numbers 6:25–26:</w:t>
      </w:r>
    </w:p>
    <w:p w14:paraId="04FC172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LORD make His face shine upon thee…</w:t>
      </w:r>
      <w:r w:rsidRPr="0028372F">
        <w:rPr>
          <w:rFonts w:ascii="Segoe UI" w:eastAsia="Times New Roman" w:hAnsi="Segoe UI" w:cs="Segoe UI"/>
          <w:color w:val="0D0D0D"/>
          <w:kern w:val="0"/>
          <w14:ligatures w14:val="none"/>
        </w:rPr>
        <w:br/>
        <w:t>lift up His countenance upon thee…</w:t>
      </w:r>
    </w:p>
    <w:p w14:paraId="5610DAB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Face shining = glory presence.</w:t>
      </w:r>
    </w:p>
    <w:p w14:paraId="5FA29E3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is declaring:</w:t>
      </w:r>
    </w:p>
    <w:p w14:paraId="7C9D7BE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 the priestly blessing anticipated now flows continuously through Christ.</w:t>
      </w:r>
    </w:p>
    <w:p w14:paraId="40A71C6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shining face once external now becomes relational participation.</w:t>
      </w:r>
    </w:p>
    <w:p w14:paraId="65FA041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BB16647">
          <v:rect id="_x0000_i1079" style="width:0;height:0" o:hralign="center" o:hrstd="t" o:hr="t" fillcolor="#a0a0a0" stroked="f"/>
        </w:pict>
      </w:r>
    </w:p>
    <w:p w14:paraId="437B002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Faith → Faith (Romans 1:17)</w:t>
      </w:r>
    </w:p>
    <w:p w14:paraId="60C1BB4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says:</w:t>
      </w:r>
    </w:p>
    <w:p w14:paraId="033B385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righteousness of God is revealed from faith to faith.”</w:t>
      </w:r>
    </w:p>
    <w:p w14:paraId="11EE14E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likely carries multiple overlapping directions:</w:t>
      </w:r>
    </w:p>
    <w:p w14:paraId="75A41EC8"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Historical</w:t>
      </w:r>
    </w:p>
    <w:p w14:paraId="343DD91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OT trust → NT fulfillment</w:t>
      </w:r>
    </w:p>
    <w:p w14:paraId="43BE19B4"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lastRenderedPageBreak/>
        <w:t>Relational</w:t>
      </w:r>
    </w:p>
    <w:p w14:paraId="6EECD9C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our faith responding to God’s faithfulness</w:t>
      </w:r>
    </w:p>
    <w:p w14:paraId="0F6B2A12" w14:textId="77777777" w:rsidR="0028372F" w:rsidRPr="0028372F" w:rsidRDefault="0028372F" w:rsidP="0028372F">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Christological</w:t>
      </w:r>
    </w:p>
    <w:p w14:paraId="1D399D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faithfulness of Christ enabling human faith</w:t>
      </w:r>
    </w:p>
    <w:p w14:paraId="4657457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Galatians 2:20 captures your thought well:</w:t>
      </w:r>
    </w:p>
    <w:p w14:paraId="1D11AF8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faith </w:t>
      </w:r>
      <w:r w:rsidRPr="0028372F">
        <w:rPr>
          <w:rFonts w:ascii="Segoe UI" w:eastAsia="Times New Roman" w:hAnsi="Segoe UI" w:cs="Segoe UI"/>
          <w:b/>
          <w:bCs/>
          <w:color w:val="0D0D0D"/>
          <w:kern w:val="0"/>
          <w14:ligatures w14:val="none"/>
        </w:rPr>
        <w:t>of</w:t>
      </w:r>
      <w:r w:rsidRPr="0028372F">
        <w:rPr>
          <w:rFonts w:ascii="Segoe UI" w:eastAsia="Times New Roman" w:hAnsi="Segoe UI" w:cs="Segoe UI"/>
          <w:color w:val="0D0D0D"/>
          <w:kern w:val="0"/>
          <w14:ligatures w14:val="none"/>
        </w:rPr>
        <w:t> the Son of God…”</w:t>
      </w:r>
    </w:p>
    <w:p w14:paraId="4A8826E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Our acceptance rests ultimately on </w:t>
      </w:r>
      <w:r w:rsidRPr="0028372F">
        <w:rPr>
          <w:rFonts w:ascii="Segoe UI" w:eastAsia="Times New Roman" w:hAnsi="Segoe UI" w:cs="Segoe UI"/>
          <w:b/>
          <w:bCs/>
          <w:color w:val="0D0D0D"/>
          <w:kern w:val="0"/>
          <w14:ligatures w14:val="none"/>
        </w:rPr>
        <w:t>His faithfulness</w:t>
      </w:r>
      <w:r w:rsidRPr="0028372F">
        <w:rPr>
          <w:rFonts w:ascii="Segoe UI" w:eastAsia="Times New Roman" w:hAnsi="Segoe UI" w:cs="Segoe UI"/>
          <w:color w:val="0D0D0D"/>
          <w:kern w:val="0"/>
          <w14:ligatures w14:val="none"/>
        </w:rPr>
        <w:t>, not ours.</w:t>
      </w:r>
    </w:p>
    <w:p w14:paraId="64489F9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w:t>
      </w:r>
    </w:p>
    <w:p w14:paraId="511E53F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Faith begins in God → awakens faith in us → completes in God.</w:t>
      </w:r>
    </w:p>
    <w:p w14:paraId="13891AB5"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FAD863D">
          <v:rect id="_x0000_i1080" style="width:0;height:0" o:hralign="center" o:hrstd="t" o:hr="t" fillcolor="#a0a0a0" stroked="f"/>
        </w:pict>
      </w:r>
    </w:p>
    <w:p w14:paraId="0DD246A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Now the Unified Pattern</w:t>
      </w:r>
    </w:p>
    <w:p w14:paraId="56ED57A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You’ve noticed three parallel movements: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73"/>
        <w:gridCol w:w="1405"/>
        <w:gridCol w:w="1362"/>
      </w:tblGrid>
      <w:tr w:rsidR="0028372F" w:rsidRPr="0028372F" w14:paraId="7C8E57FF"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A48531E"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John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3A9A19A"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Paul</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DA98CE0"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Result</w:t>
            </w:r>
          </w:p>
        </w:tc>
      </w:tr>
      <w:tr w:rsidR="0028372F" w:rsidRPr="0028372F" w14:paraId="62CFB9E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BD2BDA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Grace → Grace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EC3B9B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 Glory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5B884E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Transformation</w:t>
            </w:r>
          </w:p>
        </w:tc>
      </w:tr>
      <w:tr w:rsidR="0028372F" w:rsidRPr="0028372F" w14:paraId="4A93CBF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1BDC4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Faith → Faith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5DDCE2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 → Image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93AA9E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Restoration</w:t>
            </w:r>
          </w:p>
        </w:tc>
      </w:tr>
      <w:tr w:rsidR="0028372F" w:rsidRPr="0028372F" w14:paraId="4C577891" w14:textId="77777777">
        <w:trPr>
          <w:tblCellSpacing w:w="15" w:type="dxa"/>
        </w:trPr>
        <w:tc>
          <w:tcPr>
            <w:tcW w:w="0" w:type="auto"/>
            <w:tcMar>
              <w:top w:w="137" w:type="dxa"/>
              <w:left w:w="0" w:type="dxa"/>
              <w:bottom w:w="360" w:type="dxa"/>
              <w:right w:w="0" w:type="dxa"/>
            </w:tcMar>
            <w:vAlign w:val="bottom"/>
            <w:hideMark/>
          </w:tcPr>
          <w:p w14:paraId="2303C70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Face shining</w:t>
            </w:r>
          </w:p>
        </w:tc>
        <w:tc>
          <w:tcPr>
            <w:tcW w:w="0" w:type="auto"/>
            <w:tcMar>
              <w:top w:w="137" w:type="dxa"/>
              <w:left w:w="0" w:type="dxa"/>
              <w:bottom w:w="360" w:type="dxa"/>
              <w:right w:w="0" w:type="dxa"/>
            </w:tcMar>
            <w:vAlign w:val="bottom"/>
            <w:hideMark/>
          </w:tcPr>
          <w:p w14:paraId="62F70F4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Veil removed</w:t>
            </w:r>
          </w:p>
        </w:tc>
        <w:tc>
          <w:tcPr>
            <w:tcW w:w="0" w:type="auto"/>
            <w:tcMar>
              <w:top w:w="137" w:type="dxa"/>
              <w:left w:w="0" w:type="dxa"/>
              <w:bottom w:w="360" w:type="dxa"/>
              <w:right w:w="0" w:type="dxa"/>
            </w:tcMar>
            <w:vAlign w:val="bottom"/>
            <w:hideMark/>
          </w:tcPr>
          <w:p w14:paraId="3B12691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Direct access</w:t>
            </w:r>
          </w:p>
        </w:tc>
      </w:tr>
    </w:tbl>
    <w:p w14:paraId="52B9364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describe the </w:t>
      </w:r>
      <w:r w:rsidRPr="0028372F">
        <w:rPr>
          <w:rFonts w:ascii="Segoe UI" w:eastAsia="Times New Roman" w:hAnsi="Segoe UI" w:cs="Segoe UI"/>
          <w:b/>
          <w:bCs/>
          <w:color w:val="0D0D0D"/>
          <w:kern w:val="0"/>
          <w14:ligatures w14:val="none"/>
        </w:rPr>
        <w:t>same unfolding reality</w:t>
      </w:r>
      <w:r w:rsidRPr="0028372F">
        <w:rPr>
          <w:rFonts w:ascii="Segoe UI" w:eastAsia="Times New Roman" w:hAnsi="Segoe UI" w:cs="Segoe UI"/>
          <w:color w:val="0D0D0D"/>
          <w:kern w:val="0"/>
          <w14:ligatures w14:val="none"/>
        </w:rPr>
        <w:t>.</w:t>
      </w:r>
    </w:p>
    <w:p w14:paraId="266344D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F03A0D6">
          <v:rect id="_x0000_i1081" style="width:0;height:0" o:hralign="center" o:hrstd="t" o:hr="t" fillcolor="#a0a0a0" stroked="f"/>
        </w:pict>
      </w:r>
    </w:p>
    <w:p w14:paraId="4953BA4D"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The Spirit as the Agent</w:t>
      </w:r>
    </w:p>
    <w:p w14:paraId="2C1EF48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Paul ends:</w:t>
      </w:r>
    </w:p>
    <w:p w14:paraId="3A98206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“…even as by the Spirit of the Lord.”</w:t>
      </w:r>
    </w:p>
    <w:p w14:paraId="7921150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Key shift:</w:t>
      </w:r>
    </w:p>
    <w:p w14:paraId="0531353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Exodus:</w:t>
      </w:r>
    </w:p>
    <w:p w14:paraId="4BD36050" w14:textId="77777777" w:rsidR="0028372F" w:rsidRPr="0028372F" w:rsidRDefault="0028372F" w:rsidP="0028372F">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visits temporarily.</w:t>
      </w:r>
    </w:p>
    <w:p w14:paraId="0722B50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the New Covenant:</w:t>
      </w:r>
    </w:p>
    <w:p w14:paraId="5987B0D2" w14:textId="77777777" w:rsidR="0028372F" w:rsidRPr="0028372F" w:rsidRDefault="0028372F" w:rsidP="0028372F">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indwells permanently.</w:t>
      </w:r>
    </w:p>
    <w:p w14:paraId="45975BF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Spirit does not merely guide behavior.</w:t>
      </w:r>
    </w:p>
    <w:p w14:paraId="5AB0710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Spirit restores </w:t>
      </w:r>
      <w:r w:rsidRPr="0028372F">
        <w:rPr>
          <w:rFonts w:ascii="Segoe UI" w:eastAsia="Times New Roman" w:hAnsi="Segoe UI" w:cs="Segoe UI"/>
          <w:b/>
          <w:bCs/>
          <w:color w:val="0D0D0D"/>
          <w:kern w:val="0"/>
          <w14:ligatures w14:val="none"/>
        </w:rPr>
        <w:t>image-bearing capacity</w:t>
      </w:r>
      <w:r w:rsidRPr="0028372F">
        <w:rPr>
          <w:rFonts w:ascii="Segoe UI" w:eastAsia="Times New Roman" w:hAnsi="Segoe UI" w:cs="Segoe UI"/>
          <w:color w:val="0D0D0D"/>
          <w:kern w:val="0"/>
          <w14:ligatures w14:val="none"/>
        </w:rPr>
        <w:t>.</w:t>
      </w:r>
    </w:p>
    <w:p w14:paraId="3DED8A1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8:29:</w:t>
      </w:r>
    </w:p>
    <w:p w14:paraId="5CD6643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predestined to be conformed to the image of His Son.</w:t>
      </w:r>
    </w:p>
    <w:p w14:paraId="27CED0F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93E00F1">
          <v:rect id="_x0000_i1082" style="width:0;height:0" o:hralign="center" o:hrstd="t" o:hr="t" fillcolor="#a0a0a0" stroked="f"/>
        </w:pict>
      </w:r>
    </w:p>
    <w:p w14:paraId="4432944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Present Glory vs Future Glory</w:t>
      </w:r>
    </w:p>
    <w:p w14:paraId="636F42C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immediately continues in chapter 4:</w:t>
      </w:r>
    </w:p>
    <w:p w14:paraId="3E60D39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have this treasure in earthen vessels.</w:t>
      </w:r>
    </w:p>
    <w:p w14:paraId="23A1E36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Meaning:</w:t>
      </w:r>
    </w:p>
    <w:p w14:paraId="149EC6C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is present —</w:t>
      </w:r>
      <w:r w:rsidRPr="0028372F">
        <w:rPr>
          <w:rFonts w:ascii="Segoe UI" w:eastAsia="Times New Roman" w:hAnsi="Segoe UI" w:cs="Segoe UI"/>
          <w:color w:val="0D0D0D"/>
          <w:kern w:val="0"/>
          <w14:ligatures w14:val="none"/>
        </w:rPr>
        <w:br/>
        <w:t>but hidden inside mortal weakness.</w:t>
      </w:r>
    </w:p>
    <w:p w14:paraId="2A3DB07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w:t>
      </w:r>
    </w:p>
    <w:p w14:paraId="1BA89B9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Corinthians 4:6:</w:t>
      </w:r>
    </w:p>
    <w:p w14:paraId="2E65536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God… hath shined in our hearts.</w:t>
      </w:r>
    </w:p>
    <w:p w14:paraId="003CAF8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1 language again.</w:t>
      </w:r>
    </w:p>
    <w:p w14:paraId="3327324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light now occurs </w:t>
      </w:r>
      <w:r w:rsidRPr="0028372F">
        <w:rPr>
          <w:rFonts w:ascii="Segoe UI" w:eastAsia="Times New Roman" w:hAnsi="Segoe UI" w:cs="Segoe UI"/>
          <w:b/>
          <w:bCs/>
          <w:color w:val="0D0D0D"/>
          <w:kern w:val="0"/>
          <w14:ligatures w14:val="none"/>
        </w:rPr>
        <w:t>inside humans</w:t>
      </w:r>
      <w:r w:rsidRPr="0028372F">
        <w:rPr>
          <w:rFonts w:ascii="Segoe UI" w:eastAsia="Times New Roman" w:hAnsi="Segoe UI" w:cs="Segoe UI"/>
          <w:color w:val="0D0D0D"/>
          <w:kern w:val="0"/>
          <w14:ligatures w14:val="none"/>
        </w:rPr>
        <w:t>.</w:t>
      </w:r>
    </w:p>
    <w:p w14:paraId="01C08BEA"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AB6F72A">
          <v:rect id="_x0000_i1083" style="width:0;height:0" o:hralign="center" o:hrstd="t" o:hr="t" fillcolor="#a0a0a0" stroked="f"/>
        </w:pict>
      </w:r>
    </w:p>
    <w:p w14:paraId="52C441C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The Movement You’re Seeing</w:t>
      </w:r>
    </w:p>
    <w:p w14:paraId="4E1BA0B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could summarize Paul’s vision like this:</w:t>
      </w:r>
    </w:p>
    <w:p w14:paraId="14F0A8C1" w14:textId="77777777" w:rsidR="0028372F" w:rsidRPr="0028372F" w:rsidRDefault="0028372F" w:rsidP="0028372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image created in glory</w:t>
      </w:r>
    </w:p>
    <w:p w14:paraId="6F86B0A7" w14:textId="77777777" w:rsidR="0028372F" w:rsidRPr="0028372F" w:rsidRDefault="0028372F" w:rsidP="0028372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Exodus: glory glimpsed externally</w:t>
      </w:r>
    </w:p>
    <w:p w14:paraId="1D33EDE2" w14:textId="77777777" w:rsidR="0028372F" w:rsidRPr="0028372F" w:rsidRDefault="0028372F" w:rsidP="0028372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glory embodied perfectly</w:t>
      </w:r>
    </w:p>
    <w:p w14:paraId="6C39AA46" w14:textId="77777777" w:rsidR="0028372F" w:rsidRPr="0028372F" w:rsidRDefault="0028372F" w:rsidP="0028372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Spirit: glory implanted internally</w:t>
      </w:r>
    </w:p>
    <w:p w14:paraId="7B4641F4" w14:textId="77777777" w:rsidR="0028372F" w:rsidRPr="0028372F" w:rsidRDefault="0028372F" w:rsidP="0028372F">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Resurrection: glory revealed fully</w:t>
      </w:r>
    </w:p>
    <w:p w14:paraId="515D17A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yes —</w:t>
      </w:r>
    </w:p>
    <w:p w14:paraId="7B61AF7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are already in glory,</w:t>
      </w:r>
      <w:r w:rsidRPr="0028372F">
        <w:rPr>
          <w:rFonts w:ascii="Segoe UI" w:eastAsia="Times New Roman" w:hAnsi="Segoe UI" w:cs="Segoe UI"/>
          <w:color w:val="0D0D0D"/>
          <w:kern w:val="0"/>
          <w14:ligatures w14:val="none"/>
        </w:rPr>
        <w:br/>
        <w:t>yet moving toward unveiled glory.</w:t>
      </w:r>
    </w:p>
    <w:p w14:paraId="6D9673B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834E964">
          <v:rect id="_x0000_i1084" style="width:0;height:0" o:hralign="center" o:hrstd="t" o:hr="t" fillcolor="#a0a0a0" stroked="f"/>
        </w:pict>
      </w:r>
    </w:p>
    <w:p w14:paraId="3FE18ED7"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The Quiet Astonishment of Paul’s Claim</w:t>
      </w:r>
    </w:p>
    <w:p w14:paraId="4B31AED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Moses alone once reflected God’s glory.</w:t>
      </w:r>
    </w:p>
    <w:p w14:paraId="4C0D34B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says now:</w:t>
      </w:r>
    </w:p>
    <w:p w14:paraId="31AB21D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We all do.</w:t>
      </w:r>
    </w:p>
    <w:p w14:paraId="0D3D65F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clergy.</w:t>
      </w:r>
      <w:r w:rsidRPr="0028372F">
        <w:rPr>
          <w:rFonts w:ascii="Segoe UI" w:eastAsia="Times New Roman" w:hAnsi="Segoe UI" w:cs="Segoe UI"/>
          <w:color w:val="0D0D0D"/>
          <w:kern w:val="0"/>
          <w14:ligatures w14:val="none"/>
        </w:rPr>
        <w:br/>
        <w:t>Not prophets.</w:t>
      </w:r>
      <w:r w:rsidRPr="0028372F">
        <w:rPr>
          <w:rFonts w:ascii="Segoe UI" w:eastAsia="Times New Roman" w:hAnsi="Segoe UI" w:cs="Segoe UI"/>
          <w:color w:val="0D0D0D"/>
          <w:kern w:val="0"/>
          <w14:ligatures w14:val="none"/>
        </w:rPr>
        <w:br/>
        <w:t>All believers.</w:t>
      </w:r>
    </w:p>
    <w:p w14:paraId="077E2F3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40EA60B8">
          <v:rect id="_x0000_i1085" style="width:0;height:0" o:hralign="center" o:hrstd="t" o:hr="t" fillcolor="#a0a0a0" stroked="f"/>
        </w:pict>
      </w:r>
    </w:p>
    <w:p w14:paraId="0EE63371"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One Sentence Anchor</w:t>
      </w:r>
    </w:p>
    <w:p w14:paraId="30501D1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By beholding Christ through the Spirit, believers progressively become what they were created to be — God’s unveiled image, moving from participated glory now to revealed glory then.</w:t>
      </w:r>
    </w:p>
    <w:p w14:paraId="0C78C73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A8D3FF1">
          <v:rect id="_x0000_i1086" style="width:0;height:0" o:hralign="center" o:hrstd="t" o:hr="t" fillcolor="#a0a0a0" stroked="f"/>
        </w:pict>
      </w:r>
    </w:p>
    <w:p w14:paraId="107E2906" w14:textId="77777777" w:rsidR="0028372F" w:rsidRPr="0028372F" w:rsidRDefault="0028372F" w:rsidP="0028372F">
      <w:p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connection that naturally follows is why Paul immediately talks about </w:t>
      </w:r>
      <w:r w:rsidRPr="0028372F">
        <w:rPr>
          <w:rFonts w:ascii="Segoe UI" w:eastAsia="Times New Roman" w:hAnsi="Segoe UI" w:cs="Segoe UI"/>
          <w:b/>
          <w:bCs/>
          <w:color w:val="0D0D0D"/>
          <w:kern w:val="0"/>
          <w14:ligatures w14:val="none"/>
        </w:rPr>
        <w:t>light shining out of darkness in human hearts</w:t>
      </w:r>
      <w:r w:rsidRPr="0028372F">
        <w:rPr>
          <w:rFonts w:ascii="Segoe UI" w:eastAsia="Times New Roman" w:hAnsi="Segoe UI" w:cs="Segoe UI"/>
          <w:color w:val="0D0D0D"/>
          <w:kern w:val="0"/>
          <w14:ligatures w14:val="none"/>
        </w:rPr>
        <w:t> (2 Cor 4:6) — explicitly tying Genesis 1 creation light to believer transformation.</w:t>
      </w:r>
    </w:p>
    <w:p w14:paraId="52F88194"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228FDFA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 xml:space="preserve">I used to have a theory that when Adam and Eve were made, that when God breathed in them, the spirit was inside of them, just like when Jesus breathed on the disciples, the spirit came in them. And this was the origination point where Satan was jealous and covetous and wanted to have the image of God himself. He wanted to be like God. And here, Adam and Eve, particularly Adam, the spirit was breathed into Adam, and Adam now had, in essence, spirit indwelling. When I have the spirit inside of me as a believer, I'm still capable of sin, and when Adam and Eve had the spirit inside of them, they were still capable of sin. But when they sinned, the presence left, and that's why Yahweh, walking in the garden, says, Adam and Eve, where are you? They've been separated from the indwelling. And this was the goal of the deceiver, was to take away not only the indwelling, but now to become a ruler and a king. And in other studies I've done, the MEI versus the MEG. So the glory is damaged, and now the first Adam... is forfeiting life, but the second Adam is bringing life and life everlasting, and we know that it's from the order of Melchizedek, a priest-king status, instead of stewards with dominion, which we will become stewards with dominion again, as demonstrated in Revelation 21 and 22, God is creating priests and kings that are underneath Jesus, who is the priest and king, firstborn over all creation, firstborn over the kings and firstborn over the priests. But I also believed that babies from conception all the way up through birth and up to a point where they choose rebellion are born alive. And it's for every man to die twice. So if they're born alive, then Paul and James talk about sin gives birth to death and that comes from desire. And then once I sin, death entered me and I died. It's not quite accurate in the way that I painted it, but what I see now is that maybe it's more likely that when God breathed into Adam, he had the spirit inside of him in the form of </w:t>
      </w:r>
      <w:r w:rsidRPr="0028372F">
        <w:rPr>
          <w:rFonts w:ascii="Segoe UI" w:eastAsia="Times New Roman" w:hAnsi="Segoe UI" w:cs="Segoe UI"/>
          <w:color w:val="0D0D0D"/>
          <w:kern w:val="0"/>
          <w14:ligatures w14:val="none"/>
        </w:rPr>
        <w:lastRenderedPageBreak/>
        <w:t>glory, but not in union. When we are born again after the death, resurrection, and enthronement, we have union with Christ. And then in Revelation 21, 22, when we reach completion, we're the dwelling place of God. As living stones, Peter says. So the glory was damaged, but then when we have unity through the Spirit in Christ through belief, we have the Spirit again bringing about that glory, but now we have unity. And then in Revelation 21-22, we have the unity and full glory and full image of God, just like he desired, God desired in Genesis 1.</w:t>
      </w:r>
    </w:p>
    <w:p w14:paraId="04842885"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5D132CC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circling around one of the </w:t>
      </w:r>
      <w:r w:rsidRPr="0028372F">
        <w:rPr>
          <w:rFonts w:ascii="Segoe UI" w:eastAsia="Times New Roman" w:hAnsi="Segoe UI" w:cs="Segoe UI"/>
          <w:b/>
          <w:bCs/>
          <w:color w:val="0D0D0D"/>
          <w:kern w:val="0"/>
          <w14:ligatures w14:val="none"/>
        </w:rPr>
        <w:t>deepest continuity questions in Scripture</w:t>
      </w:r>
      <w:r w:rsidRPr="0028372F">
        <w:rPr>
          <w:rFonts w:ascii="Segoe UI" w:eastAsia="Times New Roman" w:hAnsi="Segoe UI" w:cs="Segoe UI"/>
          <w:color w:val="0D0D0D"/>
          <w:kern w:val="0"/>
          <w14:ligatures w14:val="none"/>
        </w:rPr>
        <w:t>:</w:t>
      </w:r>
    </w:p>
    <w:p w14:paraId="43AA1D3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i/>
          <w:iCs/>
          <w:color w:val="0D0D0D"/>
          <w:kern w:val="0"/>
          <w14:ligatures w14:val="none"/>
        </w:rPr>
        <w:t>What exactly changed between Adam, the believer now, and humanity in the New Creation?</w:t>
      </w:r>
    </w:p>
    <w:p w14:paraId="7030C7E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you’ve already sensed the key distinction that helps everything lock together:</w:t>
      </w:r>
    </w:p>
    <w:p w14:paraId="1A712CA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presence vs union</w:t>
      </w:r>
      <w:r w:rsidRPr="0028372F">
        <w:rPr>
          <w:rFonts w:ascii="Segoe UI" w:eastAsia="Times New Roman" w:hAnsi="Segoe UI" w:cs="Segoe UI"/>
          <w:color w:val="0D0D0D"/>
          <w:kern w:val="0"/>
          <w14:ligatures w14:val="none"/>
        </w:rPr>
        <w:br/>
      </w:r>
      <w:r w:rsidRPr="0028372F">
        <w:rPr>
          <w:rFonts w:ascii="Segoe UI" w:eastAsia="Times New Roman" w:hAnsi="Segoe UI" w:cs="Segoe UI"/>
          <w:b/>
          <w:bCs/>
          <w:color w:val="0D0D0D"/>
          <w:kern w:val="0"/>
          <w14:ligatures w14:val="none"/>
        </w:rPr>
        <w:t>life given vs life shared</w:t>
      </w:r>
      <w:r w:rsidRPr="0028372F">
        <w:rPr>
          <w:rFonts w:ascii="Segoe UI" w:eastAsia="Times New Roman" w:hAnsi="Segoe UI" w:cs="Segoe UI"/>
          <w:color w:val="0D0D0D"/>
          <w:kern w:val="0"/>
          <w14:ligatures w14:val="none"/>
        </w:rPr>
        <w:br/>
      </w:r>
      <w:r w:rsidRPr="0028372F">
        <w:rPr>
          <w:rFonts w:ascii="Segoe UI" w:eastAsia="Times New Roman" w:hAnsi="Segoe UI" w:cs="Segoe UI"/>
          <w:b/>
          <w:bCs/>
          <w:color w:val="0D0D0D"/>
          <w:kern w:val="0"/>
          <w14:ligatures w14:val="none"/>
        </w:rPr>
        <w:t>image bestowed vs image completed</w:t>
      </w:r>
    </w:p>
    <w:p w14:paraId="02CBC13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walk this carefully and keep Scripture as the governing frame.</w:t>
      </w:r>
    </w:p>
    <w:p w14:paraId="5DBF2E3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7DAFD3C">
          <v:rect id="_x0000_i1087" style="width:0;height:0" o:hralign="center" o:hrstd="t" o:hr="t" fillcolor="#a0a0a0" stroked="f"/>
        </w:pict>
      </w:r>
    </w:p>
    <w:p w14:paraId="0A5C134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Genesis 2:7 — The Breath of Life</w:t>
      </w:r>
    </w:p>
    <w:p w14:paraId="095B5BFD"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the LORD God formed man of the dust of the ground, and breathed into his nostrils the breath of life; and man became a living soul.”</w:t>
      </w:r>
    </w:p>
    <w:p w14:paraId="10E4B54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Two elements appear:</w:t>
      </w:r>
    </w:p>
    <w:p w14:paraId="310C3440" w14:textId="77777777" w:rsidR="0028372F" w:rsidRPr="0028372F" w:rsidRDefault="0028372F" w:rsidP="0028372F">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Dust formed body</w:t>
      </w:r>
    </w:p>
    <w:p w14:paraId="3C3D3698" w14:textId="77777777" w:rsidR="0028372F" w:rsidRPr="0028372F" w:rsidRDefault="0028372F" w:rsidP="0028372F">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Divine breath (neshamah / ruach)</w:t>
      </w:r>
    </w:p>
    <w:p w14:paraId="136439A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result is not:</w:t>
      </w:r>
    </w:p>
    <w:p w14:paraId="0704FD7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man received a spirit </w:t>
      </w:r>
      <w:r w:rsidRPr="0028372F">
        <w:rPr>
          <w:rFonts w:ascii="Segoe UI" w:eastAsia="Times New Roman" w:hAnsi="Segoe UI" w:cs="Segoe UI"/>
          <w:i/>
          <w:iCs/>
          <w:color w:val="0D0D0D"/>
          <w:kern w:val="0"/>
          <w14:ligatures w14:val="none"/>
        </w:rPr>
        <w:t>object</w:t>
      </w:r>
    </w:p>
    <w:p w14:paraId="657B5A8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w:t>
      </w:r>
    </w:p>
    <w:p w14:paraId="484CA04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man </w:t>
      </w:r>
      <w:r w:rsidRPr="0028372F">
        <w:rPr>
          <w:rFonts w:ascii="Segoe UI" w:eastAsia="Times New Roman" w:hAnsi="Segoe UI" w:cs="Segoe UI"/>
          <w:b/>
          <w:bCs/>
          <w:color w:val="0D0D0D"/>
          <w:kern w:val="0"/>
          <w14:ligatures w14:val="none"/>
        </w:rPr>
        <w:t>became</w:t>
      </w:r>
      <w:r w:rsidRPr="0028372F">
        <w:rPr>
          <w:rFonts w:ascii="Segoe UI" w:eastAsia="Times New Roman" w:hAnsi="Segoe UI" w:cs="Segoe UI"/>
          <w:color w:val="0D0D0D"/>
          <w:kern w:val="0"/>
          <w14:ligatures w14:val="none"/>
        </w:rPr>
        <w:t> a living being.</w:t>
      </w:r>
    </w:p>
    <w:p w14:paraId="3EAE406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Adam’s life is directly sourced from God.</w:t>
      </w:r>
    </w:p>
    <w:p w14:paraId="3DE888A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yes — humanity begins </w:t>
      </w:r>
      <w:r w:rsidRPr="0028372F">
        <w:rPr>
          <w:rFonts w:ascii="Segoe UI" w:eastAsia="Times New Roman" w:hAnsi="Segoe UI" w:cs="Segoe UI"/>
          <w:b/>
          <w:bCs/>
          <w:color w:val="0D0D0D"/>
          <w:kern w:val="0"/>
          <w14:ligatures w14:val="none"/>
        </w:rPr>
        <w:t>God-animated</w:t>
      </w:r>
      <w:r w:rsidRPr="0028372F">
        <w:rPr>
          <w:rFonts w:ascii="Segoe UI" w:eastAsia="Times New Roman" w:hAnsi="Segoe UI" w:cs="Segoe UI"/>
          <w:color w:val="0D0D0D"/>
          <w:kern w:val="0"/>
          <w14:ligatures w14:val="none"/>
        </w:rPr>
        <w:t>, God-derived, God-oriented.</w:t>
      </w:r>
    </w:p>
    <w:p w14:paraId="1CCE559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Scripture never explicitly says Adam possessed the </w:t>
      </w:r>
      <w:r w:rsidRPr="0028372F">
        <w:rPr>
          <w:rFonts w:ascii="Segoe UI" w:eastAsia="Times New Roman" w:hAnsi="Segoe UI" w:cs="Segoe UI"/>
          <w:b/>
          <w:bCs/>
          <w:color w:val="0D0D0D"/>
          <w:kern w:val="0"/>
          <w14:ligatures w14:val="none"/>
        </w:rPr>
        <w:t>indwelling Holy Spirit in covenant union</w:t>
      </w:r>
      <w:r w:rsidRPr="0028372F">
        <w:rPr>
          <w:rFonts w:ascii="Segoe UI" w:eastAsia="Times New Roman" w:hAnsi="Segoe UI" w:cs="Segoe UI"/>
          <w:color w:val="0D0D0D"/>
          <w:kern w:val="0"/>
          <w14:ligatures w14:val="none"/>
        </w:rPr>
        <w:t> the way believers do after Christ.</w:t>
      </w:r>
    </w:p>
    <w:p w14:paraId="32B6582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distinction becomes crucial.</w:t>
      </w:r>
    </w:p>
    <w:p w14:paraId="1861736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731A3DD">
          <v:rect id="_x0000_i1088" style="width:0;height:0" o:hralign="center" o:hrstd="t" o:hr="t" fillcolor="#a0a0a0" stroked="f"/>
        </w:pict>
      </w:r>
    </w:p>
    <w:p w14:paraId="6D9584C5" w14:textId="77777777" w:rsidR="0028372F" w:rsidRPr="0028372F" w:rsidRDefault="0028372F" w:rsidP="0028372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Adam’s State: Life </w:t>
      </w:r>
      <w:r w:rsidRPr="0028372F">
        <w:rPr>
          <w:rFonts w:ascii="Segoe UI" w:eastAsia="Times New Roman" w:hAnsi="Segoe UI" w:cs="Segoe UI"/>
          <w:b/>
          <w:bCs/>
          <w:i/>
          <w:iCs/>
          <w:color w:val="0D0D0D"/>
          <w:kern w:val="0"/>
          <w:sz w:val="30"/>
          <w:szCs w:val="30"/>
          <w14:ligatures w14:val="none"/>
        </w:rPr>
        <w:t>From</w:t>
      </w:r>
      <w:r w:rsidRPr="0028372F">
        <w:rPr>
          <w:rFonts w:ascii="Segoe UI" w:eastAsia="Times New Roman" w:hAnsi="Segoe UI" w:cs="Segoe UI"/>
          <w:b/>
          <w:bCs/>
          <w:color w:val="0D0D0D"/>
          <w:kern w:val="0"/>
          <w:sz w:val="30"/>
          <w:szCs w:val="30"/>
          <w14:ligatures w14:val="none"/>
        </w:rPr>
        <w:t> God, Not Yet Union </w:t>
      </w:r>
      <w:r w:rsidRPr="0028372F">
        <w:rPr>
          <w:rFonts w:ascii="Segoe UI" w:eastAsia="Times New Roman" w:hAnsi="Segoe UI" w:cs="Segoe UI"/>
          <w:b/>
          <w:bCs/>
          <w:i/>
          <w:iCs/>
          <w:color w:val="0D0D0D"/>
          <w:kern w:val="0"/>
          <w:sz w:val="30"/>
          <w:szCs w:val="30"/>
          <w14:ligatures w14:val="none"/>
        </w:rPr>
        <w:t>With</w:t>
      </w:r>
      <w:r w:rsidRPr="0028372F">
        <w:rPr>
          <w:rFonts w:ascii="Segoe UI" w:eastAsia="Times New Roman" w:hAnsi="Segoe UI" w:cs="Segoe UI"/>
          <w:b/>
          <w:bCs/>
          <w:color w:val="0D0D0D"/>
          <w:kern w:val="0"/>
          <w:sz w:val="30"/>
          <w:szCs w:val="30"/>
          <w14:ligatures w14:val="none"/>
        </w:rPr>
        <w:t> God</w:t>
      </w:r>
    </w:p>
    <w:p w14:paraId="1C135C8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Adam lives by God’s breath.</w:t>
      </w:r>
    </w:p>
    <w:p w14:paraId="2DD23EC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walks with God.</w:t>
      </w:r>
      <w:r w:rsidRPr="0028372F">
        <w:rPr>
          <w:rFonts w:ascii="Segoe UI" w:eastAsia="Times New Roman" w:hAnsi="Segoe UI" w:cs="Segoe UI"/>
          <w:color w:val="0D0D0D"/>
          <w:kern w:val="0"/>
          <w14:ligatures w14:val="none"/>
        </w:rPr>
        <w:br/>
        <w:t>He reflects God.</w:t>
      </w:r>
      <w:r w:rsidRPr="0028372F">
        <w:rPr>
          <w:rFonts w:ascii="Segoe UI" w:eastAsia="Times New Roman" w:hAnsi="Segoe UI" w:cs="Segoe UI"/>
          <w:color w:val="0D0D0D"/>
          <w:kern w:val="0"/>
          <w14:ligatures w14:val="none"/>
        </w:rPr>
        <w:br/>
        <w:t>He represents God.</w:t>
      </w:r>
    </w:p>
    <w:p w14:paraId="75BE280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notice:</w:t>
      </w:r>
    </w:p>
    <w:p w14:paraId="1B13BF43" w14:textId="77777777" w:rsidR="0028372F" w:rsidRPr="0028372F" w:rsidRDefault="0028372F" w:rsidP="0028372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language of sealing</w:t>
      </w:r>
    </w:p>
    <w:p w14:paraId="5F9D31E6" w14:textId="77777777" w:rsidR="0028372F" w:rsidRPr="0028372F" w:rsidRDefault="0028372F" w:rsidP="0028372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language of indwelling temple</w:t>
      </w:r>
    </w:p>
    <w:p w14:paraId="2C90261D" w14:textId="77777777" w:rsidR="0028372F" w:rsidRPr="0028372F" w:rsidRDefault="0028372F" w:rsidP="0028372F">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“in Adam / in God” union formula</w:t>
      </w:r>
    </w:p>
    <w:p w14:paraId="3112ED0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Those appear later in redemption history.</w:t>
      </w:r>
    </w:p>
    <w:p w14:paraId="3E1C95E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Adam’s condition can be described as:</w:t>
      </w:r>
    </w:p>
    <w:p w14:paraId="69B0007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animated by God</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relationally near</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image-bearing</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not yet permanently united</w:t>
      </w:r>
    </w:p>
    <w:p w14:paraId="200E692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is </w:t>
      </w:r>
      <w:r w:rsidRPr="0028372F">
        <w:rPr>
          <w:rFonts w:ascii="Segoe UI" w:eastAsia="Times New Roman" w:hAnsi="Segoe UI" w:cs="Segoe UI"/>
          <w:b/>
          <w:bCs/>
          <w:color w:val="0D0D0D"/>
          <w:kern w:val="0"/>
          <w14:ligatures w14:val="none"/>
        </w:rPr>
        <w:t>upright but unconfirmed</w:t>
      </w:r>
      <w:r w:rsidRPr="0028372F">
        <w:rPr>
          <w:rFonts w:ascii="Segoe UI" w:eastAsia="Times New Roman" w:hAnsi="Segoe UI" w:cs="Segoe UI"/>
          <w:color w:val="0D0D0D"/>
          <w:kern w:val="0"/>
          <w14:ligatures w14:val="none"/>
        </w:rPr>
        <w:t>.</w:t>
      </w:r>
    </w:p>
    <w:p w14:paraId="63E52FD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Capable of obedience.</w:t>
      </w:r>
      <w:r w:rsidRPr="0028372F">
        <w:rPr>
          <w:rFonts w:ascii="Segoe UI" w:eastAsia="Times New Roman" w:hAnsi="Segoe UI" w:cs="Segoe UI"/>
          <w:color w:val="0D0D0D"/>
          <w:kern w:val="0"/>
          <w14:ligatures w14:val="none"/>
        </w:rPr>
        <w:br/>
        <w:t>Capable of rebellion.</w:t>
      </w:r>
    </w:p>
    <w:p w14:paraId="6A6A600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5668308C">
          <v:rect id="_x0000_i1089" style="width:0;height:0" o:hralign="center" o:hrstd="t" o:hr="t" fillcolor="#a0a0a0" stroked="f"/>
        </w:pict>
      </w:r>
    </w:p>
    <w:p w14:paraId="0DF269C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The Serpent’s Desire — Image Without Dependence</w:t>
      </w:r>
    </w:p>
    <w:p w14:paraId="27D08F1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3:5:</w:t>
      </w:r>
    </w:p>
    <w:p w14:paraId="070F68F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 shall be as God…”</w:t>
      </w:r>
    </w:p>
    <w:p w14:paraId="753A70E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temptation is not merely knowledge.</w:t>
      </w:r>
    </w:p>
    <w:p w14:paraId="5E09DEA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w:t>
      </w:r>
      <w:r w:rsidRPr="0028372F">
        <w:rPr>
          <w:rFonts w:ascii="Segoe UI" w:eastAsia="Times New Roman" w:hAnsi="Segoe UI" w:cs="Segoe UI"/>
          <w:b/>
          <w:bCs/>
          <w:color w:val="0D0D0D"/>
          <w:kern w:val="0"/>
          <w14:ligatures w14:val="none"/>
        </w:rPr>
        <w:t>independent godlikeness</w:t>
      </w:r>
      <w:r w:rsidRPr="0028372F">
        <w:rPr>
          <w:rFonts w:ascii="Segoe UI" w:eastAsia="Times New Roman" w:hAnsi="Segoe UI" w:cs="Segoe UI"/>
          <w:color w:val="0D0D0D"/>
          <w:kern w:val="0"/>
          <w14:ligatures w14:val="none"/>
        </w:rPr>
        <w:t>.</w:t>
      </w:r>
    </w:p>
    <w:p w14:paraId="3BAE8D7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Satan’s pattern (Isaiah 14 / Ezekiel 28 imagery):</w:t>
      </w:r>
    </w:p>
    <w:p w14:paraId="327528C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exalt self</w:t>
      </w:r>
      <w:r w:rsidRPr="0028372F">
        <w:rPr>
          <w:rFonts w:ascii="Segoe UI" w:eastAsia="Times New Roman" w:hAnsi="Segoe UI" w:cs="Segoe UI"/>
          <w:color w:val="0D0D0D"/>
          <w:kern w:val="0"/>
          <w14:ligatures w14:val="none"/>
        </w:rPr>
        <w:br/>
        <w:t>seize throne</w:t>
      </w:r>
      <w:r w:rsidRPr="0028372F">
        <w:rPr>
          <w:rFonts w:ascii="Segoe UI" w:eastAsia="Times New Roman" w:hAnsi="Segoe UI" w:cs="Segoe UI"/>
          <w:color w:val="0D0D0D"/>
          <w:kern w:val="0"/>
          <w14:ligatures w14:val="none"/>
        </w:rPr>
        <w:br/>
        <w:t>possess glory autonomously</w:t>
      </w:r>
    </w:p>
    <w:p w14:paraId="53AA36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your instinct is right:</w:t>
      </w:r>
    </w:p>
    <w:p w14:paraId="43F50A2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conflict centers on </w:t>
      </w:r>
      <w:r w:rsidRPr="0028372F">
        <w:rPr>
          <w:rFonts w:ascii="Segoe UI" w:eastAsia="Times New Roman" w:hAnsi="Segoe UI" w:cs="Segoe UI"/>
          <w:b/>
          <w:bCs/>
          <w:color w:val="0D0D0D"/>
          <w:kern w:val="0"/>
          <w14:ligatures w14:val="none"/>
        </w:rPr>
        <w:t>who bears divine rule and how</w:t>
      </w:r>
      <w:r w:rsidRPr="0028372F">
        <w:rPr>
          <w:rFonts w:ascii="Segoe UI" w:eastAsia="Times New Roman" w:hAnsi="Segoe UI" w:cs="Segoe UI"/>
          <w:color w:val="0D0D0D"/>
          <w:kern w:val="0"/>
          <w14:ligatures w14:val="none"/>
        </w:rPr>
        <w:t>.</w:t>
      </w:r>
    </w:p>
    <w:p w14:paraId="2A92FE4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receives glory by relationship.</w:t>
      </w:r>
    </w:p>
    <w:p w14:paraId="6432365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rebel seeks glory by seizure.</w:t>
      </w:r>
    </w:p>
    <w:p w14:paraId="755BC98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61B4DD6">
          <v:rect id="_x0000_i1090" style="width:0;height:0" o:hralign="center" o:hrstd="t" o:hr="t" fillcolor="#a0a0a0" stroked="f"/>
        </w:pict>
      </w:r>
    </w:p>
    <w:p w14:paraId="5D4F07AC"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What Actually Happened at the Fall?</w:t>
      </w:r>
    </w:p>
    <w:p w14:paraId="3BE6443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Death enters immediately — but not biologically first.</w:t>
      </w:r>
    </w:p>
    <w:p w14:paraId="0BD335E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2:17:</w:t>
      </w:r>
    </w:p>
    <w:p w14:paraId="40C72BB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the day thou eatest… thou shalt surely die.”</w:t>
      </w:r>
    </w:p>
    <w:p w14:paraId="33E5EF8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Yet Adam lives physically.</w:t>
      </w:r>
    </w:p>
    <w:p w14:paraId="172360F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So death = separation from divine life-source.</w:t>
      </w:r>
    </w:p>
    <w:p w14:paraId="434BC9C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Evidence:</w:t>
      </w:r>
    </w:p>
    <w:p w14:paraId="4D88E6A1" w14:textId="77777777" w:rsidR="0028372F" w:rsidRPr="0028372F" w:rsidRDefault="0028372F" w:rsidP="0028372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hiding from presence</w:t>
      </w:r>
    </w:p>
    <w:p w14:paraId="18049AB0" w14:textId="77777777" w:rsidR="0028372F" w:rsidRPr="0028372F" w:rsidRDefault="0028372F" w:rsidP="0028372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shame replaces openness</w:t>
      </w:r>
    </w:p>
    <w:p w14:paraId="03AF1082" w14:textId="77777777" w:rsidR="0028372F" w:rsidRPr="0028372F" w:rsidRDefault="0028372F" w:rsidP="0028372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exile from garden</w:t>
      </w:r>
    </w:p>
    <w:p w14:paraId="6E18F209" w14:textId="77777777" w:rsidR="0028372F" w:rsidRPr="0028372F" w:rsidRDefault="0028372F" w:rsidP="0028372F">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barred from tree of life</w:t>
      </w:r>
    </w:p>
    <w:p w14:paraId="4E0A46E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relational communion sustaining life fractures.</w:t>
      </w:r>
    </w:p>
    <w:p w14:paraId="7B4F84C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rather than saying:</w:t>
      </w:r>
    </w:p>
    <w:p w14:paraId="34A4C2B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Spirit left like an object removed,</w:t>
      </w:r>
    </w:p>
    <w:p w14:paraId="2FCEE82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Scripture suggests:</w:t>
      </w:r>
    </w:p>
    <w:p w14:paraId="2FAE16A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lost participatory access to God’s life.</w:t>
      </w:r>
    </w:p>
    <w:p w14:paraId="44A8251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collapses.</w:t>
      </w:r>
    </w:p>
    <w:p w14:paraId="01A3B91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language fits:</w:t>
      </w:r>
    </w:p>
    <w:p w14:paraId="00FFDFF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in the dust.</w:t>
      </w:r>
    </w:p>
    <w:p w14:paraId="733F4325"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08608ED">
          <v:rect id="_x0000_i1091" style="width:0;height:0" o:hralign="center" o:hrstd="t" o:hr="t" fillcolor="#a0a0a0" stroked="f"/>
        </w:pict>
      </w:r>
    </w:p>
    <w:p w14:paraId="5CFFCDEC"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First Adam vs Second Adam</w:t>
      </w:r>
    </w:p>
    <w:p w14:paraId="5C8BC26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explicitly frames history this way.</w:t>
      </w:r>
    </w:p>
    <w:p w14:paraId="78ADEA4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15:45:</w:t>
      </w:r>
    </w:p>
    <w:p w14:paraId="4302294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first man Adam was made a living soul; the last Adam was made a life-giving Spirit.</w:t>
      </w:r>
    </w:p>
    <w:p w14:paraId="44F616C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 contrast:</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76"/>
        <w:gridCol w:w="965"/>
      </w:tblGrid>
      <w:tr w:rsidR="0028372F" w:rsidRPr="0028372F" w14:paraId="05E4AB92"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FD5B567"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lastRenderedPageBreak/>
              <w:t>Adam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49CFEB8"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Christ</w:t>
            </w:r>
          </w:p>
        </w:tc>
      </w:tr>
      <w:tr w:rsidR="0028372F" w:rsidRPr="0028372F" w14:paraId="6028ADC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96A18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receives life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DBFBFA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gives life</w:t>
            </w:r>
          </w:p>
        </w:tc>
      </w:tr>
      <w:tr w:rsidR="0028372F" w:rsidRPr="0028372F" w14:paraId="2C8E5CA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39EAC8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animated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94D10E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indwells</w:t>
            </w:r>
          </w:p>
        </w:tc>
      </w:tr>
      <w:tr w:rsidR="0028372F" w:rsidRPr="0028372F" w14:paraId="32159AF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85AB1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steward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0085B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priest-king</w:t>
            </w:r>
          </w:p>
        </w:tc>
      </w:tr>
      <w:tr w:rsidR="0028372F" w:rsidRPr="0028372F" w14:paraId="236D154A" w14:textId="77777777">
        <w:trPr>
          <w:tblCellSpacing w:w="15" w:type="dxa"/>
        </w:trPr>
        <w:tc>
          <w:tcPr>
            <w:tcW w:w="0" w:type="auto"/>
            <w:tcMar>
              <w:top w:w="137" w:type="dxa"/>
              <w:left w:w="0" w:type="dxa"/>
              <w:bottom w:w="360" w:type="dxa"/>
              <w:right w:w="0" w:type="dxa"/>
            </w:tcMar>
            <w:vAlign w:val="bottom"/>
            <w:hideMark/>
          </w:tcPr>
          <w:p w14:paraId="01E6AA0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earthly</w:t>
            </w:r>
          </w:p>
        </w:tc>
        <w:tc>
          <w:tcPr>
            <w:tcW w:w="0" w:type="auto"/>
            <w:tcMar>
              <w:top w:w="137" w:type="dxa"/>
              <w:left w:w="0" w:type="dxa"/>
              <w:bottom w:w="360" w:type="dxa"/>
              <w:right w:w="0" w:type="dxa"/>
            </w:tcMar>
            <w:vAlign w:val="bottom"/>
            <w:hideMark/>
          </w:tcPr>
          <w:p w14:paraId="0915C68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heavenly</w:t>
            </w:r>
          </w:p>
        </w:tc>
      </w:tr>
    </w:tbl>
    <w:p w14:paraId="2AD67AD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does not merely restore Eden.</w:t>
      </w:r>
    </w:p>
    <w:p w14:paraId="0134235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w:t>
      </w:r>
      <w:r w:rsidRPr="0028372F">
        <w:rPr>
          <w:rFonts w:ascii="Segoe UI" w:eastAsia="Times New Roman" w:hAnsi="Segoe UI" w:cs="Segoe UI"/>
          <w:b/>
          <w:bCs/>
          <w:color w:val="0D0D0D"/>
          <w:kern w:val="0"/>
          <w14:ligatures w14:val="none"/>
        </w:rPr>
        <w:t>advances humanity beyond Adam’s starting point</w:t>
      </w:r>
      <w:r w:rsidRPr="0028372F">
        <w:rPr>
          <w:rFonts w:ascii="Segoe UI" w:eastAsia="Times New Roman" w:hAnsi="Segoe UI" w:cs="Segoe UI"/>
          <w:color w:val="0D0D0D"/>
          <w:kern w:val="0"/>
          <w14:ligatures w14:val="none"/>
        </w:rPr>
        <w:t>.</w:t>
      </w:r>
    </w:p>
    <w:p w14:paraId="483CF23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1111B15">
          <v:rect id="_x0000_i1092" style="width:0;height:0" o:hralign="center" o:hrstd="t" o:hr="t" fillcolor="#a0a0a0" stroked="f"/>
        </w:pict>
      </w:r>
    </w:p>
    <w:p w14:paraId="65255194"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John 20 — Jesus Breathes Again</w:t>
      </w:r>
    </w:p>
    <w:p w14:paraId="63B798C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made an important connection.</w:t>
      </w:r>
    </w:p>
    <w:p w14:paraId="156D918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20:22:</w:t>
      </w:r>
    </w:p>
    <w:p w14:paraId="277452C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breathed on them, and saith… Receive the Holy Spirit.</w:t>
      </w:r>
    </w:p>
    <w:p w14:paraId="3497EC9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intentionally echoes Genesis 2.</w:t>
      </w:r>
    </w:p>
    <w:p w14:paraId="435B357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New creation begins.</w:t>
      </w:r>
    </w:p>
    <w:p w14:paraId="1D1EF85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now something new occurs:</w:t>
      </w:r>
    </w:p>
    <w:p w14:paraId="4828E5F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animation —</w:t>
      </w:r>
      <w:r w:rsidRPr="0028372F">
        <w:rPr>
          <w:rFonts w:ascii="Segoe UI" w:eastAsia="Times New Roman" w:hAnsi="Segoe UI" w:cs="Segoe UI"/>
          <w:color w:val="0D0D0D"/>
          <w:kern w:val="0"/>
          <w14:ligatures w14:val="none"/>
        </w:rPr>
        <w:br/>
        <w:t>but </w:t>
      </w:r>
      <w:r w:rsidRPr="0028372F">
        <w:rPr>
          <w:rFonts w:ascii="Segoe UI" w:eastAsia="Times New Roman" w:hAnsi="Segoe UI" w:cs="Segoe UI"/>
          <w:b/>
          <w:bCs/>
          <w:color w:val="0D0D0D"/>
          <w:kern w:val="0"/>
          <w14:ligatures w14:val="none"/>
        </w:rPr>
        <w:t>union with the risen Christ</w:t>
      </w:r>
      <w:r w:rsidRPr="0028372F">
        <w:rPr>
          <w:rFonts w:ascii="Segoe UI" w:eastAsia="Times New Roman" w:hAnsi="Segoe UI" w:cs="Segoe UI"/>
          <w:color w:val="0D0D0D"/>
          <w:kern w:val="0"/>
          <w14:ligatures w14:val="none"/>
        </w:rPr>
        <w:t>.</w:t>
      </w:r>
    </w:p>
    <w:p w14:paraId="640BD4F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Paul’s new phrase appears everywhere:</w:t>
      </w:r>
    </w:p>
    <w:p w14:paraId="34F67242" w14:textId="77777777" w:rsidR="0028372F" w:rsidRPr="0028372F" w:rsidRDefault="0028372F" w:rsidP="0028372F">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i/>
          <w:iCs/>
          <w:color w:val="0D0D0D"/>
          <w:kern w:val="0"/>
          <w14:ligatures w14:val="none"/>
        </w:rPr>
        <w:t>in Christ</w:t>
      </w:r>
    </w:p>
    <w:p w14:paraId="6D8A15FB" w14:textId="77777777" w:rsidR="0028372F" w:rsidRPr="0028372F" w:rsidRDefault="0028372F" w:rsidP="0028372F">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in you</w:t>
      </w:r>
    </w:p>
    <w:p w14:paraId="657A2D60" w14:textId="77777777" w:rsidR="0028372F" w:rsidRPr="0028372F" w:rsidRDefault="0028372F" w:rsidP="0028372F">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one Spirit</w:t>
      </w:r>
    </w:p>
    <w:p w14:paraId="1B2BAAFF" w14:textId="77777777" w:rsidR="0028372F" w:rsidRPr="0028372F" w:rsidRDefault="0028372F" w:rsidP="0028372F">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one body</w:t>
      </w:r>
    </w:p>
    <w:p w14:paraId="754BBA6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This language never describes Adam.</w:t>
      </w:r>
    </w:p>
    <w:p w14:paraId="753BAD8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848A3D6">
          <v:rect id="_x0000_i1093" style="width:0;height:0" o:hralign="center" o:hrstd="t" o:hr="t" fillcolor="#a0a0a0" stroked="f"/>
        </w:pict>
      </w:r>
    </w:p>
    <w:p w14:paraId="0D7C19D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The Critical Difference You Identified</w:t>
      </w:r>
    </w:p>
    <w:p w14:paraId="6CF7F6D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refinement is strong:</w:t>
      </w:r>
    </w:p>
    <w:p w14:paraId="7FC5769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Adam had glory-life derived from God.</w:t>
      </w:r>
      <w:r w:rsidRPr="0028372F">
        <w:rPr>
          <w:rFonts w:ascii="Segoe UI" w:eastAsia="Times New Roman" w:hAnsi="Segoe UI" w:cs="Segoe UI"/>
          <w:color w:val="0D0D0D"/>
          <w:kern w:val="0"/>
          <w14:ligatures w14:val="none"/>
        </w:rPr>
        <w:br/>
        <w:t>Believers have union-life shared with Christ.</w:t>
      </w:r>
    </w:p>
    <w:p w14:paraId="55643D1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matches New Testament theology.</w:t>
      </w:r>
    </w:p>
    <w:p w14:paraId="0187EC3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Believers are described as:</w:t>
      </w:r>
    </w:p>
    <w:p w14:paraId="567E3D3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15:</w:t>
      </w:r>
    </w:p>
    <w:p w14:paraId="44005B0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abiding in the vine</w:t>
      </w:r>
    </w:p>
    <w:p w14:paraId="5CAFEE6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 1:</w:t>
      </w:r>
    </w:p>
    <w:p w14:paraId="6459083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sealed with the Spirit</w:t>
      </w:r>
    </w:p>
    <w:p w14:paraId="469CB49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2 Peter 1:4:</w:t>
      </w:r>
    </w:p>
    <w:p w14:paraId="04C8EEC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partakers of the divine nature</w:t>
      </w:r>
    </w:p>
    <w:p w14:paraId="2B7E288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deeper than Eden proximity.</w:t>
      </w:r>
    </w:p>
    <w:p w14:paraId="21E5BF2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covenantal union.</w:t>
      </w:r>
    </w:p>
    <w:p w14:paraId="05E200AD"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5C20CDA">
          <v:rect id="_x0000_i1094" style="width:0;height:0" o:hralign="center" o:hrstd="t" o:hr="t" fillcolor="#a0a0a0" stroked="f"/>
        </w:pict>
      </w:r>
    </w:p>
    <w:p w14:paraId="4A409C5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Why Sin Still Remains Possible Now</w:t>
      </w:r>
    </w:p>
    <w:p w14:paraId="2BBB08A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Even with indwelling:</w:t>
      </w:r>
    </w:p>
    <w:p w14:paraId="4148C8D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Romans 8 describes tension:</w:t>
      </w:r>
    </w:p>
    <w:p w14:paraId="204D9A7A" w14:textId="77777777" w:rsidR="0028372F" w:rsidRPr="0028372F" w:rsidRDefault="0028372F" w:rsidP="0028372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Spirit present</w:t>
      </w:r>
    </w:p>
    <w:p w14:paraId="5C2C00E7" w14:textId="77777777" w:rsidR="0028372F" w:rsidRPr="0028372F" w:rsidRDefault="0028372F" w:rsidP="0028372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flesh still mortal</w:t>
      </w:r>
    </w:p>
    <w:p w14:paraId="1F2B7BCE" w14:textId="77777777" w:rsidR="0028372F" w:rsidRPr="0028372F" w:rsidRDefault="0028372F" w:rsidP="0028372F">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awaiting redemption</w:t>
      </w:r>
    </w:p>
    <w:p w14:paraId="6239582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believers live in an </w:t>
      </w:r>
      <w:r w:rsidRPr="0028372F">
        <w:rPr>
          <w:rFonts w:ascii="Segoe UI" w:eastAsia="Times New Roman" w:hAnsi="Segoe UI" w:cs="Segoe UI"/>
          <w:b/>
          <w:bCs/>
          <w:color w:val="0D0D0D"/>
          <w:kern w:val="0"/>
          <w14:ligatures w14:val="none"/>
        </w:rPr>
        <w:t>already / not yet</w:t>
      </w:r>
      <w:r w:rsidRPr="0028372F">
        <w:rPr>
          <w:rFonts w:ascii="Segoe UI" w:eastAsia="Times New Roman" w:hAnsi="Segoe UI" w:cs="Segoe UI"/>
          <w:color w:val="0D0D0D"/>
          <w:kern w:val="0"/>
          <w14:ligatures w14:val="none"/>
        </w:rPr>
        <w:t> state.</w:t>
      </w:r>
    </w:p>
    <w:p w14:paraId="4CF8244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Union begun.</w:t>
      </w:r>
      <w:r w:rsidRPr="0028372F">
        <w:rPr>
          <w:rFonts w:ascii="Segoe UI" w:eastAsia="Times New Roman" w:hAnsi="Segoe UI" w:cs="Segoe UI"/>
          <w:color w:val="0D0D0D"/>
          <w:kern w:val="0"/>
          <w14:ligatures w14:val="none"/>
        </w:rPr>
        <w:br/>
        <w:t>Transformation ongoing.</w:t>
      </w:r>
      <w:r w:rsidRPr="0028372F">
        <w:rPr>
          <w:rFonts w:ascii="Segoe UI" w:eastAsia="Times New Roman" w:hAnsi="Segoe UI" w:cs="Segoe UI"/>
          <w:color w:val="0D0D0D"/>
          <w:kern w:val="0"/>
          <w14:ligatures w14:val="none"/>
        </w:rPr>
        <w:br/>
        <w:t>Completion future.</w:t>
      </w:r>
    </w:p>
    <w:p w14:paraId="66950D5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073F0CE">
          <v:rect id="_x0000_i1095" style="width:0;height:0" o:hralign="center" o:hrstd="t" o:hr="t" fillcolor="#a0a0a0" stroked="f"/>
        </w:pict>
      </w:r>
    </w:p>
    <w:p w14:paraId="7F2D900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Revelation 21–22 — Final State</w:t>
      </w:r>
    </w:p>
    <w:p w14:paraId="11FA688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 your Phase C insight lands well.</w:t>
      </w:r>
    </w:p>
    <w:p w14:paraId="4E89E28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21:3:</w:t>
      </w:r>
    </w:p>
    <w:p w14:paraId="1AC4582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“Behold, the dwelling of God is with men.”</w:t>
      </w:r>
    </w:p>
    <w:p w14:paraId="79773E8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notice escalation:</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23"/>
        <w:gridCol w:w="2850"/>
      </w:tblGrid>
      <w:tr w:rsidR="0028372F" w:rsidRPr="0028372F" w14:paraId="2ACB0F99"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EA62012"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62955BC"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Relationship</w:t>
            </w:r>
          </w:p>
        </w:tc>
      </w:tr>
      <w:tr w:rsidR="0028372F" w:rsidRPr="0028372F" w14:paraId="39CFAEA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B2235A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Eden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A701B2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God walks with humans</w:t>
            </w:r>
          </w:p>
        </w:tc>
      </w:tr>
      <w:tr w:rsidR="0028372F" w:rsidRPr="0028372F" w14:paraId="05110AD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F6CB2C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Church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8147D2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God dwells in humans</w:t>
            </w:r>
          </w:p>
        </w:tc>
      </w:tr>
      <w:tr w:rsidR="0028372F" w:rsidRPr="0028372F" w14:paraId="24957245" w14:textId="77777777">
        <w:trPr>
          <w:tblCellSpacing w:w="15" w:type="dxa"/>
        </w:trPr>
        <w:tc>
          <w:tcPr>
            <w:tcW w:w="0" w:type="auto"/>
            <w:tcMar>
              <w:top w:w="137" w:type="dxa"/>
              <w:left w:w="0" w:type="dxa"/>
              <w:bottom w:w="360" w:type="dxa"/>
              <w:right w:w="0" w:type="dxa"/>
            </w:tcMar>
            <w:vAlign w:val="bottom"/>
            <w:hideMark/>
          </w:tcPr>
          <w:p w14:paraId="79DAC31B"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New Creation</w:t>
            </w:r>
          </w:p>
        </w:tc>
        <w:tc>
          <w:tcPr>
            <w:tcW w:w="0" w:type="auto"/>
            <w:tcMar>
              <w:top w:w="137" w:type="dxa"/>
              <w:left w:w="0" w:type="dxa"/>
              <w:bottom w:w="360" w:type="dxa"/>
              <w:right w:w="0" w:type="dxa"/>
            </w:tcMar>
            <w:vAlign w:val="bottom"/>
            <w:hideMark/>
          </w:tcPr>
          <w:p w14:paraId="587BE88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God and humanity fully co-dwell</w:t>
            </w:r>
          </w:p>
        </w:tc>
      </w:tr>
    </w:tbl>
    <w:p w14:paraId="144D7D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temple remains:</w:t>
      </w:r>
    </w:p>
    <w:p w14:paraId="7BC19B8D"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Lord God Almighty and the Lamb are its temple.</w:t>
      </w:r>
    </w:p>
    <w:p w14:paraId="4D796AA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itself becomes the living dwelling.</w:t>
      </w:r>
    </w:p>
    <w:p w14:paraId="45FD81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Exactly Peter’s language:</w:t>
      </w:r>
    </w:p>
    <w:p w14:paraId="2959319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living stones.</w:t>
      </w:r>
    </w:p>
    <w:p w14:paraId="5DD149E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fully restored and stabilized.</w:t>
      </w:r>
    </w:p>
    <w:p w14:paraId="410CCBA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AE9FCAE">
          <v:rect id="_x0000_i1096" style="width:0;height:0" o:hralign="center" o:hrstd="t" o:hr="t" fillcolor="#a0a0a0" stroked="f"/>
        </w:pict>
      </w:r>
    </w:p>
    <w:p w14:paraId="22EEA4DC"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Priest-King Completion</w:t>
      </w:r>
    </w:p>
    <w:p w14:paraId="38374CD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5:10:</w:t>
      </w:r>
    </w:p>
    <w:p w14:paraId="3C8A869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made us kings and priests… and we shall reign.</w:t>
      </w:r>
    </w:p>
    <w:p w14:paraId="2959AC6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fulfilled.</w:t>
      </w:r>
      <w:r w:rsidRPr="0028372F">
        <w:rPr>
          <w:rFonts w:ascii="Segoe UI" w:eastAsia="Times New Roman" w:hAnsi="Segoe UI" w:cs="Segoe UI"/>
          <w:color w:val="0D0D0D"/>
          <w:kern w:val="0"/>
          <w14:ligatures w14:val="none"/>
        </w:rPr>
        <w:br/>
        <w:t>Melchizedek order realized under Christ.</w:t>
      </w:r>
    </w:p>
    <w:p w14:paraId="70373CE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 dominion returns —</w:t>
      </w:r>
      <w:r w:rsidRPr="0028372F">
        <w:rPr>
          <w:rFonts w:ascii="Segoe UI" w:eastAsia="Times New Roman" w:hAnsi="Segoe UI" w:cs="Segoe UI"/>
          <w:color w:val="0D0D0D"/>
          <w:kern w:val="0"/>
          <w14:ligatures w14:val="none"/>
        </w:rPr>
        <w:br/>
        <w:t>now permanently aligned with God.</w:t>
      </w:r>
    </w:p>
    <w:p w14:paraId="1227B20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 Adam held conditionally,</w:t>
      </w:r>
      <w:r w:rsidRPr="0028372F">
        <w:rPr>
          <w:rFonts w:ascii="Segoe UI" w:eastAsia="Times New Roman" w:hAnsi="Segoe UI" w:cs="Segoe UI"/>
          <w:color w:val="0D0D0D"/>
          <w:kern w:val="0"/>
          <w14:ligatures w14:val="none"/>
        </w:rPr>
        <w:br/>
        <w:t>Christ secures eternally.</w:t>
      </w:r>
    </w:p>
    <w:p w14:paraId="17E556D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D8F83FD">
          <v:rect id="_x0000_i1097" style="width:0;height:0" o:hralign="center" o:hrstd="t" o:hr="t" fillcolor="#a0a0a0" stroked="f"/>
        </w:pict>
      </w:r>
    </w:p>
    <w:p w14:paraId="5441349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11. About Children and Life</w:t>
      </w:r>
    </w:p>
    <w:p w14:paraId="648B97C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Scripture speaks cautiously here, but your instinct tracks biblical themes:</w:t>
      </w:r>
    </w:p>
    <w:p w14:paraId="5A4B01CA" w14:textId="77777777" w:rsidR="0028372F" w:rsidRPr="0028372F" w:rsidRDefault="0028372F" w:rsidP="0028372F">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life originates from God</w:t>
      </w:r>
    </w:p>
    <w:p w14:paraId="0A908152" w14:textId="77777777" w:rsidR="0028372F" w:rsidRPr="0028372F" w:rsidRDefault="0028372F" w:rsidP="0028372F">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death spreads through sin (Romans 5)</w:t>
      </w:r>
    </w:p>
    <w:p w14:paraId="64BDDF95" w14:textId="77777777" w:rsidR="0028372F" w:rsidRPr="0028372F" w:rsidRDefault="0028372F" w:rsidP="0028372F">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moral accountability involves awakened desire (James 1)</w:t>
      </w:r>
    </w:p>
    <w:p w14:paraId="63374B3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James 1:15:</w:t>
      </w:r>
    </w:p>
    <w:p w14:paraId="5B4C7E8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desire… brings forth sin; sin… brings forth death.</w:t>
      </w:r>
    </w:p>
    <w:p w14:paraId="209DDD5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The Bible emphasizes that spiritual death is tied to </w:t>
      </w:r>
      <w:r w:rsidRPr="0028372F">
        <w:rPr>
          <w:rFonts w:ascii="Segoe UI" w:eastAsia="Times New Roman" w:hAnsi="Segoe UI" w:cs="Segoe UI"/>
          <w:b/>
          <w:bCs/>
          <w:color w:val="0D0D0D"/>
          <w:kern w:val="0"/>
          <w14:ligatures w14:val="none"/>
        </w:rPr>
        <w:t>actual participation in sin</w:t>
      </w:r>
      <w:r w:rsidRPr="0028372F">
        <w:rPr>
          <w:rFonts w:ascii="Segoe UI" w:eastAsia="Times New Roman" w:hAnsi="Segoe UI" w:cs="Segoe UI"/>
          <w:color w:val="0D0D0D"/>
          <w:kern w:val="0"/>
          <w14:ligatures w14:val="none"/>
        </w:rPr>
        <w:t>, not mere biological existence.</w:t>
      </w:r>
    </w:p>
    <w:p w14:paraId="6340976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Scripture stops short of mapping precise developmental moments, leaving room for humility.</w:t>
      </w:r>
    </w:p>
    <w:p w14:paraId="3FFD845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5C76683">
          <v:rect id="_x0000_i1098" style="width:0;height:0" o:hralign="center" o:hrstd="t" o:hr="t" fillcolor="#a0a0a0" stroked="f"/>
        </w:pict>
      </w:r>
    </w:p>
    <w:p w14:paraId="7BC9E3D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12. The Grand Arc You’re Seeing</w:t>
      </w:r>
    </w:p>
    <w:p w14:paraId="0B37068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can summarize the whole biblical movement like this: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508"/>
        <w:gridCol w:w="1532"/>
      </w:tblGrid>
      <w:tr w:rsidR="0028372F" w:rsidRPr="0028372F" w14:paraId="6694760D"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90224E9"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Humanity 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24EDD81"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Glory Condition</w:t>
            </w:r>
          </w:p>
        </w:tc>
      </w:tr>
      <w:tr w:rsidR="0028372F" w:rsidRPr="0028372F" w14:paraId="25654DA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881C8E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Adam</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05539B"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 given</w:t>
            </w:r>
          </w:p>
        </w:tc>
      </w:tr>
      <w:tr w:rsidR="0028372F" w:rsidRPr="0028372F" w14:paraId="5E50756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60F28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Fall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44536B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fractured</w:t>
            </w:r>
          </w:p>
        </w:tc>
      </w:tr>
      <w:tr w:rsidR="0028372F" w:rsidRPr="0028372F" w14:paraId="5688151B"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FB5AED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Christ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8022D1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embodied</w:t>
            </w:r>
          </w:p>
        </w:tc>
      </w:tr>
      <w:tr w:rsidR="0028372F" w:rsidRPr="0028372F" w14:paraId="01DF0FA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D9E998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Believer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874BF6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indwelling</w:t>
            </w:r>
          </w:p>
        </w:tc>
      </w:tr>
      <w:tr w:rsidR="0028372F" w:rsidRPr="0028372F" w14:paraId="437E781C" w14:textId="77777777">
        <w:trPr>
          <w:tblCellSpacing w:w="15" w:type="dxa"/>
        </w:trPr>
        <w:tc>
          <w:tcPr>
            <w:tcW w:w="0" w:type="auto"/>
            <w:tcMar>
              <w:top w:w="137" w:type="dxa"/>
              <w:left w:w="0" w:type="dxa"/>
              <w:bottom w:w="360" w:type="dxa"/>
              <w:right w:w="0" w:type="dxa"/>
            </w:tcMar>
            <w:vAlign w:val="bottom"/>
            <w:hideMark/>
          </w:tcPr>
          <w:p w14:paraId="65687FF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New Creation</w:t>
            </w:r>
          </w:p>
        </w:tc>
        <w:tc>
          <w:tcPr>
            <w:tcW w:w="0" w:type="auto"/>
            <w:tcMar>
              <w:top w:w="137" w:type="dxa"/>
              <w:left w:w="0" w:type="dxa"/>
              <w:bottom w:w="360" w:type="dxa"/>
              <w:right w:w="0" w:type="dxa"/>
            </w:tcMar>
            <w:vAlign w:val="bottom"/>
            <w:hideMark/>
          </w:tcPr>
          <w:p w14:paraId="7501073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unveiled</w:t>
            </w:r>
          </w:p>
        </w:tc>
      </w:tr>
    </w:tbl>
    <w:p w14:paraId="65D2ADC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Genesis intention is not abandoned.</w:t>
      </w:r>
    </w:p>
    <w:p w14:paraId="5E6087F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fulfilled </w:t>
      </w:r>
      <w:r w:rsidRPr="0028372F">
        <w:rPr>
          <w:rFonts w:ascii="Segoe UI" w:eastAsia="Times New Roman" w:hAnsi="Segoe UI" w:cs="Segoe UI"/>
          <w:b/>
          <w:bCs/>
          <w:color w:val="0D0D0D"/>
          <w:kern w:val="0"/>
          <w14:ligatures w14:val="none"/>
        </w:rPr>
        <w:t>through Christ-centered union</w:t>
      </w:r>
      <w:r w:rsidRPr="0028372F">
        <w:rPr>
          <w:rFonts w:ascii="Segoe UI" w:eastAsia="Times New Roman" w:hAnsi="Segoe UI" w:cs="Segoe UI"/>
          <w:color w:val="0D0D0D"/>
          <w:kern w:val="0"/>
          <w14:ligatures w14:val="none"/>
        </w:rPr>
        <w:t>.</w:t>
      </w:r>
    </w:p>
    <w:p w14:paraId="384C500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DB4951E">
          <v:rect id="_x0000_i1099" style="width:0;height:0" o:hralign="center" o:hrstd="t" o:hr="t" fillcolor="#a0a0a0" stroked="f"/>
        </w:pict>
      </w:r>
    </w:p>
    <w:p w14:paraId="62A68204"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One Sentence Anchor</w:t>
      </w:r>
    </w:p>
    <w:p w14:paraId="28D6C81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Adam lived by God’s breath; believers live in union with God’s Spirit through Christ; and in the New Creation humanity becomes the permanent dwelling place of divine glory.</w:t>
      </w:r>
    </w:p>
    <w:p w14:paraId="52C7F99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03C97E76">
          <v:rect id="_x0000_i1100" style="width:0;height:0" o:hralign="center" o:hrstd="t" o:hr="t" fillcolor="#a0a0a0" stroked="f"/>
        </w:pict>
      </w:r>
    </w:p>
    <w:p w14:paraId="5CC0109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profound question sitting right under this is:</w:t>
      </w:r>
    </w:p>
    <w:p w14:paraId="4F4A5EA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Why Scripture says Jesus was “glorified” </w:t>
      </w:r>
      <w:r w:rsidRPr="0028372F">
        <w:rPr>
          <w:rFonts w:ascii="Segoe UI" w:eastAsia="Times New Roman" w:hAnsi="Segoe UI" w:cs="Segoe UI"/>
          <w:b/>
          <w:bCs/>
          <w:i/>
          <w:iCs/>
          <w:color w:val="0D0D0D"/>
          <w:kern w:val="0"/>
          <w14:ligatures w14:val="none"/>
        </w:rPr>
        <w:t>after</w:t>
      </w:r>
      <w:r w:rsidRPr="0028372F">
        <w:rPr>
          <w:rFonts w:ascii="Segoe UI" w:eastAsia="Times New Roman" w:hAnsi="Segoe UI" w:cs="Segoe UI"/>
          <w:b/>
          <w:bCs/>
          <w:color w:val="0D0D0D"/>
          <w:kern w:val="0"/>
          <w14:ligatures w14:val="none"/>
        </w:rPr>
        <w:t> resurrection — even though He already possessed divine glory — and how that relates to humanity’s final state.</w:t>
      </w:r>
    </w:p>
    <w:p w14:paraId="731E2407"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665907F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Why Scripture says Jesus was “glorified” after resurrection — even though He already possessed divine glory — and how that relates to humanity’s final state.</w:t>
      </w:r>
    </w:p>
    <w:p w14:paraId="00929BDF"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13725C0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question sits right at the center of </w:t>
      </w:r>
      <w:r w:rsidRPr="0028372F">
        <w:rPr>
          <w:rFonts w:ascii="Segoe UI" w:eastAsia="Times New Roman" w:hAnsi="Segoe UI" w:cs="Segoe UI"/>
          <w:b/>
          <w:bCs/>
          <w:color w:val="0D0D0D"/>
          <w:kern w:val="0"/>
          <w14:ligatures w14:val="none"/>
        </w:rPr>
        <w:t>Christology + anthropology + destiny</w:t>
      </w:r>
      <w:r w:rsidRPr="0028372F">
        <w:rPr>
          <w:rFonts w:ascii="Segoe UI" w:eastAsia="Times New Roman" w:hAnsi="Segoe UI" w:cs="Segoe UI"/>
          <w:color w:val="0D0D0D"/>
          <w:kern w:val="0"/>
          <w14:ligatures w14:val="none"/>
        </w:rPr>
        <w:t>.</w:t>
      </w:r>
    </w:p>
    <w:p w14:paraId="2541643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on the surface it sounds contradictory:</w:t>
      </w:r>
    </w:p>
    <w:p w14:paraId="58AE77F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Jesus already possessed divine glory…</w:t>
      </w:r>
      <w:r w:rsidRPr="0028372F">
        <w:rPr>
          <w:rFonts w:ascii="Segoe UI" w:eastAsia="Times New Roman" w:hAnsi="Segoe UI" w:cs="Segoe UI"/>
          <w:color w:val="0D0D0D"/>
          <w:kern w:val="0"/>
          <w14:ligatures w14:val="none"/>
        </w:rPr>
        <w:br/>
        <w:t>why does Scripture repeatedly say He was </w:t>
      </w:r>
      <w:r w:rsidRPr="0028372F">
        <w:rPr>
          <w:rFonts w:ascii="Segoe UI" w:eastAsia="Times New Roman" w:hAnsi="Segoe UI" w:cs="Segoe UI"/>
          <w:i/>
          <w:iCs/>
          <w:color w:val="0D0D0D"/>
          <w:kern w:val="0"/>
          <w14:ligatures w14:val="none"/>
        </w:rPr>
        <w:t>glorified</w:t>
      </w:r>
      <w:r w:rsidRPr="0028372F">
        <w:rPr>
          <w:rFonts w:ascii="Segoe UI" w:eastAsia="Times New Roman" w:hAnsi="Segoe UI" w:cs="Segoe UI"/>
          <w:color w:val="0D0D0D"/>
          <w:kern w:val="0"/>
          <w14:ligatures w14:val="none"/>
        </w:rPr>
        <w:t>?</w:t>
      </w:r>
    </w:p>
    <w:p w14:paraId="383E43F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answer unlocks why </w:t>
      </w:r>
      <w:r w:rsidRPr="0028372F">
        <w:rPr>
          <w:rFonts w:ascii="Segoe UI" w:eastAsia="Times New Roman" w:hAnsi="Segoe UI" w:cs="Segoe UI"/>
          <w:b/>
          <w:bCs/>
          <w:color w:val="0D0D0D"/>
          <w:kern w:val="0"/>
          <w14:ligatures w14:val="none"/>
        </w:rPr>
        <w:t>humanity’s final state in Revelation looks the way it does</w:t>
      </w:r>
      <w:r w:rsidRPr="0028372F">
        <w:rPr>
          <w:rFonts w:ascii="Segoe UI" w:eastAsia="Times New Roman" w:hAnsi="Segoe UI" w:cs="Segoe UI"/>
          <w:color w:val="0D0D0D"/>
          <w:kern w:val="0"/>
          <w14:ligatures w14:val="none"/>
        </w:rPr>
        <w:t>.</w:t>
      </w:r>
    </w:p>
    <w:p w14:paraId="47C1760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move carefully.</w:t>
      </w:r>
    </w:p>
    <w:p w14:paraId="63D9BF9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405312F">
          <v:rect id="_x0000_i1101" style="width:0;height:0" o:hralign="center" o:hrstd="t" o:hr="t" fillcolor="#a0a0a0" stroked="f"/>
        </w:pict>
      </w:r>
    </w:p>
    <w:p w14:paraId="3397BD8D" w14:textId="77777777" w:rsidR="0028372F" w:rsidRPr="0028372F" w:rsidRDefault="0028372F" w:rsidP="0028372F">
      <w:pPr>
        <w:shd w:val="clear" w:color="auto" w:fill="FFFFFF"/>
        <w:spacing w:after="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1. Jesus Possessed Glory </w:t>
      </w:r>
      <w:r w:rsidRPr="0028372F">
        <w:rPr>
          <w:rFonts w:ascii="Segoe UI" w:eastAsia="Times New Roman" w:hAnsi="Segoe UI" w:cs="Segoe UI"/>
          <w:b/>
          <w:bCs/>
          <w:i/>
          <w:iCs/>
          <w:color w:val="0D0D0D"/>
          <w:kern w:val="36"/>
          <w:sz w:val="36"/>
          <w:szCs w:val="36"/>
          <w14:ligatures w14:val="none"/>
        </w:rPr>
        <w:t>Before</w:t>
      </w:r>
      <w:r w:rsidRPr="0028372F">
        <w:rPr>
          <w:rFonts w:ascii="Segoe UI" w:eastAsia="Times New Roman" w:hAnsi="Segoe UI" w:cs="Segoe UI"/>
          <w:b/>
          <w:bCs/>
          <w:color w:val="0D0D0D"/>
          <w:kern w:val="36"/>
          <w:sz w:val="36"/>
          <w:szCs w:val="36"/>
          <w14:ligatures w14:val="none"/>
        </w:rPr>
        <w:t> Incarnation</w:t>
      </w:r>
    </w:p>
    <w:p w14:paraId="5F4F9ED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explicitly says this.</w:t>
      </w:r>
    </w:p>
    <w:p w14:paraId="0C8C948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17:5:</w:t>
      </w:r>
    </w:p>
    <w:p w14:paraId="082B391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“Father, glorify thou me with thine own self with the glory which I had with thee before the world was.”</w:t>
      </w:r>
    </w:p>
    <w:p w14:paraId="7D3A01B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w:t>
      </w:r>
    </w:p>
    <w:p w14:paraId="3560CBE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lastRenderedPageBreak/>
        <w:t>✅</w:t>
      </w:r>
      <w:r w:rsidRPr="0028372F">
        <w:rPr>
          <w:rFonts w:ascii="Segoe UI" w:eastAsia="Times New Roman" w:hAnsi="Segoe UI" w:cs="Segoe UI"/>
          <w:color w:val="0D0D0D"/>
          <w:kern w:val="0"/>
          <w14:ligatures w14:val="none"/>
        </w:rPr>
        <w:t xml:space="preserve"> Christ already possessed eternal divine glory.</w:t>
      </w:r>
      <w:r w:rsidRPr="0028372F">
        <w:rPr>
          <w:rFonts w:ascii="Segoe UI" w:eastAsia="Times New Roman" w:hAnsi="Segoe UI" w:cs="Segoe UI"/>
          <w:color w:val="0D0D0D"/>
          <w:kern w:val="0"/>
          <w14:ligatures w14:val="none"/>
        </w:rPr>
        <w:br/>
        <w:t>Nothing was added to His deity.</w:t>
      </w:r>
    </w:p>
    <w:p w14:paraId="5D7C4C7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did not become more God.</w:t>
      </w:r>
    </w:p>
    <w:p w14:paraId="048D62D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later glorification must mean something else.</w:t>
      </w:r>
    </w:p>
    <w:p w14:paraId="3F16B3F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63CBA62">
          <v:rect id="_x0000_i1102" style="width:0;height:0" o:hralign="center" o:hrstd="t" o:hr="t" fillcolor="#a0a0a0" stroked="f"/>
        </w:pict>
      </w:r>
    </w:p>
    <w:p w14:paraId="6503ECD7"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2. The Incarnation: Glory Veiled, Not Lost</w:t>
      </w:r>
    </w:p>
    <w:p w14:paraId="62A1DE9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1:14:</w:t>
      </w:r>
    </w:p>
    <w:p w14:paraId="76E4B1D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Word was made flesh… and we beheld his glory.”</w:t>
      </w:r>
    </w:p>
    <w:p w14:paraId="3E88BD9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Yet Isaiah 53 says:</w:t>
      </w:r>
    </w:p>
    <w:p w14:paraId="1EDEDE6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form nor comeliness.</w:t>
      </w:r>
    </w:p>
    <w:p w14:paraId="6707730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 is the paradox:</w:t>
      </w:r>
    </w:p>
    <w:p w14:paraId="23D5C52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Divine glory is present,</w:t>
      </w:r>
      <w:r w:rsidRPr="0028372F">
        <w:rPr>
          <w:rFonts w:ascii="Segoe UI" w:eastAsia="Times New Roman" w:hAnsi="Segoe UI" w:cs="Segoe UI"/>
          <w:color w:val="0D0D0D"/>
          <w:kern w:val="0"/>
          <w14:ligatures w14:val="none"/>
        </w:rPr>
        <w:br/>
        <w:t>but hidden inside ordinary humanity.</w:t>
      </w:r>
    </w:p>
    <w:p w14:paraId="5AF9B75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Philippians 2:6–7 explains:</w:t>
      </w:r>
    </w:p>
    <w:p w14:paraId="38FC8C8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being in the form of God… he emptied himself.</w:t>
      </w:r>
    </w:p>
    <w:p w14:paraId="4BA903A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“Emptying” does not mean loss of deity.</w:t>
      </w:r>
    </w:p>
    <w:p w14:paraId="2DFDA58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means </w:t>
      </w:r>
      <w:r w:rsidRPr="0028372F">
        <w:rPr>
          <w:rFonts w:ascii="Segoe UI" w:eastAsia="Times New Roman" w:hAnsi="Segoe UI" w:cs="Segoe UI"/>
          <w:b/>
          <w:bCs/>
          <w:color w:val="0D0D0D"/>
          <w:kern w:val="0"/>
          <w14:ligatures w14:val="none"/>
        </w:rPr>
        <w:t>laying aside manifested status</w:t>
      </w:r>
      <w:r w:rsidRPr="0028372F">
        <w:rPr>
          <w:rFonts w:ascii="Segoe UI" w:eastAsia="Times New Roman" w:hAnsi="Segoe UI" w:cs="Segoe UI"/>
          <w:color w:val="0D0D0D"/>
          <w:kern w:val="0"/>
          <w14:ligatures w14:val="none"/>
        </w:rPr>
        <w:t>.</w:t>
      </w:r>
    </w:p>
    <w:p w14:paraId="76C455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accepts:</w:t>
      </w:r>
    </w:p>
    <w:p w14:paraId="650C578F" w14:textId="77777777" w:rsidR="0028372F" w:rsidRPr="0028372F" w:rsidRDefault="0028372F" w:rsidP="0028372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mortality</w:t>
      </w:r>
    </w:p>
    <w:p w14:paraId="2587E364" w14:textId="77777777" w:rsidR="0028372F" w:rsidRPr="0028372F" w:rsidRDefault="0028372F" w:rsidP="0028372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weakness</w:t>
      </w:r>
    </w:p>
    <w:p w14:paraId="692B3005" w14:textId="77777777" w:rsidR="0028372F" w:rsidRPr="0028372F" w:rsidRDefault="0028372F" w:rsidP="0028372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suffering</w:t>
      </w:r>
    </w:p>
    <w:p w14:paraId="38DE0E9A" w14:textId="77777777" w:rsidR="0028372F" w:rsidRPr="0028372F" w:rsidRDefault="0028372F" w:rsidP="0028372F">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humiliation</w:t>
      </w:r>
    </w:p>
    <w:p w14:paraId="39E2FB2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The King enters creation without visible crown.</w:t>
      </w:r>
    </w:p>
    <w:p w14:paraId="53CA769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2C70111">
          <v:rect id="_x0000_i1103" style="width:0;height:0" o:hralign="center" o:hrstd="t" o:hr="t" fillcolor="#a0a0a0" stroked="f"/>
        </w:pict>
      </w:r>
    </w:p>
    <w:p w14:paraId="19335944"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3. The Cross — The Turning Point of Glory</w:t>
      </w:r>
    </w:p>
    <w:p w14:paraId="61F44F3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John’s Gospel says something shocking.</w:t>
      </w:r>
    </w:p>
    <w:p w14:paraId="748F855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12:23:</w:t>
      </w:r>
    </w:p>
    <w:p w14:paraId="40FC03D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hour is come, that the Son of man should be glorified.”</w:t>
      </w:r>
    </w:p>
    <w:p w14:paraId="1F2C653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He is speaking about… the cross.</w:t>
      </w:r>
    </w:p>
    <w:p w14:paraId="0532B59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Biblically:</w:t>
      </w:r>
    </w:p>
    <w:p w14:paraId="056DECF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cross is paradoxical glory.</w:t>
      </w:r>
    </w:p>
    <w:p w14:paraId="6528FB5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w:t>
      </w:r>
    </w:p>
    <w:p w14:paraId="703F7EF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glory ultimately means:</w:t>
      </w:r>
    </w:p>
    <w:p w14:paraId="4EF5B5D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full revelation of God’s character.</w:t>
      </w:r>
    </w:p>
    <w:p w14:paraId="434D243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At the cross we see:</w:t>
      </w:r>
    </w:p>
    <w:p w14:paraId="01730D2E" w14:textId="77777777" w:rsidR="0028372F" w:rsidRPr="0028372F" w:rsidRDefault="0028372F" w:rsidP="0028372F">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self-giving love</w:t>
      </w:r>
    </w:p>
    <w:p w14:paraId="35CD3DDB" w14:textId="77777777" w:rsidR="0028372F" w:rsidRPr="0028372F" w:rsidRDefault="0028372F" w:rsidP="0028372F">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obedience unto death</w:t>
      </w:r>
    </w:p>
    <w:p w14:paraId="1DCAD17B" w14:textId="77777777" w:rsidR="0028372F" w:rsidRPr="0028372F" w:rsidRDefault="0028372F" w:rsidP="0028372F">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victory through sacrifice</w:t>
      </w:r>
    </w:p>
    <w:p w14:paraId="08D30F3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God’s nature becomes unmistakably visible.</w:t>
      </w:r>
    </w:p>
    <w:p w14:paraId="23FC497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780BD3F">
          <v:rect id="_x0000_i1104" style="width:0;height:0" o:hralign="center" o:hrstd="t" o:hr="t" fillcolor="#a0a0a0" stroked="f"/>
        </w:pict>
      </w:r>
    </w:p>
    <w:p w14:paraId="209A22F5"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4. Resurrection Glory Is New — But Not New Deity</w:t>
      </w:r>
    </w:p>
    <w:p w14:paraId="543BDF9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After resurrection something genuinely new occurs.</w:t>
      </w:r>
    </w:p>
    <w:p w14:paraId="17FE058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Luke 24:</w:t>
      </w:r>
    </w:p>
    <w:p w14:paraId="07275CDF" w14:textId="77777777" w:rsidR="0028372F" w:rsidRPr="0028372F" w:rsidRDefault="0028372F" w:rsidP="0028372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physical yet transformed body</w:t>
      </w:r>
    </w:p>
    <w:p w14:paraId="0C229368" w14:textId="77777777" w:rsidR="0028372F" w:rsidRPr="0028372F" w:rsidRDefault="0028372F" w:rsidP="0028372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recognizable yet altered</w:t>
      </w:r>
    </w:p>
    <w:p w14:paraId="257DBFB2" w14:textId="77777777" w:rsidR="0028372F" w:rsidRPr="0028372F" w:rsidRDefault="0028372F" w:rsidP="0028372F">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death no longer possible</w:t>
      </w:r>
    </w:p>
    <w:p w14:paraId="642FCB0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explains:</w:t>
      </w:r>
    </w:p>
    <w:p w14:paraId="188BE02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Philippians 2:9:</w:t>
      </w:r>
    </w:p>
    <w:p w14:paraId="4923C6A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Wherefore God also hath highly exalted him…</w:t>
      </w:r>
    </w:p>
    <w:p w14:paraId="7C89109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exaltation follows obedience.</w:t>
      </w:r>
    </w:p>
    <w:p w14:paraId="314E70D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what changed?</w:t>
      </w:r>
    </w:p>
    <w:p w14:paraId="294B7E8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His divinity.</w:t>
      </w:r>
    </w:p>
    <w:p w14:paraId="504126F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His humanity.</w:t>
      </w:r>
    </w:p>
    <w:p w14:paraId="6E81384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0E8EC15">
          <v:rect id="_x0000_i1105" style="width:0;height:0" o:hralign="center" o:hrstd="t" o:hr="t" fillcolor="#a0a0a0" stroked="f"/>
        </w:pict>
      </w:r>
    </w:p>
    <w:p w14:paraId="6E591ED6"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5. The Critical Insight</w:t>
      </w:r>
    </w:p>
    <w:p w14:paraId="6C00DB2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becomes the </w:t>
      </w:r>
      <w:r w:rsidRPr="0028372F">
        <w:rPr>
          <w:rFonts w:ascii="Segoe UI" w:eastAsia="Times New Roman" w:hAnsi="Segoe UI" w:cs="Segoe UI"/>
          <w:b/>
          <w:bCs/>
          <w:color w:val="0D0D0D"/>
          <w:kern w:val="0"/>
          <w14:ligatures w14:val="none"/>
        </w:rPr>
        <w:t>first glorified human</w:t>
      </w:r>
      <w:r w:rsidRPr="0028372F">
        <w:rPr>
          <w:rFonts w:ascii="Segoe UI" w:eastAsia="Times New Roman" w:hAnsi="Segoe UI" w:cs="Segoe UI"/>
          <w:color w:val="0D0D0D"/>
          <w:kern w:val="0"/>
          <w14:ligatures w14:val="none"/>
        </w:rPr>
        <w:t>.</w:t>
      </w:r>
    </w:p>
    <w:p w14:paraId="77E5025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Hebrews 2:9:</w:t>
      </w:r>
    </w:p>
    <w:p w14:paraId="2796EDD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see Jesus… crowned with glory and honour.</w:t>
      </w:r>
    </w:p>
    <w:p w14:paraId="642E1F4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 Psalm 8 language again.</w:t>
      </w:r>
    </w:p>
    <w:p w14:paraId="5873A58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fulfills humanity’s destiny.</w:t>
      </w:r>
    </w:p>
    <w:p w14:paraId="67A26D6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is:</w:t>
      </w:r>
    </w:p>
    <w:p w14:paraId="5D4D0E0B" w14:textId="77777777" w:rsidR="0028372F" w:rsidRPr="0028372F" w:rsidRDefault="0028372F" w:rsidP="0028372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fully God (always)</w:t>
      </w:r>
    </w:p>
    <w:p w14:paraId="7020AA37" w14:textId="77777777" w:rsidR="0028372F" w:rsidRPr="0028372F" w:rsidRDefault="0028372F" w:rsidP="0028372F">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now glorified man (newly accomplished)</w:t>
      </w:r>
    </w:p>
    <w:p w14:paraId="302EE13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Resurrection is humanity entering irreversible glory.</w:t>
      </w:r>
    </w:p>
    <w:p w14:paraId="1183B25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2B5C56E">
          <v:rect id="_x0000_i1106" style="width:0;height:0" o:hralign="center" o:hrstd="t" o:hr="t" fillcolor="#a0a0a0" stroked="f"/>
        </w:pict>
      </w:r>
    </w:p>
    <w:p w14:paraId="045C4FAD"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6. Why This Matters for Us</w:t>
      </w:r>
    </w:p>
    <w:p w14:paraId="6469648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makes the connection explicit.</w:t>
      </w:r>
    </w:p>
    <w:p w14:paraId="3A438B1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8:29:</w:t>
      </w:r>
    </w:p>
    <w:p w14:paraId="4C3B62E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conformed to the image of his Son.</w:t>
      </w:r>
    </w:p>
    <w:p w14:paraId="1D4DC2D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15:49:</w:t>
      </w:r>
    </w:p>
    <w:p w14:paraId="4B39395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As we have borne the image of the earthly, we shall also bear the image of the heavenly.</w:t>
      </w:r>
    </w:p>
    <w:p w14:paraId="6D59295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glorified body is not an exception.</w:t>
      </w:r>
    </w:p>
    <w:p w14:paraId="10933EE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a prototype.</w:t>
      </w:r>
    </w:p>
    <w:p w14:paraId="7BDFFC9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is called:</w:t>
      </w:r>
    </w:p>
    <w:p w14:paraId="5AEA88F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firstborn among many brethren</w:t>
      </w:r>
    </w:p>
    <w:p w14:paraId="72966B9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Firstborn means:</w:t>
      </w:r>
      <w:r w:rsidRPr="0028372F">
        <w:rPr>
          <w:rFonts w:ascii="Segoe UI" w:eastAsia="Times New Roman" w:hAnsi="Segoe UI" w:cs="Segoe UI"/>
          <w:color w:val="0D0D0D"/>
          <w:kern w:val="0"/>
          <w14:ligatures w14:val="none"/>
        </w:rPr>
        <w:br/>
        <w:t>others follow.</w:t>
      </w:r>
    </w:p>
    <w:p w14:paraId="0FAA483D"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2640B10">
          <v:rect id="_x0000_i1107" style="width:0;height:0" o:hralign="center" o:hrstd="t" o:hr="t" fillcolor="#a0a0a0" stroked="f"/>
        </w:pict>
      </w:r>
    </w:p>
    <w:p w14:paraId="12A2119F"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7. What “Glorified Humanity” Means</w:t>
      </w:r>
    </w:p>
    <w:p w14:paraId="6E8AC2D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contrasts two bodies:</w:t>
      </w:r>
    </w:p>
    <w:p w14:paraId="5C61E09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15:</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106"/>
        <w:gridCol w:w="1211"/>
      </w:tblGrid>
      <w:tr w:rsidR="0028372F" w:rsidRPr="0028372F" w14:paraId="07007659"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1F2C286"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lastRenderedPageBreak/>
              <w:t>Present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91D6034"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Future</w:t>
            </w:r>
          </w:p>
        </w:tc>
      </w:tr>
      <w:tr w:rsidR="0028372F" w:rsidRPr="0028372F" w14:paraId="11C6C45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7C8E47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perishable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F067B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imperishable</w:t>
            </w:r>
          </w:p>
        </w:tc>
      </w:tr>
      <w:tr w:rsidR="0028372F" w:rsidRPr="0028372F" w14:paraId="704ED0D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166618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dishonor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B7FC1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w:t>
            </w:r>
          </w:p>
        </w:tc>
      </w:tr>
      <w:tr w:rsidR="0028372F" w:rsidRPr="0028372F" w14:paraId="669DD0B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AAF148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weakness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9B2ACD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power</w:t>
            </w:r>
          </w:p>
        </w:tc>
      </w:tr>
      <w:tr w:rsidR="0028372F" w:rsidRPr="0028372F" w14:paraId="3F3735FE" w14:textId="77777777">
        <w:trPr>
          <w:tblCellSpacing w:w="15" w:type="dxa"/>
        </w:trPr>
        <w:tc>
          <w:tcPr>
            <w:tcW w:w="0" w:type="auto"/>
            <w:tcMar>
              <w:top w:w="137" w:type="dxa"/>
              <w:left w:w="0" w:type="dxa"/>
              <w:bottom w:w="360" w:type="dxa"/>
              <w:right w:w="0" w:type="dxa"/>
            </w:tcMar>
            <w:vAlign w:val="bottom"/>
            <w:hideMark/>
          </w:tcPr>
          <w:p w14:paraId="4F5C7B5B"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natural body</w:t>
            </w:r>
          </w:p>
        </w:tc>
        <w:tc>
          <w:tcPr>
            <w:tcW w:w="0" w:type="auto"/>
            <w:tcMar>
              <w:top w:w="137" w:type="dxa"/>
              <w:left w:w="0" w:type="dxa"/>
              <w:bottom w:w="360" w:type="dxa"/>
              <w:right w:w="0" w:type="dxa"/>
            </w:tcMar>
            <w:vAlign w:val="bottom"/>
            <w:hideMark/>
          </w:tcPr>
          <w:p w14:paraId="29F5367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spiritual body</w:t>
            </w:r>
          </w:p>
        </w:tc>
      </w:tr>
    </w:tbl>
    <w:p w14:paraId="441F250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“Spiritual” does not mean nonphysical.</w:t>
      </w:r>
    </w:p>
    <w:p w14:paraId="79DCF3A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means:</w:t>
      </w:r>
      <w:r w:rsidRPr="0028372F">
        <w:rPr>
          <w:rFonts w:ascii="Segoe UI" w:eastAsia="Times New Roman" w:hAnsi="Segoe UI" w:cs="Segoe UI"/>
          <w:color w:val="0D0D0D"/>
          <w:kern w:val="0"/>
          <w14:ligatures w14:val="none"/>
        </w:rPr>
        <w:br/>
        <w:t>fully animated and governed by the Spirit.</w:t>
      </w:r>
    </w:p>
    <w:p w14:paraId="2C7D4E8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Exactly what you were tracing earlier.</w:t>
      </w:r>
    </w:p>
    <w:p w14:paraId="5E395AB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309598E">
          <v:rect id="_x0000_i1108" style="width:0;height:0" o:hralign="center" o:hrstd="t" o:hr="t" fillcolor="#a0a0a0" stroked="f"/>
        </w:pict>
      </w:r>
    </w:p>
    <w:p w14:paraId="595B077C"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8. Revelation 21–22 — Shared Glory</w:t>
      </w:r>
    </w:p>
    <w:p w14:paraId="143AFF6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the endpoint appears.</w:t>
      </w:r>
    </w:p>
    <w:p w14:paraId="3666019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21:23:</w:t>
      </w:r>
    </w:p>
    <w:p w14:paraId="0256F30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glory of God gives it light.</w:t>
      </w:r>
    </w:p>
    <w:p w14:paraId="5CB5A40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 astonishingly:</w:t>
      </w:r>
    </w:p>
    <w:p w14:paraId="3F62E75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22:5:</w:t>
      </w:r>
    </w:p>
    <w:p w14:paraId="50516E3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shall reign forever.</w:t>
      </w:r>
    </w:p>
    <w:p w14:paraId="5EFEE32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shares in Christ’s reign.</w:t>
      </w:r>
    </w:p>
    <w:p w14:paraId="735CB2C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remains uniquely supreme —</w:t>
      </w:r>
      <w:r w:rsidRPr="0028372F">
        <w:rPr>
          <w:rFonts w:ascii="Segoe UI" w:eastAsia="Times New Roman" w:hAnsi="Segoe UI" w:cs="Segoe UI"/>
          <w:color w:val="0D0D0D"/>
          <w:kern w:val="0"/>
          <w14:ligatures w14:val="none"/>
        </w:rPr>
        <w:br/>
        <w:t>but redeemed humanity participates.</w:t>
      </w:r>
    </w:p>
    <w:p w14:paraId="46430F7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fulfills John 17:22:</w:t>
      </w:r>
    </w:p>
    <w:p w14:paraId="15B581F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The glory which thou gavest me I have given them.</w:t>
      </w:r>
    </w:p>
    <w:p w14:paraId="6F4838A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8BD5010">
          <v:rect id="_x0000_i1109" style="width:0;height:0" o:hralign="center" o:hrstd="t" o:hr="t" fillcolor="#a0a0a0" stroked="f"/>
        </w:pict>
      </w:r>
    </w:p>
    <w:p w14:paraId="40B30B0E"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9. The Movement of Glory Across Scripture</w:t>
      </w:r>
    </w:p>
    <w:p w14:paraId="2FBBF9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 is the full arc:</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554"/>
        <w:gridCol w:w="2015"/>
      </w:tblGrid>
      <w:tr w:rsidR="0028372F" w:rsidRPr="0028372F" w14:paraId="6C9911E9"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9621594"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Stage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2E2A9CE"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Glory Condition</w:t>
            </w:r>
          </w:p>
        </w:tc>
      </w:tr>
      <w:tr w:rsidR="0028372F" w:rsidRPr="0028372F" w14:paraId="2026A80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750FBD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Pre-incarnate Son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8D9A1F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Eternal divine glory</w:t>
            </w:r>
          </w:p>
        </w:tc>
      </w:tr>
      <w:tr w:rsidR="0028372F" w:rsidRPr="0028372F" w14:paraId="00AB7D4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60878E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Incarnation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E12C20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veiled</w:t>
            </w:r>
          </w:p>
        </w:tc>
      </w:tr>
      <w:tr w:rsidR="0028372F" w:rsidRPr="0028372F" w14:paraId="78F2DBE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F1359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Cross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9A1381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revealed morally</w:t>
            </w:r>
          </w:p>
        </w:tc>
      </w:tr>
      <w:tr w:rsidR="0028372F" w:rsidRPr="0028372F" w14:paraId="407F8BD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7EAC9D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Resurrection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54E1B7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Humanity glorified</w:t>
            </w:r>
          </w:p>
        </w:tc>
      </w:tr>
      <w:tr w:rsidR="0028372F" w:rsidRPr="0028372F" w14:paraId="1542E269"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8240C5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Ascension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9F98A7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Human enthronement</w:t>
            </w:r>
          </w:p>
        </w:tc>
      </w:tr>
      <w:tr w:rsidR="0028372F" w:rsidRPr="0028372F" w14:paraId="551944A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F4996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Church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AEEF2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indwelling</w:t>
            </w:r>
          </w:p>
        </w:tc>
      </w:tr>
      <w:tr w:rsidR="0028372F" w:rsidRPr="0028372F" w14:paraId="172B4677" w14:textId="77777777">
        <w:trPr>
          <w:tblCellSpacing w:w="15" w:type="dxa"/>
        </w:trPr>
        <w:tc>
          <w:tcPr>
            <w:tcW w:w="0" w:type="auto"/>
            <w:tcMar>
              <w:top w:w="137" w:type="dxa"/>
              <w:left w:w="0" w:type="dxa"/>
              <w:bottom w:w="360" w:type="dxa"/>
              <w:right w:w="0" w:type="dxa"/>
            </w:tcMar>
            <w:vAlign w:val="bottom"/>
            <w:hideMark/>
          </w:tcPr>
          <w:p w14:paraId="456B3E7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New Creation</w:t>
            </w:r>
          </w:p>
        </w:tc>
        <w:tc>
          <w:tcPr>
            <w:tcW w:w="0" w:type="auto"/>
            <w:tcMar>
              <w:top w:w="137" w:type="dxa"/>
              <w:left w:w="0" w:type="dxa"/>
              <w:bottom w:w="360" w:type="dxa"/>
              <w:right w:w="0" w:type="dxa"/>
            </w:tcMar>
            <w:vAlign w:val="bottom"/>
            <w:hideMark/>
          </w:tcPr>
          <w:p w14:paraId="3E49255D"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shared openly</w:t>
            </w:r>
          </w:p>
        </w:tc>
      </w:tr>
    </w:tbl>
    <w:p w14:paraId="723B095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glorification marks the moment when:</w:t>
      </w:r>
    </w:p>
    <w:p w14:paraId="5DE30F3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human nature permanently enters divine life without ceasing to be human.</w:t>
      </w:r>
    </w:p>
    <w:p w14:paraId="6ACBE0D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had never happened before.</w:t>
      </w:r>
    </w:p>
    <w:p w14:paraId="2A7D577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even in Eden.</w:t>
      </w:r>
    </w:p>
    <w:p w14:paraId="2592706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1B5477D">
          <v:rect id="_x0000_i1110" style="width:0;height:0" o:hralign="center" o:hrstd="t" o:hr="t" fillcolor="#a0a0a0" stroked="f"/>
        </w:pict>
      </w:r>
    </w:p>
    <w:p w14:paraId="7DEE6A37"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10. The Astonishing Implication</w:t>
      </w:r>
    </w:p>
    <w:p w14:paraId="3E6DC18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Adam was innocent but unconfirmed.</w:t>
      </w:r>
    </w:p>
    <w:p w14:paraId="13A65A7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Christ is glorified and irreversible.</w:t>
      </w:r>
    </w:p>
    <w:p w14:paraId="6FEA76A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Believers are united to </w:t>
      </w:r>
      <w:r w:rsidRPr="0028372F">
        <w:rPr>
          <w:rFonts w:ascii="Segoe UI" w:eastAsia="Times New Roman" w:hAnsi="Segoe UI" w:cs="Segoe UI"/>
          <w:b/>
          <w:bCs/>
          <w:color w:val="0D0D0D"/>
          <w:kern w:val="0"/>
          <w14:ligatures w14:val="none"/>
        </w:rPr>
        <w:t>that</w:t>
      </w:r>
      <w:r w:rsidRPr="0028372F">
        <w:rPr>
          <w:rFonts w:ascii="Segoe UI" w:eastAsia="Times New Roman" w:hAnsi="Segoe UI" w:cs="Segoe UI"/>
          <w:color w:val="0D0D0D"/>
          <w:kern w:val="0"/>
          <w14:ligatures w14:val="none"/>
        </w:rPr>
        <w:t> humanity.</w:t>
      </w:r>
    </w:p>
    <w:p w14:paraId="10D7C21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salvation is not merely rescue from sin.</w:t>
      </w:r>
    </w:p>
    <w:p w14:paraId="403C92F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participation in Christ’s glorified human life.</w:t>
      </w:r>
    </w:p>
    <w:p w14:paraId="6EDFD01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Colossians 3:4:</w:t>
      </w:r>
    </w:p>
    <w:p w14:paraId="1B3E2C6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When Christ, who is our life, shall appear, then shall ye also appear with him in glory.</w:t>
      </w:r>
    </w:p>
    <w:p w14:paraId="3B3AAB4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2845071">
          <v:rect id="_x0000_i1111" style="width:0;height:0" o:hralign="center" o:hrstd="t" o:hr="t" fillcolor="#a0a0a0" stroked="f"/>
        </w:pict>
      </w:r>
    </w:p>
    <w:p w14:paraId="54CAD68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The Deep Answer</w:t>
      </w:r>
    </w:p>
    <w:p w14:paraId="049406C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was glorified after resurrection because:</w:t>
      </w:r>
    </w:p>
    <w:p w14:paraId="3DD4DA0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For the first time, humanity itself was crowned with indestructible divine life.</w:t>
      </w:r>
    </w:p>
    <w:p w14:paraId="29BE3C2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because believers are united to Him,</w:t>
      </w:r>
    </w:p>
    <w:p w14:paraId="021681A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His glorification becomes the guarantee of ours.</w:t>
      </w:r>
    </w:p>
    <w:p w14:paraId="3479BE1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90EC435">
          <v:rect id="_x0000_i1112" style="width:0;height:0" o:hralign="center" o:hrstd="t" o:hr="t" fillcolor="#a0a0a0" stroked="f"/>
        </w:pict>
      </w:r>
    </w:p>
    <w:p w14:paraId="3D7D3B17"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One Sentence Anchor</w:t>
      </w:r>
    </w:p>
    <w:p w14:paraId="0850B29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Christ did not gain divine glory at resurrection; rather, human nature in Him was glorified — becoming the first completed image of what redeemed humanity will eternally be.</w:t>
      </w:r>
    </w:p>
    <w:p w14:paraId="1ADFADB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68A1832">
          <v:rect id="_x0000_i1113" style="width:0;height:0" o:hralign="center" o:hrstd="t" o:hr="t" fillcolor="#a0a0a0" stroked="f"/>
        </w:pict>
      </w:r>
    </w:p>
    <w:p w14:paraId="1217DFB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If you want, the next layer explains something Paul says that almost no one slows down to notice:</w:t>
      </w:r>
    </w:p>
    <w:p w14:paraId="38EDEC4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 he calls Jesus </w:t>
      </w:r>
      <w:r w:rsidRPr="0028372F">
        <w:rPr>
          <w:rFonts w:ascii="Segoe UI" w:eastAsia="Times New Roman" w:hAnsi="Segoe UI" w:cs="Segoe UI"/>
          <w:b/>
          <w:bCs/>
          <w:color w:val="0D0D0D"/>
          <w:kern w:val="0"/>
          <w14:ligatures w14:val="none"/>
        </w:rPr>
        <w:t>“the Lord of Glory”</w:t>
      </w:r>
      <w:r w:rsidRPr="0028372F">
        <w:rPr>
          <w:rFonts w:ascii="Segoe UI" w:eastAsia="Times New Roman" w:hAnsi="Segoe UI" w:cs="Segoe UI"/>
          <w:color w:val="0D0D0D"/>
          <w:kern w:val="0"/>
          <w14:ligatures w14:val="none"/>
        </w:rPr>
        <w:t> </w:t>
      </w:r>
      <w:r w:rsidRPr="0028372F">
        <w:rPr>
          <w:rFonts w:ascii="Segoe UI" w:eastAsia="Times New Roman" w:hAnsi="Segoe UI" w:cs="Segoe UI"/>
          <w:i/>
          <w:iCs/>
          <w:color w:val="0D0D0D"/>
          <w:kern w:val="0"/>
          <w14:ligatures w14:val="none"/>
        </w:rPr>
        <w:t>after</w:t>
      </w:r>
      <w:r w:rsidRPr="0028372F">
        <w:rPr>
          <w:rFonts w:ascii="Segoe UI" w:eastAsia="Times New Roman" w:hAnsi="Segoe UI" w:cs="Segoe UI"/>
          <w:color w:val="0D0D0D"/>
          <w:kern w:val="0"/>
          <w14:ligatures w14:val="none"/>
        </w:rPr>
        <w:t> resurrection — and how that title reverses Eden itself.</w:t>
      </w:r>
    </w:p>
    <w:p w14:paraId="1A8D8116"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419DEC0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why he calls Jesus “the Lord of Glory” after resurrection — and how that title reverses Eden itself?</w:t>
      </w:r>
    </w:p>
    <w:p w14:paraId="62759E5D"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5549485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title — </w:t>
      </w:r>
      <w:r w:rsidRPr="0028372F">
        <w:rPr>
          <w:rFonts w:ascii="Segoe UI" w:eastAsia="Times New Roman" w:hAnsi="Segoe UI" w:cs="Segoe UI"/>
          <w:b/>
          <w:bCs/>
          <w:color w:val="0D0D0D"/>
          <w:kern w:val="0"/>
          <w14:ligatures w14:val="none"/>
        </w:rPr>
        <w:t>“the Lord of Glory”</w:t>
      </w:r>
      <w:r w:rsidRPr="0028372F">
        <w:rPr>
          <w:rFonts w:ascii="Segoe UI" w:eastAsia="Times New Roman" w:hAnsi="Segoe UI" w:cs="Segoe UI"/>
          <w:color w:val="0D0D0D"/>
          <w:kern w:val="0"/>
          <w14:ligatures w14:val="none"/>
        </w:rPr>
        <w:t> — is one of Paul’s most compressed theological statements.</w:t>
      </w:r>
      <w:r w:rsidRPr="0028372F">
        <w:rPr>
          <w:rFonts w:ascii="Segoe UI" w:eastAsia="Times New Roman" w:hAnsi="Segoe UI" w:cs="Segoe UI"/>
          <w:color w:val="0D0D0D"/>
          <w:kern w:val="0"/>
          <w14:ligatures w14:val="none"/>
        </w:rPr>
        <w:br/>
        <w:t>It quietly announces that </w:t>
      </w:r>
      <w:r w:rsidRPr="0028372F">
        <w:rPr>
          <w:rFonts w:ascii="Segoe UI" w:eastAsia="Times New Roman" w:hAnsi="Segoe UI" w:cs="Segoe UI"/>
          <w:b/>
          <w:bCs/>
          <w:color w:val="0D0D0D"/>
          <w:kern w:val="0"/>
          <w14:ligatures w14:val="none"/>
        </w:rPr>
        <w:t>the Eden story has been overturned</w:t>
      </w:r>
      <w:r w:rsidRPr="0028372F">
        <w:rPr>
          <w:rFonts w:ascii="Segoe UI" w:eastAsia="Times New Roman" w:hAnsi="Segoe UI" w:cs="Segoe UI"/>
          <w:color w:val="0D0D0D"/>
          <w:kern w:val="0"/>
          <w14:ligatures w14:val="none"/>
        </w:rPr>
        <w:t>.</w:t>
      </w:r>
    </w:p>
    <w:p w14:paraId="7769741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unfold it step by step.</w:t>
      </w:r>
    </w:p>
    <w:p w14:paraId="2398916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ACF0238">
          <v:rect id="_x0000_i1114" style="width:0;height:0" o:hralign="center" o:hrstd="t" o:hr="t" fillcolor="#a0a0a0" stroked="f"/>
        </w:pict>
      </w:r>
    </w:p>
    <w:p w14:paraId="2F0F8CB7"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1. Where Paul Says It</w:t>
      </w:r>
    </w:p>
    <w:p w14:paraId="02960FF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2:7–8:</w:t>
      </w:r>
    </w:p>
    <w:p w14:paraId="51EF352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would not have crucified </w:t>
      </w:r>
      <w:r w:rsidRPr="0028372F">
        <w:rPr>
          <w:rFonts w:ascii="Segoe UI" w:eastAsia="Times New Roman" w:hAnsi="Segoe UI" w:cs="Segoe UI"/>
          <w:b/>
          <w:bCs/>
          <w:color w:val="0D0D0D"/>
          <w:kern w:val="0"/>
          <w14:ligatures w14:val="none"/>
        </w:rPr>
        <w:t>the Lord of glory</w:t>
      </w:r>
      <w:r w:rsidRPr="0028372F">
        <w:rPr>
          <w:rFonts w:ascii="Segoe UI" w:eastAsia="Times New Roman" w:hAnsi="Segoe UI" w:cs="Segoe UI"/>
          <w:color w:val="0D0D0D"/>
          <w:kern w:val="0"/>
          <w14:ligatures w14:val="none"/>
        </w:rPr>
        <w:t>.”</w:t>
      </w:r>
    </w:p>
    <w:p w14:paraId="60D6B20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deliberately chooses this title </w:t>
      </w:r>
      <w:r w:rsidRPr="0028372F">
        <w:rPr>
          <w:rFonts w:ascii="Segoe UI" w:eastAsia="Times New Roman" w:hAnsi="Segoe UI" w:cs="Segoe UI"/>
          <w:i/>
          <w:iCs/>
          <w:color w:val="0D0D0D"/>
          <w:kern w:val="0"/>
          <w14:ligatures w14:val="none"/>
        </w:rPr>
        <w:t>after</w:t>
      </w:r>
      <w:r w:rsidRPr="0028372F">
        <w:rPr>
          <w:rFonts w:ascii="Segoe UI" w:eastAsia="Times New Roman" w:hAnsi="Segoe UI" w:cs="Segoe UI"/>
          <w:color w:val="0D0D0D"/>
          <w:kern w:val="0"/>
          <w14:ligatures w14:val="none"/>
        </w:rPr>
        <w:t> speaking about the crucifixion and resurrection reality revealed by the Spirit.</w:t>
      </w:r>
    </w:p>
    <w:p w14:paraId="27794C8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not casual wording.</w:t>
      </w:r>
    </w:p>
    <w:p w14:paraId="7379AC8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For a Jewish reader, this phrase is explosive.</w:t>
      </w:r>
    </w:p>
    <w:p w14:paraId="1DDCE74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294DFD5">
          <v:rect id="_x0000_i1115" style="width:0;height:0" o:hralign="center" o:hrstd="t" o:hr="t" fillcolor="#a0a0a0" stroked="f"/>
        </w:pict>
      </w:r>
    </w:p>
    <w:p w14:paraId="3EA14AA9"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2. “Lord of Glory” in the Old Testament</w:t>
      </w:r>
    </w:p>
    <w:p w14:paraId="4CBA144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In the Hebrew Scriptures, this title belongs to </w:t>
      </w:r>
      <w:r w:rsidRPr="0028372F">
        <w:rPr>
          <w:rFonts w:ascii="Segoe UI" w:eastAsia="Times New Roman" w:hAnsi="Segoe UI" w:cs="Segoe UI"/>
          <w:b/>
          <w:bCs/>
          <w:color w:val="0D0D0D"/>
          <w:kern w:val="0"/>
          <w14:ligatures w14:val="none"/>
        </w:rPr>
        <w:t>YHWH alone</w:t>
      </w:r>
      <w:r w:rsidRPr="0028372F">
        <w:rPr>
          <w:rFonts w:ascii="Segoe UI" w:eastAsia="Times New Roman" w:hAnsi="Segoe UI" w:cs="Segoe UI"/>
          <w:color w:val="0D0D0D"/>
          <w:kern w:val="0"/>
          <w14:ligatures w14:val="none"/>
        </w:rPr>
        <w:t>.</w:t>
      </w:r>
    </w:p>
    <w:p w14:paraId="19A7D9C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24:7–10:</w:t>
      </w:r>
    </w:p>
    <w:p w14:paraId="575B85A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“Who is this King of glory?</w:t>
      </w:r>
      <w:r w:rsidRPr="0028372F">
        <w:rPr>
          <w:rFonts w:ascii="Segoe UI" w:eastAsia="Times New Roman" w:hAnsi="Segoe UI" w:cs="Segoe UI"/>
          <w:color w:val="0D0D0D"/>
          <w:kern w:val="0"/>
          <w14:ligatures w14:val="none"/>
        </w:rPr>
        <w:br/>
        <w:t>The LORD strong and mighty…</w:t>
      </w:r>
      <w:r w:rsidRPr="0028372F">
        <w:rPr>
          <w:rFonts w:ascii="Segoe UI" w:eastAsia="Times New Roman" w:hAnsi="Segoe UI" w:cs="Segoe UI"/>
          <w:color w:val="0D0D0D"/>
          <w:kern w:val="0"/>
          <w14:ligatures w14:val="none"/>
        </w:rPr>
        <w:br/>
        <w:t>The LORD of hosts, he is the King of glory.”</w:t>
      </w:r>
    </w:p>
    <w:p w14:paraId="6D23655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w:t>
      </w:r>
    </w:p>
    <w:p w14:paraId="01F44069" w14:textId="77777777" w:rsidR="0028372F" w:rsidRPr="0028372F" w:rsidRDefault="0028372F" w:rsidP="0028372F">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King</w:t>
      </w:r>
    </w:p>
    <w:p w14:paraId="1257A270" w14:textId="77777777" w:rsidR="0028372F" w:rsidRPr="0028372F" w:rsidRDefault="0028372F" w:rsidP="0028372F">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LORD (YHWH)</w:t>
      </w:r>
    </w:p>
    <w:p w14:paraId="46FF4F32" w14:textId="77777777" w:rsidR="0028372F" w:rsidRPr="0028372F" w:rsidRDefault="0028372F" w:rsidP="0028372F">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w:t>
      </w:r>
    </w:p>
    <w:p w14:paraId="4B8E1DF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are inseparable.</w:t>
      </w:r>
    </w:p>
    <w:p w14:paraId="2620365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w:t>
      </w:r>
      <w:r w:rsidRPr="0028372F">
        <w:rPr>
          <w:rFonts w:ascii="Segoe UI" w:eastAsia="Times New Roman" w:hAnsi="Segoe UI" w:cs="Segoe UI"/>
          <w:b/>
          <w:bCs/>
          <w:color w:val="0D0D0D"/>
          <w:kern w:val="0"/>
          <w14:ligatures w14:val="none"/>
        </w:rPr>
        <w:t>Lord of Glory</w:t>
      </w:r>
      <w:r w:rsidRPr="0028372F">
        <w:rPr>
          <w:rFonts w:ascii="Segoe UI" w:eastAsia="Times New Roman" w:hAnsi="Segoe UI" w:cs="Segoe UI"/>
          <w:color w:val="0D0D0D"/>
          <w:kern w:val="0"/>
          <w14:ligatures w14:val="none"/>
        </w:rPr>
        <w:t> is the divine King entering His sanctuary.</w:t>
      </w:r>
    </w:p>
    <w:p w14:paraId="3CD093F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when Paul applies this title to Jesus, he is saying:</w:t>
      </w:r>
    </w:p>
    <w:p w14:paraId="28CA7DE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crucified Jesus is the YHWH-King of Psalm 24.</w:t>
      </w:r>
    </w:p>
    <w:p w14:paraId="7B4D89D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Paul adds something even more radical.</w:t>
      </w:r>
    </w:p>
    <w:p w14:paraId="68AF004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45BBEC8">
          <v:rect id="_x0000_i1116" style="width:0;height:0" o:hralign="center" o:hrstd="t" o:hr="t" fillcolor="#a0a0a0" stroked="f"/>
        </w:pict>
      </w:r>
    </w:p>
    <w:p w14:paraId="1CA9D280"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3. The Shock: The Lord of Glory Was Crucified</w:t>
      </w:r>
    </w:p>
    <w:p w14:paraId="39FD28E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Paul’s statement means:</w:t>
      </w:r>
    </w:p>
    <w:p w14:paraId="40170CC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crucified the very Glory it was created to bear.</w:t>
      </w:r>
    </w:p>
    <w:p w14:paraId="4F52B0A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Remember Eden:</w:t>
      </w:r>
    </w:p>
    <w:p w14:paraId="324F8F2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was crowned with glory (Psalm 8).</w:t>
      </w:r>
    </w:p>
    <w:p w14:paraId="31344DA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instead of ruling under God,</w:t>
      </w:r>
      <w:r w:rsidRPr="0028372F">
        <w:rPr>
          <w:rFonts w:ascii="Segoe UI" w:eastAsia="Times New Roman" w:hAnsi="Segoe UI" w:cs="Segoe UI"/>
          <w:color w:val="0D0D0D"/>
          <w:kern w:val="0"/>
          <w14:ligatures w14:val="none"/>
        </w:rPr>
        <w:br/>
        <w:t>humanity rejected God’s rule.</w:t>
      </w:r>
    </w:p>
    <w:p w14:paraId="3E948C4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In Eden:</w:t>
      </w:r>
    </w:p>
    <w:p w14:paraId="63D6AD53" w14:textId="77777777" w:rsidR="0028372F" w:rsidRPr="0028372F" w:rsidRDefault="0028372F" w:rsidP="0028372F">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grasped at godlikeness.</w:t>
      </w:r>
    </w:p>
    <w:p w14:paraId="3DC43D11" w14:textId="77777777" w:rsidR="0028372F" w:rsidRPr="0028372F" w:rsidRDefault="0028372F" w:rsidP="0028372F">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was forfeited.</w:t>
      </w:r>
    </w:p>
    <w:p w14:paraId="2C678EF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At the cross:</w:t>
      </w:r>
    </w:p>
    <w:p w14:paraId="1BE37E42" w14:textId="77777777" w:rsidR="0028372F" w:rsidRPr="0028372F" w:rsidRDefault="0028372F" w:rsidP="0028372F">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reject God Himself when He appears as man.</w:t>
      </w:r>
    </w:p>
    <w:p w14:paraId="016F612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Fall reaches its climax.</w:t>
      </w:r>
    </w:p>
    <w:p w14:paraId="28EDD67A"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EB2AE50">
          <v:rect id="_x0000_i1117" style="width:0;height:0" o:hralign="center" o:hrstd="t" o:hr="t" fillcolor="#a0a0a0" stroked="f"/>
        </w:pict>
      </w:r>
    </w:p>
    <w:p w14:paraId="4749D598"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4. Eden’s Core Problem</w:t>
      </w:r>
    </w:p>
    <w:p w14:paraId="7694144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serpent’s promise:</w:t>
      </w:r>
    </w:p>
    <w:p w14:paraId="29DBBBA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Genesis 3:5:</w:t>
      </w:r>
    </w:p>
    <w:p w14:paraId="6DBB65F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shall be like God.”</w:t>
      </w:r>
    </w:p>
    <w:p w14:paraId="49437C3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sought glory </w:t>
      </w:r>
      <w:r w:rsidRPr="0028372F">
        <w:rPr>
          <w:rFonts w:ascii="Segoe UI" w:eastAsia="Times New Roman" w:hAnsi="Segoe UI" w:cs="Segoe UI"/>
          <w:b/>
          <w:bCs/>
          <w:color w:val="0D0D0D"/>
          <w:kern w:val="0"/>
          <w14:ligatures w14:val="none"/>
        </w:rPr>
        <w:t>apart from trust</w:t>
      </w:r>
      <w:r w:rsidRPr="0028372F">
        <w:rPr>
          <w:rFonts w:ascii="Segoe UI" w:eastAsia="Times New Roman" w:hAnsi="Segoe UI" w:cs="Segoe UI"/>
          <w:color w:val="0D0D0D"/>
          <w:kern w:val="0"/>
          <w14:ligatures w14:val="none"/>
        </w:rPr>
        <w:t>.</w:t>
      </w:r>
    </w:p>
    <w:p w14:paraId="3D01088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Result:</w:t>
      </w:r>
    </w:p>
    <w:p w14:paraId="6BB1B008" w14:textId="77777777" w:rsidR="0028372F" w:rsidRPr="0028372F" w:rsidRDefault="0028372F" w:rsidP="0028372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exile</w:t>
      </w:r>
    </w:p>
    <w:p w14:paraId="1ABB268F" w14:textId="77777777" w:rsidR="0028372F" w:rsidRPr="0028372F" w:rsidRDefault="0028372F" w:rsidP="0028372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death</w:t>
      </w:r>
    </w:p>
    <w:p w14:paraId="18C2F4F9" w14:textId="77777777" w:rsidR="0028372F" w:rsidRPr="0028372F" w:rsidRDefault="0028372F" w:rsidP="0028372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lost dominion</w:t>
      </w:r>
    </w:p>
    <w:p w14:paraId="0A3CB0B4" w14:textId="77777777" w:rsidR="0028372F" w:rsidRPr="0028372F" w:rsidRDefault="0028372F" w:rsidP="0028372F">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fractured image</w:t>
      </w:r>
    </w:p>
    <w:p w14:paraId="55539E5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attempted ascent.</w:t>
      </w:r>
    </w:p>
    <w:p w14:paraId="03EF3FBD"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7D5FA9E">
          <v:rect id="_x0000_i1118" style="width:0;height:0" o:hralign="center" o:hrstd="t" o:hr="t" fillcolor="#a0a0a0" stroked="f"/>
        </w:pict>
      </w:r>
    </w:p>
    <w:p w14:paraId="0C6CE2FF"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5. Christ Reverses the Direction</w:t>
      </w:r>
    </w:p>
    <w:p w14:paraId="484CFFF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Philippians 2 gives the reversal:</w:t>
      </w:r>
    </w:p>
    <w:p w14:paraId="4D05855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Instead of grasping upward:</w:t>
      </w:r>
    </w:p>
    <w:p w14:paraId="67D870A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humbled himself… unto death.</w:t>
      </w:r>
    </w:p>
    <w:p w14:paraId="7566BD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w:t>
      </w:r>
    </w:p>
    <w:p w14:paraId="016E101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highly exalted him.</w:t>
      </w:r>
    </w:p>
    <w:p w14:paraId="766BAFF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Adam reached upward and fell.</w:t>
      </w:r>
    </w:p>
    <w:p w14:paraId="1C4BB69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descended and was exalted.</w:t>
      </w:r>
    </w:p>
    <w:p w14:paraId="1FA85B8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the </w:t>
      </w:r>
      <w:r w:rsidRPr="0028372F">
        <w:rPr>
          <w:rFonts w:ascii="Segoe UI" w:eastAsia="Times New Roman" w:hAnsi="Segoe UI" w:cs="Segoe UI"/>
          <w:b/>
          <w:bCs/>
          <w:color w:val="0D0D0D"/>
          <w:kern w:val="0"/>
          <w14:ligatures w14:val="none"/>
        </w:rPr>
        <w:t>anti-Eden movement</w:t>
      </w:r>
      <w:r w:rsidRPr="0028372F">
        <w:rPr>
          <w:rFonts w:ascii="Segoe UI" w:eastAsia="Times New Roman" w:hAnsi="Segoe UI" w:cs="Segoe UI"/>
          <w:color w:val="0D0D0D"/>
          <w:kern w:val="0"/>
          <w14:ligatures w14:val="none"/>
        </w:rPr>
        <w:t>.</w:t>
      </w:r>
    </w:p>
    <w:p w14:paraId="18CD1FD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6FC6B24">
          <v:rect id="_x0000_i1119" style="width:0;height:0" o:hralign="center" o:hrstd="t" o:hr="t" fillcolor="#a0a0a0" stroked="f"/>
        </w:pict>
      </w:r>
    </w:p>
    <w:p w14:paraId="104C53DB"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6. Why Resurrection Matters for the Title</w:t>
      </w:r>
    </w:p>
    <w:p w14:paraId="5B39A19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Before resurrection:</w:t>
      </w:r>
    </w:p>
    <w:p w14:paraId="4CFA18E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possesses divine glory eternally,</w:t>
      </w:r>
      <w:r w:rsidRPr="0028372F">
        <w:rPr>
          <w:rFonts w:ascii="Segoe UI" w:eastAsia="Times New Roman" w:hAnsi="Segoe UI" w:cs="Segoe UI"/>
          <w:color w:val="0D0D0D"/>
          <w:kern w:val="0"/>
          <w14:ligatures w14:val="none"/>
        </w:rPr>
        <w:br/>
        <w:t>but human nature remains mortal.</w:t>
      </w:r>
    </w:p>
    <w:p w14:paraId="319AC62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After resurrection:</w:t>
      </w:r>
    </w:p>
    <w:p w14:paraId="19B013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itself sits enthroned.</w:t>
      </w:r>
    </w:p>
    <w:p w14:paraId="12EC70C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Acts 2:33–36:</w:t>
      </w:r>
    </w:p>
    <w:p w14:paraId="13AE815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hath made that same Jesus… both Lord and Christ.</w:t>
      </w:r>
    </w:p>
    <w:p w14:paraId="28A4CFA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 human being now occupies the throne of divine rule.</w:t>
      </w:r>
    </w:p>
    <w:p w14:paraId="55BF2CD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For the first time:</w:t>
      </w:r>
    </w:p>
    <w:p w14:paraId="2227C83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Image bearer fully shares the Glory throne.</w:t>
      </w:r>
    </w:p>
    <w:p w14:paraId="6B37A6F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So “Lord of Glory” now includes:</w:t>
      </w:r>
    </w:p>
    <w:p w14:paraId="510E11A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eternal Son</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glorified human king</w:t>
      </w:r>
    </w:p>
    <w:p w14:paraId="23C8E4B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rules </w:t>
      </w:r>
      <w:r w:rsidRPr="0028372F">
        <w:rPr>
          <w:rFonts w:ascii="Segoe UI" w:eastAsia="Times New Roman" w:hAnsi="Segoe UI" w:cs="Segoe UI"/>
          <w:b/>
          <w:bCs/>
          <w:color w:val="0D0D0D"/>
          <w:kern w:val="0"/>
          <w14:ligatures w14:val="none"/>
        </w:rPr>
        <w:t>as restored Adam</w:t>
      </w:r>
      <w:r w:rsidRPr="0028372F">
        <w:rPr>
          <w:rFonts w:ascii="Segoe UI" w:eastAsia="Times New Roman" w:hAnsi="Segoe UI" w:cs="Segoe UI"/>
          <w:color w:val="0D0D0D"/>
          <w:kern w:val="0"/>
          <w14:ligatures w14:val="none"/>
        </w:rPr>
        <w:t>.</w:t>
      </w:r>
    </w:p>
    <w:p w14:paraId="6CFA927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CA74BEC">
          <v:rect id="_x0000_i1120" style="width:0;height:0" o:hralign="center" o:hrstd="t" o:hr="t" fillcolor="#a0a0a0" stroked="f"/>
        </w:pict>
      </w:r>
    </w:p>
    <w:p w14:paraId="63D217ED"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7. Psalm 24 Revisited — The Gates Open</w:t>
      </w:r>
    </w:p>
    <w:p w14:paraId="0DECD59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24 asks:</w:t>
      </w:r>
    </w:p>
    <w:p w14:paraId="51C9AF7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“Who is this King of glory?”</w:t>
      </w:r>
    </w:p>
    <w:p w14:paraId="415CF38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Early Christians read this as resurrection/ascension imagery.</w:t>
      </w:r>
    </w:p>
    <w:p w14:paraId="25F805B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victorious king enters heaven.</w:t>
      </w:r>
    </w:p>
    <w:p w14:paraId="370139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now something unprecedented happens:</w:t>
      </w:r>
    </w:p>
    <w:p w14:paraId="450B417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 resurrected </w:t>
      </w:r>
      <w:r w:rsidRPr="0028372F">
        <w:rPr>
          <w:rFonts w:ascii="Segoe UI" w:eastAsia="Times New Roman" w:hAnsi="Segoe UI" w:cs="Segoe UI"/>
          <w:b/>
          <w:bCs/>
          <w:color w:val="0D0D0D"/>
          <w:kern w:val="0"/>
          <w14:ligatures w14:val="none"/>
        </w:rPr>
        <w:t>man</w:t>
      </w:r>
      <w:r w:rsidRPr="0028372F">
        <w:rPr>
          <w:rFonts w:ascii="Segoe UI" w:eastAsia="Times New Roman" w:hAnsi="Segoe UI" w:cs="Segoe UI"/>
          <w:color w:val="0D0D0D"/>
          <w:kern w:val="0"/>
          <w14:ligatures w14:val="none"/>
        </w:rPr>
        <w:t> enters.</w:t>
      </w:r>
    </w:p>
    <w:p w14:paraId="5BDAD2A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Hebrews 6:20:</w:t>
      </w:r>
    </w:p>
    <w:p w14:paraId="74D171B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entered as our forerunner.</w:t>
      </w:r>
    </w:p>
    <w:p w14:paraId="22047A2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Eden barred humanity from God’s presence.</w:t>
      </w:r>
    </w:p>
    <w:p w14:paraId="20CE3F8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humanity re-enters in Christ.</w:t>
      </w:r>
    </w:p>
    <w:p w14:paraId="2368A57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flaming sword is effectively passed.</w:t>
      </w:r>
    </w:p>
    <w:p w14:paraId="00A19F2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91882B6">
          <v:rect id="_x0000_i1121" style="width:0;height:0" o:hralign="center" o:hrstd="t" o:hr="t" fillcolor="#a0a0a0" stroked="f"/>
        </w:pict>
      </w:r>
    </w:p>
    <w:p w14:paraId="53626BFC"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8. The Eden Reversal</w:t>
      </w:r>
    </w:p>
    <w:p w14:paraId="01D588D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Compare carefully: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55"/>
        <w:gridCol w:w="1777"/>
      </w:tblGrid>
      <w:tr w:rsidR="0028372F" w:rsidRPr="0028372F" w14:paraId="5DB0638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7EEE9A1"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Eden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385C3AC"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Christ</w:t>
            </w:r>
          </w:p>
        </w:tc>
      </w:tr>
      <w:tr w:rsidR="0028372F" w:rsidRPr="0028372F" w14:paraId="5E8EB2B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E79EF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humans expelled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ACA50E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humanity welcomed</w:t>
            </w:r>
          </w:p>
        </w:tc>
      </w:tr>
      <w:tr w:rsidR="0028372F" w:rsidRPr="0028372F" w14:paraId="67BAF69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36A050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tree guarded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550618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tree of life restored</w:t>
            </w:r>
          </w:p>
        </w:tc>
      </w:tr>
      <w:tr w:rsidR="0028372F" w:rsidRPr="0028372F" w14:paraId="534802B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A92408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lost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7C1DD0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 enthroned</w:t>
            </w:r>
          </w:p>
        </w:tc>
      </w:tr>
      <w:tr w:rsidR="0028372F" w:rsidRPr="0028372F" w14:paraId="16207AD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C9C3B4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serpent deceives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9A2F9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serpent crushed</w:t>
            </w:r>
          </w:p>
        </w:tc>
      </w:tr>
      <w:tr w:rsidR="0028372F" w:rsidRPr="0028372F" w14:paraId="161A1D0F" w14:textId="77777777">
        <w:trPr>
          <w:tblCellSpacing w:w="15" w:type="dxa"/>
        </w:trPr>
        <w:tc>
          <w:tcPr>
            <w:tcW w:w="0" w:type="auto"/>
            <w:tcMar>
              <w:top w:w="137" w:type="dxa"/>
              <w:left w:w="0" w:type="dxa"/>
              <w:bottom w:w="360" w:type="dxa"/>
              <w:right w:w="0" w:type="dxa"/>
            </w:tcMar>
            <w:vAlign w:val="bottom"/>
            <w:hideMark/>
          </w:tcPr>
          <w:p w14:paraId="771457E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dust returns to dust</w:t>
            </w:r>
          </w:p>
        </w:tc>
        <w:tc>
          <w:tcPr>
            <w:tcW w:w="0" w:type="auto"/>
            <w:tcMar>
              <w:top w:w="137" w:type="dxa"/>
              <w:left w:w="0" w:type="dxa"/>
              <w:bottom w:w="360" w:type="dxa"/>
              <w:right w:w="0" w:type="dxa"/>
            </w:tcMar>
            <w:vAlign w:val="bottom"/>
            <w:hideMark/>
          </w:tcPr>
          <w:p w14:paraId="627DFB2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dust raised immortal</w:t>
            </w:r>
          </w:p>
        </w:tc>
      </w:tr>
    </w:tbl>
    <w:p w14:paraId="02D979E8"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Calling Jesus </w:t>
      </w:r>
      <w:r w:rsidRPr="0028372F">
        <w:rPr>
          <w:rFonts w:ascii="Segoe UI" w:eastAsia="Times New Roman" w:hAnsi="Segoe UI" w:cs="Segoe UI"/>
          <w:b/>
          <w:bCs/>
          <w:color w:val="0D0D0D"/>
          <w:kern w:val="0"/>
          <w14:ligatures w14:val="none"/>
        </w:rPr>
        <w:t>Lord of Glory</w:t>
      </w:r>
      <w:r w:rsidRPr="0028372F">
        <w:rPr>
          <w:rFonts w:ascii="Segoe UI" w:eastAsia="Times New Roman" w:hAnsi="Segoe UI" w:cs="Segoe UI"/>
          <w:color w:val="0D0D0D"/>
          <w:kern w:val="0"/>
          <w14:ligatures w14:val="none"/>
        </w:rPr>
        <w:t> declares:</w:t>
      </w:r>
    </w:p>
    <w:p w14:paraId="6C26684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failed Adamic story has been rewritten.</w:t>
      </w:r>
    </w:p>
    <w:p w14:paraId="187AA7EA"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C5B621F">
          <v:rect id="_x0000_i1122" style="width:0;height:0" o:hralign="center" o:hrstd="t" o:hr="t" fillcolor="#a0a0a0" stroked="f"/>
        </w:pict>
      </w:r>
    </w:p>
    <w:p w14:paraId="348870D5"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9. Why Paul Connects This to Hidden Wisdom</w:t>
      </w:r>
    </w:p>
    <w:p w14:paraId="715D776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Immediately Paul says:</w:t>
      </w:r>
    </w:p>
    <w:p w14:paraId="29BA134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2:9–10:</w:t>
      </w:r>
    </w:p>
    <w:p w14:paraId="6281ECB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Eye hath not seen… what God prepared…</w:t>
      </w:r>
    </w:p>
    <w:p w14:paraId="2D643B7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rulers of this age did not understand.</w:t>
      </w:r>
    </w:p>
    <w:p w14:paraId="7949590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w:t>
      </w:r>
    </w:p>
    <w:p w14:paraId="0DE87E5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killing Jesus appeared to destroy glory.</w:t>
      </w:r>
    </w:p>
    <w:p w14:paraId="2B43969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Instead it installed it.</w:t>
      </w:r>
    </w:p>
    <w:p w14:paraId="5AF3ECA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cross becomes enthronement.</w:t>
      </w:r>
    </w:p>
    <w:p w14:paraId="5ACB84E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68D02F94">
          <v:rect id="_x0000_i1123" style="width:0;height:0" o:hralign="center" o:hrstd="t" o:hr="t" fillcolor="#a0a0a0" stroked="f"/>
        </w:pict>
      </w:r>
    </w:p>
    <w:p w14:paraId="4CB7A7BB"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10. What This Means for Believers</w:t>
      </w:r>
    </w:p>
    <w:p w14:paraId="3CAA81C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the astonishing part:</w:t>
      </w:r>
    </w:p>
    <w:p w14:paraId="7441AF1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8:17:</w:t>
      </w:r>
    </w:p>
    <w:p w14:paraId="16E80D7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heirs of God, joint-heirs with Christ…</w:t>
      </w:r>
    </w:p>
    <w:p w14:paraId="5F59093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Colossians 3:4:</w:t>
      </w:r>
    </w:p>
    <w:p w14:paraId="75C32FE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also will appear with him in glory.</w:t>
      </w:r>
    </w:p>
    <w:p w14:paraId="5C12E36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Christ is the Lord of Glory,</w:t>
      </w:r>
      <w:r w:rsidRPr="0028372F">
        <w:rPr>
          <w:rFonts w:ascii="Segoe UI" w:eastAsia="Times New Roman" w:hAnsi="Segoe UI" w:cs="Segoe UI"/>
          <w:color w:val="0D0D0D"/>
          <w:kern w:val="0"/>
          <w14:ligatures w14:val="none"/>
        </w:rPr>
        <w:br/>
        <w:t>and believers are united to Him,</w:t>
      </w:r>
    </w:p>
    <w:p w14:paraId="5BABB35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 redeemed humanity shares in His restored dominion.</w:t>
      </w:r>
    </w:p>
    <w:p w14:paraId="650B521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equality with Christ —</w:t>
      </w:r>
      <w:r w:rsidRPr="0028372F">
        <w:rPr>
          <w:rFonts w:ascii="Segoe UI" w:eastAsia="Times New Roman" w:hAnsi="Segoe UI" w:cs="Segoe UI"/>
          <w:color w:val="0D0D0D"/>
          <w:kern w:val="0"/>
          <w14:ligatures w14:val="none"/>
        </w:rPr>
        <w:br/>
        <w:t>but participation under Him.</w:t>
      </w:r>
    </w:p>
    <w:p w14:paraId="7E5A100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Exactly Revelation:</w:t>
      </w:r>
    </w:p>
    <w:p w14:paraId="6024DEA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kings and priests… reigning with Him.</w:t>
      </w:r>
    </w:p>
    <w:p w14:paraId="017EF39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5BE2553">
          <v:rect id="_x0000_i1124" style="width:0;height:0" o:hralign="center" o:hrstd="t" o:hr="t" fillcolor="#a0a0a0" stroked="f"/>
        </w:pict>
      </w:r>
    </w:p>
    <w:p w14:paraId="7E543E99" w14:textId="77777777" w:rsidR="0028372F" w:rsidRPr="0028372F" w:rsidRDefault="0028372F" w:rsidP="0028372F">
      <w:pPr>
        <w:shd w:val="clear" w:color="auto" w:fill="FFFFFF"/>
        <w:spacing w:after="120" w:line="240" w:lineRule="auto"/>
        <w:outlineLvl w:val="0"/>
        <w:rPr>
          <w:rFonts w:ascii="Segoe UI" w:eastAsia="Times New Roman" w:hAnsi="Segoe UI" w:cs="Segoe UI"/>
          <w:b/>
          <w:bCs/>
          <w:color w:val="0D0D0D"/>
          <w:kern w:val="36"/>
          <w:sz w:val="36"/>
          <w:szCs w:val="36"/>
          <w14:ligatures w14:val="none"/>
        </w:rPr>
      </w:pPr>
      <w:r w:rsidRPr="0028372F">
        <w:rPr>
          <w:rFonts w:ascii="Segoe UI" w:eastAsia="Times New Roman" w:hAnsi="Segoe UI" w:cs="Segoe UI"/>
          <w:b/>
          <w:bCs/>
          <w:color w:val="0D0D0D"/>
          <w:kern w:val="36"/>
          <w:sz w:val="36"/>
          <w:szCs w:val="36"/>
          <w14:ligatures w14:val="none"/>
        </w:rPr>
        <w:t>11. The Deepest Reversal</w:t>
      </w:r>
    </w:p>
    <w:p w14:paraId="00F263C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Eden:</w:t>
      </w:r>
      <w:r w:rsidRPr="0028372F">
        <w:rPr>
          <w:rFonts w:ascii="Segoe UI" w:eastAsia="Times New Roman" w:hAnsi="Segoe UI" w:cs="Segoe UI"/>
          <w:color w:val="0D0D0D"/>
          <w:kern w:val="0"/>
          <w14:ligatures w14:val="none"/>
        </w:rPr>
        <w:br/>
        <w:t>humans tried to become like God without God.</w:t>
      </w:r>
    </w:p>
    <w:p w14:paraId="6DE99EF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Christ:</w:t>
      </w:r>
      <w:r w:rsidRPr="0028372F">
        <w:rPr>
          <w:rFonts w:ascii="Segoe UI" w:eastAsia="Times New Roman" w:hAnsi="Segoe UI" w:cs="Segoe UI"/>
          <w:color w:val="0D0D0D"/>
          <w:kern w:val="0"/>
          <w14:ligatures w14:val="none"/>
        </w:rPr>
        <w:br/>
        <w:t>God becomes human to bring humans into God’s life.</w:t>
      </w:r>
    </w:p>
    <w:p w14:paraId="3684E20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title “Lord of Glory” means:</w:t>
      </w:r>
    </w:p>
    <w:p w14:paraId="22E0A3B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Glory no longer stands outside humanity —</w:t>
      </w:r>
      <w:r w:rsidRPr="0028372F">
        <w:rPr>
          <w:rFonts w:ascii="Segoe UI" w:eastAsia="Times New Roman" w:hAnsi="Segoe UI" w:cs="Segoe UI"/>
          <w:color w:val="0D0D0D"/>
          <w:kern w:val="0"/>
          <w14:ligatures w14:val="none"/>
        </w:rPr>
        <w:br/>
        <w:t>it now permanently dwells within redeemed humanity through Christ.</w:t>
      </w:r>
    </w:p>
    <w:p w14:paraId="1EF5E75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AAA8B7D">
          <v:rect id="_x0000_i1125" style="width:0;height:0" o:hralign="center" o:hrstd="t" o:hr="t" fillcolor="#a0a0a0" stroked="f"/>
        </w:pict>
      </w:r>
    </w:p>
    <w:p w14:paraId="5AB8ED7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Final Anchor</w:t>
      </w:r>
    </w:p>
    <w:p w14:paraId="037AC78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Jesus is called the Lord of Glory after resurrection because, in Him, humanity itself has re-entered and been enthroned within the divine glory that Adam lost — permanently reversing Eden’s exile.</w:t>
      </w:r>
    </w:p>
    <w:p w14:paraId="18460D1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BB605F0">
          <v:rect id="_x0000_i1126" style="width:0;height:0" o:hralign="center" o:hrstd="t" o:hr="t" fillcolor="#a0a0a0" stroked="f"/>
        </w:pict>
      </w:r>
    </w:p>
    <w:p w14:paraId="527207C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breathtaking connection is this:</w:t>
      </w:r>
    </w:p>
    <w:p w14:paraId="7BA1028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 Paul says believers are already </w:t>
      </w:r>
      <w:r w:rsidRPr="0028372F">
        <w:rPr>
          <w:rFonts w:ascii="Segoe UI" w:eastAsia="Times New Roman" w:hAnsi="Segoe UI" w:cs="Segoe UI"/>
          <w:b/>
          <w:bCs/>
          <w:color w:val="0D0D0D"/>
          <w:kern w:val="0"/>
          <w14:ligatures w14:val="none"/>
        </w:rPr>
        <w:t>“seated with Christ in heavenly places”</w:t>
      </w:r>
      <w:r w:rsidRPr="0028372F">
        <w:rPr>
          <w:rFonts w:ascii="Segoe UI" w:eastAsia="Times New Roman" w:hAnsi="Segoe UI" w:cs="Segoe UI"/>
          <w:color w:val="0D0D0D"/>
          <w:kern w:val="0"/>
          <w14:ligatures w14:val="none"/>
        </w:rPr>
        <w:t> — present tense — even while still living on earth.</w:t>
      </w:r>
    </w:p>
    <w:p w14:paraId="6AEAFFCF"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5464915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Psalms 110:1, the LORD said to my Lord (Adoni [not Adonai])… Jesus is declared as the Messiah Christ, who is enthroned. Section 9 reminds me of Ephesians 3.</w:t>
      </w:r>
    </w:p>
    <w:p w14:paraId="3127F100"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64554A4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and you are seeing a connection that the </w:t>
      </w:r>
      <w:r w:rsidRPr="0028372F">
        <w:rPr>
          <w:rFonts w:ascii="Segoe UI" w:eastAsia="Times New Roman" w:hAnsi="Segoe UI" w:cs="Segoe UI"/>
          <w:b/>
          <w:bCs/>
          <w:color w:val="0D0D0D"/>
          <w:kern w:val="0"/>
          <w14:ligatures w14:val="none"/>
        </w:rPr>
        <w:t>New Testament writers themselves repeatedly make</w:t>
      </w:r>
      <w:r w:rsidRPr="0028372F">
        <w:rPr>
          <w:rFonts w:ascii="Segoe UI" w:eastAsia="Times New Roman" w:hAnsi="Segoe UI" w:cs="Segoe UI"/>
          <w:color w:val="0D0D0D"/>
          <w:kern w:val="0"/>
          <w14:ligatures w14:val="none"/>
        </w:rPr>
        <w:t>.</w:t>
      </w:r>
    </w:p>
    <w:p w14:paraId="370FE90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110:1 is arguably the </w:t>
      </w:r>
      <w:r w:rsidRPr="0028372F">
        <w:rPr>
          <w:rFonts w:ascii="Segoe UI" w:eastAsia="Times New Roman" w:hAnsi="Segoe UI" w:cs="Segoe UI"/>
          <w:b/>
          <w:bCs/>
          <w:color w:val="0D0D0D"/>
          <w:kern w:val="0"/>
          <w14:ligatures w14:val="none"/>
        </w:rPr>
        <w:t>most quoted Old Testament verse in the New Testament</w:t>
      </w:r>
      <w:r w:rsidRPr="0028372F">
        <w:rPr>
          <w:rFonts w:ascii="Segoe UI" w:eastAsia="Times New Roman" w:hAnsi="Segoe UI" w:cs="Segoe UI"/>
          <w:color w:val="0D0D0D"/>
          <w:kern w:val="0"/>
          <w14:ligatures w14:val="none"/>
        </w:rPr>
        <w:t>, precisely because it explains </w:t>
      </w:r>
      <w:r w:rsidRPr="0028372F">
        <w:rPr>
          <w:rFonts w:ascii="Segoe UI" w:eastAsia="Times New Roman" w:hAnsi="Segoe UI" w:cs="Segoe UI"/>
          <w:i/>
          <w:iCs/>
          <w:color w:val="0D0D0D"/>
          <w:kern w:val="0"/>
          <w14:ligatures w14:val="none"/>
        </w:rPr>
        <w:t>how Jesus becomes the enthroned Messiah after resurrection</w:t>
      </w:r>
      <w:r w:rsidRPr="0028372F">
        <w:rPr>
          <w:rFonts w:ascii="Segoe UI" w:eastAsia="Times New Roman" w:hAnsi="Segoe UI" w:cs="Segoe UI"/>
          <w:color w:val="0D0D0D"/>
          <w:kern w:val="0"/>
          <w14:ligatures w14:val="none"/>
        </w:rPr>
        <w:t> and how that relates to what Paul describes in </w:t>
      </w:r>
      <w:r w:rsidRPr="0028372F">
        <w:rPr>
          <w:rFonts w:ascii="Segoe UI" w:eastAsia="Times New Roman" w:hAnsi="Segoe UI" w:cs="Segoe UI"/>
          <w:b/>
          <w:bCs/>
          <w:color w:val="0D0D0D"/>
          <w:kern w:val="0"/>
          <w14:ligatures w14:val="none"/>
        </w:rPr>
        <w:t>Ephesians 3</w:t>
      </w:r>
      <w:r w:rsidRPr="0028372F">
        <w:rPr>
          <w:rFonts w:ascii="Segoe UI" w:eastAsia="Times New Roman" w:hAnsi="Segoe UI" w:cs="Segoe UI"/>
          <w:color w:val="0D0D0D"/>
          <w:kern w:val="0"/>
          <w14:ligatures w14:val="none"/>
        </w:rPr>
        <w:t>.</w:t>
      </w:r>
    </w:p>
    <w:p w14:paraId="786C6E5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walk the thread carefully.</w:t>
      </w:r>
    </w:p>
    <w:p w14:paraId="72D1D88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10EA59F">
          <v:rect id="_x0000_i1127" style="width:0;height:0" o:hralign="center" o:hrstd="t" o:hr="t" fillcolor="#a0a0a0" stroked="f"/>
        </w:pict>
      </w:r>
    </w:p>
    <w:p w14:paraId="776D3DB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lastRenderedPageBreak/>
        <w:t>1. Psalm 110:1 — The Two Lords</w:t>
      </w:r>
    </w:p>
    <w:p w14:paraId="34E55AA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110:1:</w:t>
      </w:r>
    </w:p>
    <w:p w14:paraId="5DD3123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LORD said unto my Lord, Sit thou at my right hand, until I make thine enemies thy footstool.”</w:t>
      </w:r>
    </w:p>
    <w:p w14:paraId="056F344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 distinction matters:</w:t>
      </w:r>
    </w:p>
    <w:p w14:paraId="16366A22" w14:textId="77777777" w:rsidR="0028372F" w:rsidRPr="0028372F" w:rsidRDefault="0028372F" w:rsidP="0028372F">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YHWH</w:t>
      </w:r>
      <w:r w:rsidRPr="0028372F">
        <w:rPr>
          <w:rFonts w:ascii="Segoe UI" w:eastAsia="Times New Roman" w:hAnsi="Segoe UI" w:cs="Segoe UI"/>
          <w:color w:val="0D0D0D"/>
          <w:kern w:val="0"/>
          <w14:ligatures w14:val="none"/>
        </w:rPr>
        <w:t> — covenant name of God</w:t>
      </w:r>
    </w:p>
    <w:p w14:paraId="40924D01" w14:textId="77777777" w:rsidR="0028372F" w:rsidRPr="0028372F" w:rsidRDefault="0028372F" w:rsidP="0028372F">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Adoni</w:t>
      </w:r>
      <w:r w:rsidRPr="0028372F">
        <w:rPr>
          <w:rFonts w:ascii="Segoe UI" w:eastAsia="Times New Roman" w:hAnsi="Segoe UI" w:cs="Segoe UI"/>
          <w:color w:val="0D0D0D"/>
          <w:kern w:val="0"/>
          <w14:ligatures w14:val="none"/>
        </w:rPr>
        <w:t> — my lord/master (royal ruler)</w:t>
      </w:r>
    </w:p>
    <w:p w14:paraId="47A0F11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David says:</w:t>
      </w:r>
    </w:p>
    <w:p w14:paraId="044E9F8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YHWH speaks to </w:t>
      </w:r>
      <w:r w:rsidRPr="0028372F">
        <w:rPr>
          <w:rFonts w:ascii="Segoe UI" w:eastAsia="Times New Roman" w:hAnsi="Segoe UI" w:cs="Segoe UI"/>
          <w:i/>
          <w:iCs/>
          <w:color w:val="0D0D0D"/>
          <w:kern w:val="0"/>
          <w14:ligatures w14:val="none"/>
        </w:rPr>
        <w:t>my</w:t>
      </w:r>
      <w:r w:rsidRPr="0028372F">
        <w:rPr>
          <w:rFonts w:ascii="Segoe UI" w:eastAsia="Times New Roman" w:hAnsi="Segoe UI" w:cs="Segoe UI"/>
          <w:color w:val="0D0D0D"/>
          <w:kern w:val="0"/>
          <w14:ligatures w14:val="none"/>
        </w:rPr>
        <w:t> Lord.</w:t>
      </w:r>
    </w:p>
    <w:p w14:paraId="574AEE8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creates a mystery:</w:t>
      </w:r>
    </w:p>
    <w:p w14:paraId="70ACE3B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How can David have a future descendant who is also his Lord?</w:t>
      </w:r>
    </w:p>
    <w:p w14:paraId="33A8D24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Himself raises this question (Matthew 22:41–45).</w:t>
      </w:r>
    </w:p>
    <w:p w14:paraId="6E98A05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9F4B202">
          <v:rect id="_x0000_i1128" style="width:0;height:0" o:hralign="center" o:hrstd="t" o:hr="t" fillcolor="#a0a0a0" stroked="f"/>
        </w:pict>
      </w:r>
    </w:p>
    <w:p w14:paraId="704B6D83"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Adoni — The Enthroned Human King</w:t>
      </w:r>
    </w:p>
    <w:p w14:paraId="18B5210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“Adoni” in the Old Testament is used for:</w:t>
      </w:r>
    </w:p>
    <w:p w14:paraId="77C07BFA" w14:textId="77777777" w:rsidR="0028372F" w:rsidRPr="0028372F" w:rsidRDefault="0028372F" w:rsidP="0028372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kings</w:t>
      </w:r>
    </w:p>
    <w:p w14:paraId="2E612ABF" w14:textId="77777777" w:rsidR="0028372F" w:rsidRPr="0028372F" w:rsidRDefault="0028372F" w:rsidP="0028372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rulers</w:t>
      </w:r>
    </w:p>
    <w:p w14:paraId="60B19DDA" w14:textId="77777777" w:rsidR="0028372F" w:rsidRPr="0028372F" w:rsidRDefault="0028372F" w:rsidP="0028372F">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exalted human authority</w:t>
      </w:r>
    </w:p>
    <w:p w14:paraId="1901A47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Psalm 110 presents:</w:t>
      </w:r>
    </w:p>
    <w:p w14:paraId="6F0E3A4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YHWH enthroning</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a human ruler</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beside divine authority</w:t>
      </w:r>
    </w:p>
    <w:p w14:paraId="0FDE644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This is unprecedented.</w:t>
      </w:r>
    </w:p>
    <w:p w14:paraId="61B8B66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Israelite king literally sits at God’s right hand.</w:t>
      </w:r>
    </w:p>
    <w:p w14:paraId="063A6E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Until Christ.</w:t>
      </w:r>
    </w:p>
    <w:p w14:paraId="0AA9345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B5DCA1E">
          <v:rect id="_x0000_i1129" style="width:0;height:0" o:hralign="center" o:hrstd="t" o:hr="t" fillcolor="#a0a0a0" stroked="f"/>
        </w:pict>
      </w:r>
    </w:p>
    <w:p w14:paraId="184AA54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Resurrection Fulfills Psalm 110</w:t>
      </w:r>
    </w:p>
    <w:p w14:paraId="02B4932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After resurrection, Peter explains:</w:t>
      </w:r>
    </w:p>
    <w:p w14:paraId="647E15A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Acts 2:34–36:</w:t>
      </w:r>
    </w:p>
    <w:p w14:paraId="5410D93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David is not ascended into the heavens…</w:t>
      </w:r>
      <w:r w:rsidRPr="0028372F">
        <w:rPr>
          <w:rFonts w:ascii="Segoe UI" w:eastAsia="Times New Roman" w:hAnsi="Segoe UI" w:cs="Segoe UI"/>
          <w:color w:val="0D0D0D"/>
          <w:kern w:val="0"/>
          <w14:ligatures w14:val="none"/>
        </w:rPr>
        <w:br/>
        <w:t>but he saith himself, The LORD said unto my Lord…</w:t>
      </w:r>
    </w:p>
    <w:p w14:paraId="256A235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 Peter concludes:</w:t>
      </w:r>
    </w:p>
    <w:p w14:paraId="73DBA7C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hath made this Jesus… both Lord and Christ.</w:t>
      </w:r>
    </w:p>
    <w:p w14:paraId="4CC1A82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Meaning:</w:t>
      </w:r>
    </w:p>
    <w:p w14:paraId="3C5CFF6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110 happens </w:t>
      </w:r>
      <w:r w:rsidRPr="0028372F">
        <w:rPr>
          <w:rFonts w:ascii="Segoe UI" w:eastAsia="Times New Roman" w:hAnsi="Segoe UI" w:cs="Segoe UI"/>
          <w:b/>
          <w:bCs/>
          <w:color w:val="0D0D0D"/>
          <w:kern w:val="0"/>
          <w14:ligatures w14:val="none"/>
        </w:rPr>
        <w:t>at the ascension</w:t>
      </w:r>
      <w:r w:rsidRPr="0028372F">
        <w:rPr>
          <w:rFonts w:ascii="Segoe UI" w:eastAsia="Times New Roman" w:hAnsi="Segoe UI" w:cs="Segoe UI"/>
          <w:color w:val="0D0D0D"/>
          <w:kern w:val="0"/>
          <w14:ligatures w14:val="none"/>
        </w:rPr>
        <w:t>.</w:t>
      </w:r>
    </w:p>
    <w:p w14:paraId="56BE78A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is declared Messiah not merely by birth —</w:t>
      </w:r>
      <w:r w:rsidRPr="0028372F">
        <w:rPr>
          <w:rFonts w:ascii="Segoe UI" w:eastAsia="Times New Roman" w:hAnsi="Segoe UI" w:cs="Segoe UI"/>
          <w:color w:val="0D0D0D"/>
          <w:kern w:val="0"/>
          <w14:ligatures w14:val="none"/>
        </w:rPr>
        <w:br/>
        <w:t>but by </w:t>
      </w:r>
      <w:r w:rsidRPr="0028372F">
        <w:rPr>
          <w:rFonts w:ascii="Segoe UI" w:eastAsia="Times New Roman" w:hAnsi="Segoe UI" w:cs="Segoe UI"/>
          <w:b/>
          <w:bCs/>
          <w:color w:val="0D0D0D"/>
          <w:kern w:val="0"/>
          <w14:ligatures w14:val="none"/>
        </w:rPr>
        <w:t>enthronement</w:t>
      </w:r>
      <w:r w:rsidRPr="0028372F">
        <w:rPr>
          <w:rFonts w:ascii="Segoe UI" w:eastAsia="Times New Roman" w:hAnsi="Segoe UI" w:cs="Segoe UI"/>
          <w:color w:val="0D0D0D"/>
          <w:kern w:val="0"/>
          <w14:ligatures w14:val="none"/>
        </w:rPr>
        <w:t>.</w:t>
      </w:r>
    </w:p>
    <w:p w14:paraId="6427193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1:4:</w:t>
      </w:r>
    </w:p>
    <w:p w14:paraId="4AFE896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declared to be the Son of God with power… by the resurrection.</w:t>
      </w:r>
    </w:p>
    <w:p w14:paraId="21EA000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Resurrection = royal installation.</w:t>
      </w:r>
    </w:p>
    <w:p w14:paraId="290FA43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81FE778">
          <v:rect id="_x0000_i1130" style="width:0;height:0" o:hralign="center" o:hrstd="t" o:hr="t" fillcolor="#a0a0a0" stroked="f"/>
        </w:pict>
      </w:r>
    </w:p>
    <w:p w14:paraId="581BE17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Why This Connects Directly to Ephesians</w:t>
      </w:r>
    </w:p>
    <w:p w14:paraId="40A58C5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Now we arrive at your instinct about Ephesians 3.</w:t>
      </w:r>
    </w:p>
    <w:p w14:paraId="2A06A87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builds Ephesians around Psalm 110 theology.</w:t>
      </w:r>
    </w:p>
    <w:p w14:paraId="5C79F7E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 1:20–21:</w:t>
      </w:r>
    </w:p>
    <w:p w14:paraId="4E276F5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raised him from the dead,</w:t>
      </w:r>
      <w:r w:rsidRPr="0028372F">
        <w:rPr>
          <w:rFonts w:ascii="Segoe UI" w:eastAsia="Times New Roman" w:hAnsi="Segoe UI" w:cs="Segoe UI"/>
          <w:color w:val="0D0D0D"/>
          <w:kern w:val="0"/>
          <w14:ligatures w14:val="none"/>
        </w:rPr>
        <w:br/>
        <w:t>and set him at his own right hand in the heavenly places,</w:t>
      </w:r>
      <w:r w:rsidRPr="0028372F">
        <w:rPr>
          <w:rFonts w:ascii="Segoe UI" w:eastAsia="Times New Roman" w:hAnsi="Segoe UI" w:cs="Segoe UI"/>
          <w:color w:val="0D0D0D"/>
          <w:kern w:val="0"/>
          <w14:ligatures w14:val="none"/>
        </w:rPr>
        <w:br/>
        <w:t>far above all principality and power…</w:t>
      </w:r>
    </w:p>
    <w:p w14:paraId="59E75F6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is Psalm 110 language expanded cosmically.</w:t>
      </w:r>
    </w:p>
    <w:p w14:paraId="1C44DE5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is enthroned over:</w:t>
      </w:r>
    </w:p>
    <w:p w14:paraId="1912B894" w14:textId="77777777" w:rsidR="0028372F" w:rsidRPr="0028372F" w:rsidRDefault="0028372F" w:rsidP="0028372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earthly powers</w:t>
      </w:r>
    </w:p>
    <w:p w14:paraId="7E3FBABD" w14:textId="77777777" w:rsidR="0028372F" w:rsidRPr="0028372F" w:rsidRDefault="0028372F" w:rsidP="0028372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spiritual rulers</w:t>
      </w:r>
    </w:p>
    <w:p w14:paraId="6DEBCE9B" w14:textId="77777777" w:rsidR="0028372F" w:rsidRPr="0028372F" w:rsidRDefault="0028372F" w:rsidP="0028372F">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unseen authorities</w:t>
      </w:r>
    </w:p>
    <w:p w14:paraId="0A620A85"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AFFC920">
          <v:rect id="_x0000_i1131" style="width:0;height:0" o:hralign="center" o:hrstd="t" o:hr="t" fillcolor="#a0a0a0" stroked="f"/>
        </w:pict>
      </w:r>
    </w:p>
    <w:p w14:paraId="6E3A4DAE"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Ephesians 3 — The Hidden Result</w:t>
      </w:r>
    </w:p>
    <w:p w14:paraId="4DC3035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 Paul says something astonishing:</w:t>
      </w:r>
    </w:p>
    <w:p w14:paraId="4D643FF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 3:10:</w:t>
      </w:r>
    </w:p>
    <w:p w14:paraId="19F7411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now unto the principalities and powers in heavenly places might be known by the church the manifold wisdom of God.</w:t>
      </w:r>
    </w:p>
    <w:p w14:paraId="3D8834E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Here’s the connection:</w:t>
      </w:r>
    </w:p>
    <w:p w14:paraId="2D62EBF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110:</w:t>
      </w:r>
      <w:r w:rsidRPr="0028372F">
        <w:rPr>
          <w:rFonts w:ascii="Segoe UI" w:eastAsia="Times New Roman" w:hAnsi="Segoe UI" w:cs="Segoe UI"/>
          <w:color w:val="0D0D0D"/>
          <w:kern w:val="0"/>
          <w14:ligatures w14:val="none"/>
        </w:rPr>
        <w:br/>
        <w:t>→ Messiah enthroned over enemies.</w:t>
      </w:r>
    </w:p>
    <w:p w14:paraId="47045A3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w:t>
      </w:r>
      <w:r w:rsidRPr="0028372F">
        <w:rPr>
          <w:rFonts w:ascii="Segoe UI" w:eastAsia="Times New Roman" w:hAnsi="Segoe UI" w:cs="Segoe UI"/>
          <w:color w:val="0D0D0D"/>
          <w:kern w:val="0"/>
          <w14:ligatures w14:val="none"/>
        </w:rPr>
        <w:br/>
        <w:t>→ Those enemies now witness God’s wisdom through the Church.</w:t>
      </w:r>
    </w:p>
    <w:p w14:paraId="0D0511B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The enthroned Messiah rules,</w:t>
      </w:r>
      <w:r w:rsidRPr="0028372F">
        <w:rPr>
          <w:rFonts w:ascii="Segoe UI" w:eastAsia="Times New Roman" w:hAnsi="Segoe UI" w:cs="Segoe UI"/>
          <w:color w:val="0D0D0D"/>
          <w:kern w:val="0"/>
          <w14:ligatures w14:val="none"/>
        </w:rPr>
        <w:br/>
        <w:t>and His people become evidence of that rule.</w:t>
      </w:r>
    </w:p>
    <w:p w14:paraId="1685ACB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1D3A4FF">
          <v:rect id="_x0000_i1132" style="width:0;height:0" o:hralign="center" o:hrstd="t" o:hr="t" fillcolor="#a0a0a0" stroked="f"/>
        </w:pict>
      </w:r>
    </w:p>
    <w:p w14:paraId="213FBF6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The Church Participates in the Enthronement</w:t>
      </w:r>
    </w:p>
    <w:p w14:paraId="259E7A8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goes even further.</w:t>
      </w:r>
    </w:p>
    <w:p w14:paraId="4BCE878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 2:6:</w:t>
      </w:r>
    </w:p>
    <w:p w14:paraId="4D31DF4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hath raised us up together, and made us sit together in heavenly places in Christ Jesus.</w:t>
      </w:r>
    </w:p>
    <w:p w14:paraId="0D50224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Present tense.</w:t>
      </w:r>
    </w:p>
    <w:p w14:paraId="563EE19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Believers share covenantally in Psalm 110’s reality.</w:t>
      </w:r>
    </w:p>
    <w:p w14:paraId="45605C3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independent rule —</w:t>
      </w:r>
      <w:r w:rsidRPr="0028372F">
        <w:rPr>
          <w:rFonts w:ascii="Segoe UI" w:eastAsia="Times New Roman" w:hAnsi="Segoe UI" w:cs="Segoe UI"/>
          <w:color w:val="0D0D0D"/>
          <w:kern w:val="0"/>
          <w14:ligatures w14:val="none"/>
        </w:rPr>
        <w:br/>
        <w:t>but union participation.</w:t>
      </w:r>
    </w:p>
    <w:p w14:paraId="1CBF142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sits.</w:t>
      </w:r>
      <w:r w:rsidRPr="0028372F">
        <w:rPr>
          <w:rFonts w:ascii="Segoe UI" w:eastAsia="Times New Roman" w:hAnsi="Segoe UI" w:cs="Segoe UI"/>
          <w:color w:val="0D0D0D"/>
          <w:kern w:val="0"/>
          <w14:ligatures w14:val="none"/>
        </w:rPr>
        <w:br/>
        <w:t>We sit </w:t>
      </w:r>
      <w:r w:rsidRPr="0028372F">
        <w:rPr>
          <w:rFonts w:ascii="Segoe UI" w:eastAsia="Times New Roman" w:hAnsi="Segoe UI" w:cs="Segoe UI"/>
          <w:b/>
          <w:bCs/>
          <w:color w:val="0D0D0D"/>
          <w:kern w:val="0"/>
          <w14:ligatures w14:val="none"/>
        </w:rPr>
        <w:t>in Him</w:t>
      </w:r>
      <w:r w:rsidRPr="0028372F">
        <w:rPr>
          <w:rFonts w:ascii="Segoe UI" w:eastAsia="Times New Roman" w:hAnsi="Segoe UI" w:cs="Segoe UI"/>
          <w:color w:val="0D0D0D"/>
          <w:kern w:val="0"/>
          <w14:ligatures w14:val="none"/>
        </w:rPr>
        <w:t>.</w:t>
      </w:r>
    </w:p>
    <w:p w14:paraId="697427E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F6D9258">
          <v:rect id="_x0000_i1133" style="width:0;height:0" o:hralign="center" o:hrstd="t" o:hr="t" fillcolor="#a0a0a0" stroked="f"/>
        </w:pict>
      </w:r>
    </w:p>
    <w:p w14:paraId="282AC02D"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This Is the Reversal of Eden Authority</w:t>
      </w:r>
    </w:p>
    <w:p w14:paraId="0B1B453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Eden:</w:t>
      </w:r>
    </w:p>
    <w:p w14:paraId="303BBBD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loses dominion to deception.</w:t>
      </w:r>
    </w:p>
    <w:p w14:paraId="7EA1943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After resurrection:</w:t>
      </w:r>
    </w:p>
    <w:p w14:paraId="17C0313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 true human (Jesus) occupies the throne above all powers.</w:t>
      </w:r>
    </w:p>
    <w:p w14:paraId="432DC59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Through union:</w:t>
      </w:r>
    </w:p>
    <w:p w14:paraId="4E0299F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Redeemed humanity is restored under the victorious King.</w:t>
      </w:r>
    </w:p>
    <w:p w14:paraId="54DA27B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Psalm 110 becomes:</w:t>
      </w:r>
    </w:p>
    <w:p w14:paraId="5033A400" w14:textId="77777777" w:rsidR="0028372F" w:rsidRPr="0028372F" w:rsidRDefault="0028372F" w:rsidP="0028372F">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Messiah enthroned</w:t>
      </w:r>
    </w:p>
    <w:p w14:paraId="68277721" w14:textId="77777777" w:rsidR="0028372F" w:rsidRPr="0028372F" w:rsidRDefault="0028372F" w:rsidP="0028372F">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enemies subdued</w:t>
      </w:r>
    </w:p>
    <w:p w14:paraId="4D1212BE" w14:textId="77777777" w:rsidR="0028372F" w:rsidRPr="0028372F" w:rsidRDefault="0028372F" w:rsidP="0028372F">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restored to rule under Him</w:t>
      </w:r>
    </w:p>
    <w:p w14:paraId="4965D02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9940D4A">
          <v:rect id="_x0000_i1134" style="width:0;height:0" o:hralign="center" o:hrstd="t" o:hr="t" fillcolor="#a0a0a0" stroked="f"/>
        </w:pict>
      </w:r>
    </w:p>
    <w:p w14:paraId="61EE31F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Why Paul Links This to Spiritual Powers</w:t>
      </w:r>
    </w:p>
    <w:p w14:paraId="09FECDF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Remember Genesis 3 introduced competing spiritual authority.</w:t>
      </w:r>
    </w:p>
    <w:p w14:paraId="0F30F17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Ephesians reveals the outcome:</w:t>
      </w:r>
    </w:p>
    <w:p w14:paraId="63AB856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risen Adoni reigns,</w:t>
      </w:r>
      <w:r w:rsidRPr="0028372F">
        <w:rPr>
          <w:rFonts w:ascii="Segoe UI" w:eastAsia="Times New Roman" w:hAnsi="Segoe UI" w:cs="Segoe UI"/>
          <w:color w:val="0D0D0D"/>
          <w:kern w:val="0"/>
          <w14:ligatures w14:val="none"/>
        </w:rPr>
        <w:br/>
        <w:t>and the Church demonstrates that reign</w:t>
      </w:r>
      <w:r w:rsidRPr="0028372F">
        <w:rPr>
          <w:rFonts w:ascii="Segoe UI" w:eastAsia="Times New Roman" w:hAnsi="Segoe UI" w:cs="Segoe UI"/>
          <w:color w:val="0D0D0D"/>
          <w:kern w:val="0"/>
          <w14:ligatures w14:val="none"/>
        </w:rPr>
        <w:br/>
        <w:t>before those very powers.</w:t>
      </w:r>
    </w:p>
    <w:p w14:paraId="46294B8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earlier insight fits perfectly:</w:t>
      </w:r>
    </w:p>
    <w:p w14:paraId="39428F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Daily faithfulness is not merely moral behavior.</w:t>
      </w:r>
    </w:p>
    <w:p w14:paraId="498AA99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participation in Messiah’s enthroned kingdom.</w:t>
      </w:r>
    </w:p>
    <w:p w14:paraId="679989C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FCEA91E">
          <v:rect id="_x0000_i1135" style="width:0;height:0" o:hralign="center" o:hrstd="t" o:hr="t" fillcolor="#a0a0a0" stroked="f"/>
        </w:pict>
      </w:r>
    </w:p>
    <w:p w14:paraId="08479BC5"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Priest-King Connection (Melchizedek)</w:t>
      </w:r>
    </w:p>
    <w:p w14:paraId="3E2F8D7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110 continues:</w:t>
      </w:r>
    </w:p>
    <w:p w14:paraId="4151D65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“Thou art a priest for ever after the order of Melchizedek.”</w:t>
      </w:r>
    </w:p>
    <w:p w14:paraId="7B9944A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enthroned Adoni is:</w:t>
      </w:r>
    </w:p>
    <w:p w14:paraId="41EB0A6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Emoji" w:eastAsia="Times New Roman" w:hAnsi="Segoe UI Emoji" w:cs="Segoe UI Emoji"/>
          <w:color w:val="0D0D0D"/>
          <w:kern w:val="0"/>
          <w14:ligatures w14:val="none"/>
        </w:rPr>
        <w:lastRenderedPageBreak/>
        <w:t>✅</w:t>
      </w:r>
      <w:r w:rsidRPr="0028372F">
        <w:rPr>
          <w:rFonts w:ascii="Segoe UI" w:eastAsia="Times New Roman" w:hAnsi="Segoe UI" w:cs="Segoe UI"/>
          <w:color w:val="0D0D0D"/>
          <w:kern w:val="0"/>
          <w14:ligatures w14:val="none"/>
        </w:rPr>
        <w:t xml:space="preserve"> King</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Priest</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Mediator</w:t>
      </w:r>
      <w:r w:rsidRPr="0028372F">
        <w:rPr>
          <w:rFonts w:ascii="Segoe UI" w:eastAsia="Times New Roman" w:hAnsi="Segoe UI" w:cs="Segoe UI"/>
          <w:color w:val="0D0D0D"/>
          <w:kern w:val="0"/>
          <w14:ligatures w14:val="none"/>
        </w:rPr>
        <w:br/>
      </w:r>
      <w:r w:rsidRPr="0028372F">
        <w:rPr>
          <w:rFonts w:ascii="Segoe UI Emoji" w:eastAsia="Times New Roman" w:hAnsi="Segoe UI Emoji" w:cs="Segoe UI Emoji"/>
          <w:color w:val="0D0D0D"/>
          <w:kern w:val="0"/>
          <w14:ligatures w14:val="none"/>
        </w:rPr>
        <w:t>✅</w:t>
      </w:r>
      <w:r w:rsidRPr="0028372F">
        <w:rPr>
          <w:rFonts w:ascii="Segoe UI" w:eastAsia="Times New Roman" w:hAnsi="Segoe UI" w:cs="Segoe UI"/>
          <w:color w:val="0D0D0D"/>
          <w:kern w:val="0"/>
          <w14:ligatures w14:val="none"/>
        </w:rPr>
        <w:t xml:space="preserve"> Ruler over heaven and earth</w:t>
      </w:r>
    </w:p>
    <w:p w14:paraId="70FB5F3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fulfills both offices simultaneously.</w:t>
      </w:r>
    </w:p>
    <w:p w14:paraId="7681CC7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then extends this:</w:t>
      </w:r>
    </w:p>
    <w:p w14:paraId="6C8D4C97"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made us kings and priests.</w:t>
      </w:r>
    </w:p>
    <w:p w14:paraId="03C01D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Under the Priest-King.</w:t>
      </w:r>
    </w:p>
    <w:p w14:paraId="7C3BF08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63AF0EA">
          <v:rect id="_x0000_i1136" style="width:0;height:0" o:hralign="center" o:hrstd="t" o:hr="t" fillcolor="#a0a0a0" stroked="f"/>
        </w:pict>
      </w:r>
    </w:p>
    <w:p w14:paraId="2286B67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The Unified Picture</w:t>
      </w:r>
    </w:p>
    <w:p w14:paraId="2511F9C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Put your observations together:</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96"/>
        <w:gridCol w:w="1399"/>
        <w:gridCol w:w="1782"/>
      </w:tblGrid>
      <w:tr w:rsidR="0028372F" w:rsidRPr="0028372F" w14:paraId="4CAB8BD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DA7E9E9"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Psalm 110</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DC56656"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Resurrection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8F3D126"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Ephesians</w:t>
            </w:r>
          </w:p>
        </w:tc>
      </w:tr>
      <w:tr w:rsidR="0028372F" w:rsidRPr="0028372F" w14:paraId="35D66EB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20028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Adoni enthroned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30CFB7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Jesus exalted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416B2C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Christ above powers</w:t>
            </w:r>
          </w:p>
        </w:tc>
      </w:tr>
      <w:tr w:rsidR="0028372F" w:rsidRPr="0028372F" w14:paraId="655BAB15"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E6323B2"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enemies subdued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C5D581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victory declared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09C1C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powers observe</w:t>
            </w:r>
          </w:p>
        </w:tc>
      </w:tr>
      <w:tr w:rsidR="0028372F" w:rsidRPr="0028372F" w14:paraId="517ED67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8BF42E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priest-king</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C75B46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mediator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9717F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church participates</w:t>
            </w:r>
          </w:p>
        </w:tc>
      </w:tr>
      <w:tr w:rsidR="0028372F" w:rsidRPr="0028372F" w14:paraId="7FC6FDF3" w14:textId="77777777">
        <w:trPr>
          <w:tblCellSpacing w:w="15" w:type="dxa"/>
        </w:trPr>
        <w:tc>
          <w:tcPr>
            <w:tcW w:w="0" w:type="auto"/>
            <w:tcMar>
              <w:top w:w="137" w:type="dxa"/>
              <w:left w:w="0" w:type="dxa"/>
              <w:bottom w:w="360" w:type="dxa"/>
              <w:right w:w="0" w:type="dxa"/>
            </w:tcMar>
            <w:vAlign w:val="bottom"/>
            <w:hideMark/>
          </w:tcPr>
          <w:p w14:paraId="09F7540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right hand rule</w:t>
            </w:r>
          </w:p>
        </w:tc>
        <w:tc>
          <w:tcPr>
            <w:tcW w:w="0" w:type="auto"/>
            <w:tcMar>
              <w:top w:w="137" w:type="dxa"/>
              <w:left w:w="0" w:type="dxa"/>
              <w:bottom w:w="360" w:type="dxa"/>
              <w:right w:w="0" w:type="dxa"/>
            </w:tcMar>
            <w:vAlign w:val="bottom"/>
            <w:hideMark/>
          </w:tcPr>
          <w:p w14:paraId="705E4EA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ascension</w:t>
            </w:r>
          </w:p>
        </w:tc>
        <w:tc>
          <w:tcPr>
            <w:tcW w:w="0" w:type="auto"/>
            <w:tcMar>
              <w:top w:w="137" w:type="dxa"/>
              <w:left w:w="0" w:type="dxa"/>
              <w:bottom w:w="360" w:type="dxa"/>
              <w:right w:w="0" w:type="dxa"/>
            </w:tcMar>
            <w:vAlign w:val="bottom"/>
            <w:hideMark/>
          </w:tcPr>
          <w:p w14:paraId="6CFB4D0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seated with Him</w:t>
            </w:r>
          </w:p>
        </w:tc>
      </w:tr>
    </w:tbl>
    <w:p w14:paraId="10094F9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Section 9 earlier — believers demonstrating glory before spiritual rulers — is exactly the lived consequence of Psalm 110 fulfilled.</w:t>
      </w:r>
    </w:p>
    <w:p w14:paraId="503EEE2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E391528">
          <v:rect id="_x0000_i1137" style="width:0;height:0" o:hralign="center" o:hrstd="t" o:hr="t" fillcolor="#a0a0a0" stroked="f"/>
        </w:pict>
      </w:r>
    </w:p>
    <w:p w14:paraId="19434502"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Final Anchor</w:t>
      </w:r>
    </w:p>
    <w:p w14:paraId="44BB145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lastRenderedPageBreak/>
        <w:t>Psalm 110 reveals that a human Messiah would be enthroned beside YHWH; the resurrection installs Jesus as that Adoni, and Ephesians declares that His enthroned rule is now displayed to heavenly powers through the transformed lives of those united to Him.</w:t>
      </w:r>
    </w:p>
    <w:p w14:paraId="5808842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EED5255">
          <v:rect id="_x0000_i1138" style="width:0;height:0" o:hralign="center" o:hrstd="t" o:hr="t" fillcolor="#a0a0a0" stroked="f"/>
        </w:pict>
      </w:r>
    </w:p>
    <w:p w14:paraId="59C1D21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layer ties Psalm 110 to something even more striking:</w:t>
      </w:r>
    </w:p>
    <w:p w14:paraId="7BA65A2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 early Christians believed </w:t>
      </w:r>
      <w:r w:rsidRPr="0028372F">
        <w:rPr>
          <w:rFonts w:ascii="Segoe UI" w:eastAsia="Times New Roman" w:hAnsi="Segoe UI" w:cs="Segoe UI"/>
          <w:b/>
          <w:bCs/>
          <w:color w:val="0D0D0D"/>
          <w:kern w:val="0"/>
          <w14:ligatures w14:val="none"/>
        </w:rPr>
        <w:t>the ascension—not merely the resurrection—was the moment humanity permanently re-entered heaven’s throne room.</w:t>
      </w:r>
    </w:p>
    <w:p w14:paraId="37DC9BA6"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254C0C4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natural progression, if we're talking about glory, must lead to God because Jesus himself said God gets all the glory because God is the glorious one. And in all of creation, it says this is God's glory. And I think that's the idea of the manifold wisdom of Ephesians. It's that you don't have electricity, you don't have mathematics, you don't have atoms, you don't have quarks, you don't have quantum, you don't have photosynthesis, you don't have reproduction. Every simple system to every complex system are all created by God. And that's why we are surrounded by God's glory and we are created as special individual creations as image bearers that have a different kind of glory. And through Jesus and the indwelling of the Spirit, we take on yet another glory. And in Revelation 21 and 22, we take on even yet another glory and all of this brings glory to God because he is the sharer of glory, but he is the self-existent one of glory. And that's why Jesus says all focus needs to be on Jehovah, Yahweh, the Father, God the Father, because he is the self-existent one who makes all things possible, who creates light, who creates sound, who creates everything.</w:t>
      </w:r>
    </w:p>
    <w:p w14:paraId="71805CAE"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64706B5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what you are describing is very close to the </w:t>
      </w:r>
      <w:r w:rsidRPr="0028372F">
        <w:rPr>
          <w:rFonts w:ascii="Segoe UI" w:eastAsia="Times New Roman" w:hAnsi="Segoe UI" w:cs="Segoe UI"/>
          <w:b/>
          <w:bCs/>
          <w:color w:val="0D0D0D"/>
          <w:kern w:val="0"/>
          <w14:ligatures w14:val="none"/>
        </w:rPr>
        <w:t>Bible’s ultimate logic of glory</w:t>
      </w:r>
      <w:r w:rsidRPr="0028372F">
        <w:rPr>
          <w:rFonts w:ascii="Segoe UI" w:eastAsia="Times New Roman" w:hAnsi="Segoe UI" w:cs="Segoe UI"/>
          <w:color w:val="0D0D0D"/>
          <w:kern w:val="0"/>
          <w14:ligatures w14:val="none"/>
        </w:rPr>
        <w:t>, and Scripture consistently moves in exactly the direction you’re outlining:</w:t>
      </w:r>
    </w:p>
    <w:p w14:paraId="47D279E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All glory originates in God,</w:t>
      </w:r>
      <w:r w:rsidRPr="0028372F">
        <w:rPr>
          <w:rFonts w:ascii="Segoe UI" w:eastAsia="Times New Roman" w:hAnsi="Segoe UI" w:cs="Segoe UI"/>
          <w:b/>
          <w:bCs/>
          <w:color w:val="0D0D0D"/>
          <w:kern w:val="0"/>
          <w14:ligatures w14:val="none"/>
        </w:rPr>
        <w:br/>
        <w:t>is expressed through creation,</w:t>
      </w:r>
      <w:r w:rsidRPr="0028372F">
        <w:rPr>
          <w:rFonts w:ascii="Segoe UI" w:eastAsia="Times New Roman" w:hAnsi="Segoe UI" w:cs="Segoe UI"/>
          <w:b/>
          <w:bCs/>
          <w:color w:val="0D0D0D"/>
          <w:kern w:val="0"/>
          <w14:ligatures w14:val="none"/>
        </w:rPr>
        <w:br/>
        <w:t>restored through Christ,</w:t>
      </w:r>
      <w:r w:rsidRPr="0028372F">
        <w:rPr>
          <w:rFonts w:ascii="Segoe UI" w:eastAsia="Times New Roman" w:hAnsi="Segoe UI" w:cs="Segoe UI"/>
          <w:b/>
          <w:bCs/>
          <w:color w:val="0D0D0D"/>
          <w:kern w:val="0"/>
          <w14:ligatures w14:val="none"/>
        </w:rPr>
        <w:br/>
        <w:t>shared with redeemed humanity,</w:t>
      </w:r>
      <w:r w:rsidRPr="0028372F">
        <w:rPr>
          <w:rFonts w:ascii="Segoe UI" w:eastAsia="Times New Roman" w:hAnsi="Segoe UI" w:cs="Segoe UI"/>
          <w:b/>
          <w:bCs/>
          <w:color w:val="0D0D0D"/>
          <w:kern w:val="0"/>
          <w14:ligatures w14:val="none"/>
        </w:rPr>
        <w:br/>
        <w:t>and finally returns in recognition to God Himself.</w:t>
      </w:r>
    </w:p>
    <w:p w14:paraId="709BDE4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But the beauty of the biblical vision is that this is not a zero-sum glory.</w:t>
      </w:r>
      <w:r w:rsidRPr="0028372F">
        <w:rPr>
          <w:rFonts w:ascii="Segoe UI" w:eastAsia="Times New Roman" w:hAnsi="Segoe UI" w:cs="Segoe UI"/>
          <w:color w:val="0D0D0D"/>
          <w:kern w:val="0"/>
          <w14:ligatures w14:val="none"/>
        </w:rPr>
        <w:br/>
        <w:t>God does not lose glory by sharing it.</w:t>
      </w:r>
    </w:p>
    <w:p w14:paraId="26AAFC3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is revealed </w:t>
      </w:r>
      <w:r w:rsidRPr="0028372F">
        <w:rPr>
          <w:rFonts w:ascii="Segoe UI" w:eastAsia="Times New Roman" w:hAnsi="Segoe UI" w:cs="Segoe UI"/>
          <w:i/>
          <w:iCs/>
          <w:color w:val="0D0D0D"/>
          <w:kern w:val="0"/>
          <w14:ligatures w14:val="none"/>
        </w:rPr>
        <w:t>through</w:t>
      </w:r>
      <w:r w:rsidRPr="0028372F">
        <w:rPr>
          <w:rFonts w:ascii="Segoe UI" w:eastAsia="Times New Roman" w:hAnsi="Segoe UI" w:cs="Segoe UI"/>
          <w:color w:val="0D0D0D"/>
          <w:kern w:val="0"/>
          <w14:ligatures w14:val="none"/>
        </w:rPr>
        <w:t> sharing it.</w:t>
      </w:r>
    </w:p>
    <w:p w14:paraId="089AD3A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trace this carefully.</w:t>
      </w:r>
    </w:p>
    <w:p w14:paraId="36B56E7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17C6690">
          <v:rect id="_x0000_i1139" style="width:0;height:0" o:hralign="center" o:hrstd="t" o:hr="t" fillcolor="#a0a0a0" stroked="f"/>
        </w:pict>
      </w:r>
    </w:p>
    <w:p w14:paraId="695B1CF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God as the Self-Existent Source of Glory</w:t>
      </w:r>
    </w:p>
    <w:p w14:paraId="6774601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Scripture, glory does not begin with creation.</w:t>
      </w:r>
    </w:p>
    <w:p w14:paraId="7696488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begins with </w:t>
      </w:r>
      <w:r w:rsidRPr="0028372F">
        <w:rPr>
          <w:rFonts w:ascii="Segoe UI" w:eastAsia="Times New Roman" w:hAnsi="Segoe UI" w:cs="Segoe UI"/>
          <w:b/>
          <w:bCs/>
          <w:color w:val="0D0D0D"/>
          <w:kern w:val="0"/>
          <w14:ligatures w14:val="none"/>
        </w:rPr>
        <w:t>God’s own being</w:t>
      </w:r>
      <w:r w:rsidRPr="0028372F">
        <w:rPr>
          <w:rFonts w:ascii="Segoe UI" w:eastAsia="Times New Roman" w:hAnsi="Segoe UI" w:cs="Segoe UI"/>
          <w:color w:val="0D0D0D"/>
          <w:kern w:val="0"/>
          <w14:ligatures w14:val="none"/>
        </w:rPr>
        <w:t>.</w:t>
      </w:r>
    </w:p>
    <w:p w14:paraId="7E6A94B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When God reveals His name:</w:t>
      </w:r>
    </w:p>
    <w:p w14:paraId="59D88A4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Exodus 3:14:</w:t>
      </w:r>
    </w:p>
    <w:p w14:paraId="633E60A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AM THAT I AM.”</w:t>
      </w:r>
    </w:p>
    <w:p w14:paraId="6B0E8E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is not glorious because something praises Him.</w:t>
      </w:r>
    </w:p>
    <w:p w14:paraId="2879036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is glorious because He </w:t>
      </w:r>
      <w:r w:rsidRPr="0028372F">
        <w:rPr>
          <w:rFonts w:ascii="Segoe UI" w:eastAsia="Times New Roman" w:hAnsi="Segoe UI" w:cs="Segoe UI"/>
          <w:b/>
          <w:bCs/>
          <w:color w:val="0D0D0D"/>
          <w:kern w:val="0"/>
          <w14:ligatures w14:val="none"/>
        </w:rPr>
        <w:t>is</w:t>
      </w:r>
      <w:r w:rsidRPr="0028372F">
        <w:rPr>
          <w:rFonts w:ascii="Segoe UI" w:eastAsia="Times New Roman" w:hAnsi="Segoe UI" w:cs="Segoe UI"/>
          <w:color w:val="0D0D0D"/>
          <w:kern w:val="0"/>
          <w14:ligatures w14:val="none"/>
        </w:rPr>
        <w:t>.</w:t>
      </w:r>
    </w:p>
    <w:p w14:paraId="4584F42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flows from:</w:t>
      </w:r>
    </w:p>
    <w:p w14:paraId="1897D65D" w14:textId="77777777" w:rsidR="0028372F" w:rsidRPr="0028372F" w:rsidRDefault="0028372F" w:rsidP="0028372F">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self-existence</w:t>
      </w:r>
    </w:p>
    <w:p w14:paraId="14075EDE" w14:textId="77777777" w:rsidR="0028372F" w:rsidRPr="0028372F" w:rsidRDefault="0028372F" w:rsidP="0028372F">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fullness of life</w:t>
      </w:r>
    </w:p>
    <w:p w14:paraId="79CF1D26" w14:textId="77777777" w:rsidR="0028372F" w:rsidRPr="0028372F" w:rsidRDefault="0028372F" w:rsidP="0028372F">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unlimited being</w:t>
      </w:r>
    </w:p>
    <w:p w14:paraId="199E24F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5:26:</w:t>
      </w:r>
    </w:p>
    <w:p w14:paraId="62FD737E"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“As the Father hath life in himself…”</w:t>
      </w:r>
    </w:p>
    <w:p w14:paraId="30449F7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unique to God alone.</w:t>
      </w:r>
    </w:p>
    <w:p w14:paraId="53A640E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Everything else is derived.</w:t>
      </w:r>
    </w:p>
    <w:p w14:paraId="2C15430D"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0C777A6F">
          <v:rect id="_x0000_i1140" style="width:0;height:0" o:hralign="center" o:hrstd="t" o:hr="t" fillcolor="#a0a0a0" stroked="f"/>
        </w:pict>
      </w:r>
    </w:p>
    <w:p w14:paraId="46BA0EB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Creation as Displayed Glory</w:t>
      </w:r>
    </w:p>
    <w:p w14:paraId="6AD400E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19:1:</w:t>
      </w:r>
    </w:p>
    <w:p w14:paraId="6234CB55"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heavens declare the glory of God.”</w:t>
      </w:r>
    </w:p>
    <w:p w14:paraId="1E69551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does not </w:t>
      </w:r>
      <w:r w:rsidRPr="0028372F">
        <w:rPr>
          <w:rFonts w:ascii="Segoe UI" w:eastAsia="Times New Roman" w:hAnsi="Segoe UI" w:cs="Segoe UI"/>
          <w:i/>
          <w:iCs/>
          <w:color w:val="0D0D0D"/>
          <w:kern w:val="0"/>
          <w14:ligatures w14:val="none"/>
        </w:rPr>
        <w:t>add</w:t>
      </w:r>
      <w:r w:rsidRPr="0028372F">
        <w:rPr>
          <w:rFonts w:ascii="Segoe UI" w:eastAsia="Times New Roman" w:hAnsi="Segoe UI" w:cs="Segoe UI"/>
          <w:color w:val="0D0D0D"/>
          <w:kern w:val="0"/>
          <w14:ligatures w14:val="none"/>
        </w:rPr>
        <w:t> glory to God.</w:t>
      </w:r>
    </w:p>
    <w:p w14:paraId="49F3468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w:t>
      </w:r>
      <w:r w:rsidRPr="0028372F">
        <w:rPr>
          <w:rFonts w:ascii="Segoe UI" w:eastAsia="Times New Roman" w:hAnsi="Segoe UI" w:cs="Segoe UI"/>
          <w:b/>
          <w:bCs/>
          <w:color w:val="0D0D0D"/>
          <w:kern w:val="0"/>
          <w14:ligatures w14:val="none"/>
        </w:rPr>
        <w:t>reveals</w:t>
      </w:r>
      <w:r w:rsidRPr="0028372F">
        <w:rPr>
          <w:rFonts w:ascii="Segoe UI" w:eastAsia="Times New Roman" w:hAnsi="Segoe UI" w:cs="Segoe UI"/>
          <w:color w:val="0D0D0D"/>
          <w:kern w:val="0"/>
          <w14:ligatures w14:val="none"/>
        </w:rPr>
        <w:t> it.</w:t>
      </w:r>
    </w:p>
    <w:p w14:paraId="14E6633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Every system you mentioned fits perfectly here:</w:t>
      </w:r>
    </w:p>
    <w:p w14:paraId="65792692"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physical laws</w:t>
      </w:r>
    </w:p>
    <w:p w14:paraId="73C996F6"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mathematics</w:t>
      </w:r>
    </w:p>
    <w:p w14:paraId="17B1591A"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biological life</w:t>
      </w:r>
    </w:p>
    <w:p w14:paraId="09B3E622"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energy structures</w:t>
      </w:r>
    </w:p>
    <w:p w14:paraId="559055DB"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quantum order</w:t>
      </w:r>
    </w:p>
    <w:p w14:paraId="1D3A928B"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ecosystems</w:t>
      </w:r>
    </w:p>
    <w:p w14:paraId="6B14AC1F"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reproduction</w:t>
      </w:r>
    </w:p>
    <w:p w14:paraId="131C01FF" w14:textId="77777777" w:rsidR="0028372F" w:rsidRPr="0028372F" w:rsidRDefault="0028372F" w:rsidP="0028372F">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consciousness</w:t>
      </w:r>
    </w:p>
    <w:p w14:paraId="34855A4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of these are expressions of ordered wisdom.</w:t>
      </w:r>
    </w:p>
    <w:p w14:paraId="7AE5D41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calls this:</w:t>
      </w:r>
    </w:p>
    <w:p w14:paraId="5E06AFA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1:20:</w:t>
      </w:r>
    </w:p>
    <w:p w14:paraId="418D7B2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His invisible attributes… clearly seen, being understood by what has been made.</w:t>
      </w:r>
    </w:p>
    <w:p w14:paraId="6BBA46B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is glory made observable.</w:t>
      </w:r>
    </w:p>
    <w:p w14:paraId="643768CA"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EA098D0">
          <v:rect id="_x0000_i1141" style="width:0;height:0" o:hralign="center" o:hrstd="t" o:hr="t" fillcolor="#a0a0a0" stroked="f"/>
        </w:pict>
      </w:r>
    </w:p>
    <w:p w14:paraId="3CBC01E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The Manifold Wisdom of God (Ephesians 3)</w:t>
      </w:r>
    </w:p>
    <w:p w14:paraId="13A1995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Now Ephesians deepens the idea.</w:t>
      </w:r>
    </w:p>
    <w:p w14:paraId="39846EB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does </w:t>
      </w:r>
      <w:r w:rsidRPr="0028372F">
        <w:rPr>
          <w:rFonts w:ascii="Segoe UI" w:eastAsia="Times New Roman" w:hAnsi="Segoe UI" w:cs="Segoe UI"/>
          <w:b/>
          <w:bCs/>
          <w:color w:val="0D0D0D"/>
          <w:kern w:val="0"/>
          <w14:ligatures w14:val="none"/>
        </w:rPr>
        <w:t>not</w:t>
      </w:r>
      <w:r w:rsidRPr="0028372F">
        <w:rPr>
          <w:rFonts w:ascii="Segoe UI" w:eastAsia="Times New Roman" w:hAnsi="Segoe UI" w:cs="Segoe UI"/>
          <w:color w:val="0D0D0D"/>
          <w:kern w:val="0"/>
          <w14:ligatures w14:val="none"/>
        </w:rPr>
        <w:t> say creation alone displays God’s wisdom.</w:t>
      </w:r>
    </w:p>
    <w:p w14:paraId="2897CFE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says:</w:t>
      </w:r>
    </w:p>
    <w:p w14:paraId="630F829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through the Church</w:t>
      </w:r>
      <w:r w:rsidRPr="0028372F">
        <w:rPr>
          <w:rFonts w:ascii="Segoe UI" w:eastAsia="Times New Roman" w:hAnsi="Segoe UI" w:cs="Segoe UI"/>
          <w:color w:val="0D0D0D"/>
          <w:kern w:val="0"/>
          <w14:ligatures w14:val="none"/>
        </w:rPr>
        <w:br/>
        <w:t>the manifold wisdom of God is made known.</w:t>
      </w:r>
    </w:p>
    <w:p w14:paraId="6511EB7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“Manifold” (polypoikilos) means:</w:t>
      </w:r>
    </w:p>
    <w:p w14:paraId="7B8323CC" w14:textId="77777777" w:rsidR="0028372F" w:rsidRPr="0028372F" w:rsidRDefault="0028372F" w:rsidP="0028372F">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multi-layered</w:t>
      </w:r>
    </w:p>
    <w:p w14:paraId="710134B4" w14:textId="77777777" w:rsidR="0028372F" w:rsidRPr="0028372F" w:rsidRDefault="0028372F" w:rsidP="0028372F">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many-colored</w:t>
      </w:r>
    </w:p>
    <w:p w14:paraId="564FD74C" w14:textId="77777777" w:rsidR="0028372F" w:rsidRPr="0028372F" w:rsidRDefault="0028372F" w:rsidP="0028372F">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infinitely varied</w:t>
      </w:r>
    </w:p>
    <w:p w14:paraId="50036CD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shows power and intelligence.</w:t>
      </w:r>
    </w:p>
    <w:p w14:paraId="2E72E24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Redemption shows something creation alone could never display:</w:t>
      </w:r>
    </w:p>
    <w:p w14:paraId="085F686E" w14:textId="77777777" w:rsidR="0028372F" w:rsidRPr="0028372F" w:rsidRDefault="0028372F" w:rsidP="0028372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mercy</w:t>
      </w:r>
    </w:p>
    <w:p w14:paraId="4F360500" w14:textId="77777777" w:rsidR="0028372F" w:rsidRPr="0028372F" w:rsidRDefault="0028372F" w:rsidP="0028372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grace</w:t>
      </w:r>
    </w:p>
    <w:p w14:paraId="666A9DF3" w14:textId="77777777" w:rsidR="0028372F" w:rsidRPr="0028372F" w:rsidRDefault="0028372F" w:rsidP="0028372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reconciliation</w:t>
      </w:r>
    </w:p>
    <w:p w14:paraId="233A6206" w14:textId="77777777" w:rsidR="0028372F" w:rsidRPr="0028372F" w:rsidRDefault="0028372F" w:rsidP="0028372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self-giving love</w:t>
      </w:r>
    </w:p>
    <w:p w14:paraId="11CF457E" w14:textId="77777777" w:rsidR="0028372F" w:rsidRPr="0028372F" w:rsidRDefault="0028372F" w:rsidP="0028372F">
      <w:pPr>
        <w:numPr>
          <w:ilvl w:val="0"/>
          <w:numId w:val="58"/>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restoration of rebels</w:t>
      </w:r>
    </w:p>
    <w:p w14:paraId="57A9A6E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Church becomes a </w:t>
      </w:r>
      <w:r w:rsidRPr="0028372F">
        <w:rPr>
          <w:rFonts w:ascii="Segoe UI" w:eastAsia="Times New Roman" w:hAnsi="Segoe UI" w:cs="Segoe UI"/>
          <w:i/>
          <w:iCs/>
          <w:color w:val="0D0D0D"/>
          <w:kern w:val="0"/>
          <w14:ligatures w14:val="none"/>
        </w:rPr>
        <w:t>new kind</w:t>
      </w:r>
      <w:r w:rsidRPr="0028372F">
        <w:rPr>
          <w:rFonts w:ascii="Segoe UI" w:eastAsia="Times New Roman" w:hAnsi="Segoe UI" w:cs="Segoe UI"/>
          <w:color w:val="0D0D0D"/>
          <w:kern w:val="0"/>
          <w14:ligatures w14:val="none"/>
        </w:rPr>
        <w:t> of glory-display.</w:t>
      </w:r>
    </w:p>
    <w:p w14:paraId="227595C3"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2134F02">
          <v:rect id="_x0000_i1142" style="width:0;height:0" o:hralign="center" o:hrstd="t" o:hr="t" fillcolor="#a0a0a0" stroked="f"/>
        </w:pict>
      </w:r>
    </w:p>
    <w:p w14:paraId="13FF0E25"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Different Orders of Glory</w:t>
      </w:r>
    </w:p>
    <w:p w14:paraId="3ACE4CA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explicitly teaches graded expressions of glory.</w:t>
      </w:r>
    </w:p>
    <w:p w14:paraId="17605B4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15:40–41:</w:t>
      </w:r>
    </w:p>
    <w:p w14:paraId="669A386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there are celestial bodies, and bodies terrestrial…</w:t>
      </w:r>
      <w:r w:rsidRPr="0028372F">
        <w:rPr>
          <w:rFonts w:ascii="Segoe UI" w:eastAsia="Times New Roman" w:hAnsi="Segoe UI" w:cs="Segoe UI"/>
          <w:color w:val="0D0D0D"/>
          <w:kern w:val="0"/>
          <w14:ligatures w14:val="none"/>
        </w:rPr>
        <w:br/>
        <w:t>one glory of the sun, another of the moon…</w:t>
      </w:r>
    </w:p>
    <w:p w14:paraId="457305E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So Scripture recognizes: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33"/>
        <w:gridCol w:w="1776"/>
      </w:tblGrid>
      <w:tr w:rsidR="0028372F" w:rsidRPr="0028372F" w14:paraId="0E24B235"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8B5A4F6"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Realm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B8666DB"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Glory Type</w:t>
            </w:r>
          </w:p>
        </w:tc>
      </w:tr>
      <w:tr w:rsidR="0028372F" w:rsidRPr="0028372F" w14:paraId="2830772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D55C2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Creation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43CB676"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functional glory</w:t>
            </w:r>
          </w:p>
        </w:tc>
      </w:tr>
      <w:tr w:rsidR="0028372F" w:rsidRPr="0028372F" w14:paraId="5641F46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656F18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Humanity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07D696B"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image-bearing glory</w:t>
            </w:r>
          </w:p>
        </w:tc>
      </w:tr>
      <w:tr w:rsidR="0028372F" w:rsidRPr="0028372F" w14:paraId="2B96BDD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49042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Christ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B3140FA"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incarnate glory</w:t>
            </w:r>
          </w:p>
        </w:tc>
      </w:tr>
      <w:tr w:rsidR="0028372F" w:rsidRPr="0028372F" w14:paraId="19BAD4F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0FDC73B"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Spirit-indwelt believers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2D1126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transformative glory</w:t>
            </w:r>
          </w:p>
        </w:tc>
      </w:tr>
      <w:tr w:rsidR="0028372F" w:rsidRPr="0028372F" w14:paraId="118A9BB4" w14:textId="77777777">
        <w:trPr>
          <w:tblCellSpacing w:w="15" w:type="dxa"/>
        </w:trPr>
        <w:tc>
          <w:tcPr>
            <w:tcW w:w="0" w:type="auto"/>
            <w:tcMar>
              <w:top w:w="137" w:type="dxa"/>
              <w:left w:w="0" w:type="dxa"/>
              <w:bottom w:w="360" w:type="dxa"/>
              <w:right w:w="0" w:type="dxa"/>
            </w:tcMar>
            <w:vAlign w:val="bottom"/>
            <w:hideMark/>
          </w:tcPr>
          <w:p w14:paraId="2F885395"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New Creation</w:t>
            </w:r>
          </w:p>
        </w:tc>
        <w:tc>
          <w:tcPr>
            <w:tcW w:w="0" w:type="auto"/>
            <w:tcMar>
              <w:top w:w="137" w:type="dxa"/>
              <w:left w:w="0" w:type="dxa"/>
              <w:bottom w:w="360" w:type="dxa"/>
              <w:right w:w="0" w:type="dxa"/>
            </w:tcMar>
            <w:vAlign w:val="bottom"/>
            <w:hideMark/>
          </w:tcPr>
          <w:p w14:paraId="1BFB44C9"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perfected glory</w:t>
            </w:r>
          </w:p>
        </w:tc>
      </w:tr>
    </w:tbl>
    <w:p w14:paraId="0D84033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real.</w:t>
      </w:r>
      <w:r w:rsidRPr="0028372F">
        <w:rPr>
          <w:rFonts w:ascii="Segoe UI" w:eastAsia="Times New Roman" w:hAnsi="Segoe UI" w:cs="Segoe UI"/>
          <w:color w:val="0D0D0D"/>
          <w:kern w:val="0"/>
          <w14:ligatures w14:val="none"/>
        </w:rPr>
        <w:br/>
        <w:t>All derived.</w:t>
      </w:r>
    </w:p>
    <w:p w14:paraId="1C7BF8A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Only one self-originating source.</w:t>
      </w:r>
    </w:p>
    <w:p w14:paraId="5AFEBD7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9CAEBB3">
          <v:rect id="_x0000_i1143" style="width:0;height:0" o:hralign="center" o:hrstd="t" o:hr="t" fillcolor="#a0a0a0" stroked="f"/>
        </w:pict>
      </w:r>
    </w:p>
    <w:p w14:paraId="79B74ACE"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Humanity’s Unique Glory</w:t>
      </w:r>
    </w:p>
    <w:p w14:paraId="07BDB31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again:</w:t>
      </w:r>
    </w:p>
    <w:p w14:paraId="138CC67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crowned with glory and honor.</w:t>
      </w:r>
    </w:p>
    <w:p w14:paraId="1AA56FE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uniquely:</w:t>
      </w:r>
    </w:p>
    <w:p w14:paraId="57C3F4F8" w14:textId="77777777" w:rsidR="0028372F" w:rsidRPr="0028372F" w:rsidRDefault="0028372F" w:rsidP="0028372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know God</w:t>
      </w:r>
    </w:p>
    <w:p w14:paraId="1399C36F" w14:textId="77777777" w:rsidR="0028372F" w:rsidRPr="0028372F" w:rsidRDefault="0028372F" w:rsidP="0028372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respond morally</w:t>
      </w:r>
    </w:p>
    <w:p w14:paraId="0CEB3E09" w14:textId="77777777" w:rsidR="0028372F" w:rsidRPr="0028372F" w:rsidRDefault="0028372F" w:rsidP="0028372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love freely</w:t>
      </w:r>
    </w:p>
    <w:p w14:paraId="37B7A866" w14:textId="77777777" w:rsidR="0028372F" w:rsidRPr="0028372F" w:rsidRDefault="0028372F" w:rsidP="0028372F">
      <w:pPr>
        <w:numPr>
          <w:ilvl w:val="0"/>
          <w:numId w:val="59"/>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rule representationally</w:t>
      </w:r>
    </w:p>
    <w:p w14:paraId="1BC435B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reflects God unconsciously.</w:t>
      </w:r>
    </w:p>
    <w:p w14:paraId="514C523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reflect God relationally.</w:t>
      </w:r>
    </w:p>
    <w:p w14:paraId="77FBDBE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is a higher glory.</w:t>
      </w:r>
    </w:p>
    <w:p w14:paraId="1431174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pict w14:anchorId="08C1020E">
          <v:rect id="_x0000_i1144" style="width:0;height:0" o:hralign="center" o:hrstd="t" o:hr="t" fillcolor="#a0a0a0" stroked="f"/>
        </w:pict>
      </w:r>
    </w:p>
    <w:p w14:paraId="3A569BC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Christ — Glory Revealed Correctly</w:t>
      </w:r>
    </w:p>
    <w:p w14:paraId="27A3798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1:14:</w:t>
      </w:r>
    </w:p>
    <w:p w14:paraId="457A5ED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beheld his glory…</w:t>
      </w:r>
    </w:p>
    <w:p w14:paraId="0295A21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reveals what divine glory truly is.</w:t>
      </w:r>
    </w:p>
    <w:p w14:paraId="4179395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domination.</w:t>
      </w:r>
    </w:p>
    <w:p w14:paraId="629942F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w:t>
      </w:r>
    </w:p>
    <w:p w14:paraId="2CAA69A7" w14:textId="77777777" w:rsidR="0028372F" w:rsidRPr="0028372F" w:rsidRDefault="0028372F" w:rsidP="0028372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humility</w:t>
      </w:r>
    </w:p>
    <w:p w14:paraId="20A3EB6F" w14:textId="77777777" w:rsidR="0028372F" w:rsidRPr="0028372F" w:rsidRDefault="0028372F" w:rsidP="0028372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sacrifice</w:t>
      </w:r>
    </w:p>
    <w:p w14:paraId="4B8BCAE7" w14:textId="77777777" w:rsidR="0028372F" w:rsidRPr="0028372F" w:rsidRDefault="0028372F" w:rsidP="0028372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obedience</w:t>
      </w:r>
    </w:p>
    <w:p w14:paraId="4CF3E7FE" w14:textId="77777777" w:rsidR="0028372F" w:rsidRPr="0028372F" w:rsidRDefault="0028372F" w:rsidP="0028372F">
      <w:pPr>
        <w:numPr>
          <w:ilvl w:val="0"/>
          <w:numId w:val="60"/>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love unto death</w:t>
      </w:r>
    </w:p>
    <w:p w14:paraId="4417E09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Hebrews 1:3:</w:t>
      </w:r>
    </w:p>
    <w:p w14:paraId="630F576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brightness of His glory.</w:t>
      </w:r>
    </w:p>
    <w:p w14:paraId="5E9992E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is God’s glory translated into human life.</w:t>
      </w:r>
    </w:p>
    <w:p w14:paraId="44A5FC3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F788642">
          <v:rect id="_x0000_i1145" style="width:0;height:0" o:hralign="center" o:hrstd="t" o:hr="t" fillcolor="#a0a0a0" stroked="f"/>
        </w:pict>
      </w:r>
    </w:p>
    <w:p w14:paraId="2EC8ADD5"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Spirit-Indwelling — Shared Glory</w:t>
      </w:r>
    </w:p>
    <w:p w14:paraId="63C1898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17:22:</w:t>
      </w:r>
    </w:p>
    <w:p w14:paraId="12C63FB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glory which thou gavest me I have given them.</w:t>
      </w:r>
    </w:p>
    <w:p w14:paraId="5A86F50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astonishing.</w:t>
      </w:r>
    </w:p>
    <w:p w14:paraId="06729AB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shares glory without diminishing Himself.</w:t>
      </w:r>
    </w:p>
    <w:p w14:paraId="75A6D0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w:t>
      </w:r>
    </w:p>
    <w:p w14:paraId="1B9C6CA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Because shared glory multiplies recognition of the Source.</w:t>
      </w:r>
    </w:p>
    <w:p w14:paraId="5B01D13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Like light from a flame —</w:t>
      </w:r>
      <w:r w:rsidRPr="0028372F">
        <w:rPr>
          <w:rFonts w:ascii="Segoe UI" w:eastAsia="Times New Roman" w:hAnsi="Segoe UI" w:cs="Segoe UI"/>
          <w:color w:val="0D0D0D"/>
          <w:kern w:val="0"/>
          <w14:ligatures w14:val="none"/>
        </w:rPr>
        <w:br/>
        <w:t>many candles, one fire.</w:t>
      </w:r>
    </w:p>
    <w:p w14:paraId="6FC4C0F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DC39480">
          <v:rect id="_x0000_i1146" style="width:0;height:0" o:hralign="center" o:hrstd="t" o:hr="t" fillcolor="#a0a0a0" stroked="f"/>
        </w:pict>
      </w:r>
    </w:p>
    <w:p w14:paraId="6A2B993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Revelation 21–22 — Glory Completed</w:t>
      </w:r>
    </w:p>
    <w:p w14:paraId="25A2034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21:23:</w:t>
      </w:r>
    </w:p>
    <w:p w14:paraId="5364F0B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glory of God gives it light, and the Lamb is its lamp.</w:t>
      </w:r>
    </w:p>
    <w:p w14:paraId="62739D9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 hierarchy:</w:t>
      </w:r>
    </w:p>
    <w:p w14:paraId="087135B3" w14:textId="77777777" w:rsidR="0028372F" w:rsidRPr="0028372F" w:rsidRDefault="0028372F" w:rsidP="0028372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 ultimate glory</w:t>
      </w:r>
    </w:p>
    <w:p w14:paraId="7A25BBF6" w14:textId="77777777" w:rsidR="0028372F" w:rsidRPr="0028372F" w:rsidRDefault="0028372F" w:rsidP="0028372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Christ = mediating radiance</w:t>
      </w:r>
    </w:p>
    <w:p w14:paraId="14A8C574" w14:textId="77777777" w:rsidR="0028372F" w:rsidRPr="0028372F" w:rsidRDefault="0028372F" w:rsidP="0028372F">
      <w:pPr>
        <w:numPr>
          <w:ilvl w:val="0"/>
          <w:numId w:val="61"/>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Humanity = illuminated participants</w:t>
      </w:r>
    </w:p>
    <w:p w14:paraId="29ABBB0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Then:</w:t>
      </w:r>
    </w:p>
    <w:p w14:paraId="3C31A9E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21:24:</w:t>
      </w:r>
    </w:p>
    <w:p w14:paraId="584F873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nations walk in its light.</w:t>
      </w:r>
    </w:p>
    <w:p w14:paraId="7E0223D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itself becomes saturated with divine presence.</w:t>
      </w:r>
    </w:p>
    <w:p w14:paraId="3325BC0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324DC86">
          <v:rect id="_x0000_i1147" style="width:0;height:0" o:hralign="center" o:hrstd="t" o:hr="t" fillcolor="#a0a0a0" stroked="f"/>
        </w:pict>
      </w:r>
    </w:p>
    <w:p w14:paraId="49AC53E8"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Glory Returns to God</w:t>
      </w:r>
    </w:p>
    <w:p w14:paraId="731BB78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Here is the final movement you described.</w:t>
      </w:r>
    </w:p>
    <w:p w14:paraId="095DBF5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11:36:</w:t>
      </w:r>
    </w:p>
    <w:p w14:paraId="6C82571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For of him, and through him, and to him, are all things: to whom be glory forever.</w:t>
      </w:r>
    </w:p>
    <w:p w14:paraId="5F53786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Glory moves:</w:t>
      </w:r>
    </w:p>
    <w:p w14:paraId="203DDA1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from God → through creation → through redemption → back to God in recognition.</w:t>
      </w:r>
    </w:p>
    <w:p w14:paraId="7FE538D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because God needs affirmation,</w:t>
      </w:r>
      <w:r w:rsidRPr="0028372F">
        <w:rPr>
          <w:rFonts w:ascii="Segoe UI" w:eastAsia="Times New Roman" w:hAnsi="Segoe UI" w:cs="Segoe UI"/>
          <w:color w:val="0D0D0D"/>
          <w:kern w:val="0"/>
          <w14:ligatures w14:val="none"/>
        </w:rPr>
        <w:br/>
        <w:t>but because reality finally aligns with truth.</w:t>
      </w:r>
    </w:p>
    <w:p w14:paraId="17C273B0"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82CDB6B">
          <v:rect id="_x0000_i1148" style="width:0;height:0" o:hralign="center" o:hrstd="t" o:hr="t" fillcolor="#a0a0a0" stroked="f"/>
        </w:pict>
      </w:r>
    </w:p>
    <w:p w14:paraId="19DCE9D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Why Jesus Directs Glory to the Father</w:t>
      </w:r>
    </w:p>
    <w:p w14:paraId="4B040B8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repeatedly says:</w:t>
      </w:r>
    </w:p>
    <w:p w14:paraId="753B819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17:1:</w:t>
      </w:r>
    </w:p>
    <w:p w14:paraId="06E6D97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Father… glorify thy Son, that thy Son also may glorify thee.</w:t>
      </w:r>
    </w:p>
    <w:p w14:paraId="6130936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Son glorifies the Father because:</w:t>
      </w:r>
    </w:p>
    <w:p w14:paraId="1F93979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Father is the fountainhead of divine life.</w:t>
      </w:r>
    </w:p>
    <w:p w14:paraId="7C2BF03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Yet the Father glorifies the Son.</w:t>
      </w:r>
    </w:p>
    <w:p w14:paraId="3CAA94A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the Spirit glorifies the Son (John 16:14).</w:t>
      </w:r>
    </w:p>
    <w:p w14:paraId="77162A2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glory circulates within the Trinity and overflows outward into creation.</w:t>
      </w:r>
    </w:p>
    <w:p w14:paraId="285CFA2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BEA706F">
          <v:rect id="_x0000_i1149" style="width:0;height:0" o:hralign="center" o:hrstd="t" o:hr="t" fillcolor="#a0a0a0" stroked="f"/>
        </w:pict>
      </w:r>
    </w:p>
    <w:p w14:paraId="11F69E0A"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11. The Ultimate Picture</w:t>
      </w:r>
    </w:p>
    <w:p w14:paraId="3D19AB9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summarized it beautifully:</w:t>
      </w:r>
    </w:p>
    <w:p w14:paraId="1CD998E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is not merely glorious.</w:t>
      </w:r>
    </w:p>
    <w:p w14:paraId="62CB9AD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is:</w:t>
      </w:r>
    </w:p>
    <w:p w14:paraId="38007B3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lastRenderedPageBreak/>
        <w:t>the sharer of glory while remaining its eternal source.</w:t>
      </w:r>
    </w:p>
    <w:p w14:paraId="05845EB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Creation displays glory.</w:t>
      </w:r>
      <w:r w:rsidRPr="0028372F">
        <w:rPr>
          <w:rFonts w:ascii="Segoe UI" w:eastAsia="Times New Roman" w:hAnsi="Segoe UI" w:cs="Segoe UI"/>
          <w:color w:val="0D0D0D"/>
          <w:kern w:val="0"/>
          <w14:ligatures w14:val="none"/>
        </w:rPr>
        <w:br/>
        <w:t>Humanity bears glory.</w:t>
      </w:r>
      <w:r w:rsidRPr="0028372F">
        <w:rPr>
          <w:rFonts w:ascii="Segoe UI" w:eastAsia="Times New Roman" w:hAnsi="Segoe UI" w:cs="Segoe UI"/>
          <w:color w:val="0D0D0D"/>
          <w:kern w:val="0"/>
          <w14:ligatures w14:val="none"/>
        </w:rPr>
        <w:br/>
        <w:t>Christ restores glory.</w:t>
      </w:r>
      <w:r w:rsidRPr="0028372F">
        <w:rPr>
          <w:rFonts w:ascii="Segoe UI" w:eastAsia="Times New Roman" w:hAnsi="Segoe UI" w:cs="Segoe UI"/>
          <w:color w:val="0D0D0D"/>
          <w:kern w:val="0"/>
          <w14:ligatures w14:val="none"/>
        </w:rPr>
        <w:br/>
        <w:t>The Spirit transforms glory.</w:t>
      </w:r>
      <w:r w:rsidRPr="0028372F">
        <w:rPr>
          <w:rFonts w:ascii="Segoe UI" w:eastAsia="Times New Roman" w:hAnsi="Segoe UI" w:cs="Segoe UI"/>
          <w:color w:val="0D0D0D"/>
          <w:kern w:val="0"/>
          <w14:ligatures w14:val="none"/>
        </w:rPr>
        <w:br/>
        <w:t>New Creation reveals glory fully.</w:t>
      </w:r>
    </w:p>
    <w:p w14:paraId="4231D1D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all of it says:</w:t>
      </w:r>
    </w:p>
    <w:p w14:paraId="0C4B222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Life comes from Him alone.</w:t>
      </w:r>
    </w:p>
    <w:p w14:paraId="396938B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BE846FC">
          <v:rect id="_x0000_i1150" style="width:0;height:0" o:hralign="center" o:hrstd="t" o:hr="t" fillcolor="#a0a0a0" stroked="f"/>
        </w:pict>
      </w:r>
    </w:p>
    <w:p w14:paraId="14B1671A" w14:textId="77777777" w:rsidR="0028372F" w:rsidRPr="0028372F" w:rsidRDefault="0028372F" w:rsidP="0028372F">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28372F">
        <w:rPr>
          <w:rFonts w:ascii="Segoe UI" w:eastAsia="Times New Roman" w:hAnsi="Segoe UI" w:cs="Segoe UI"/>
          <w:b/>
          <w:bCs/>
          <w:color w:val="0D0D0D"/>
          <w:kern w:val="0"/>
          <w:sz w:val="27"/>
          <w:szCs w:val="27"/>
          <w14:ligatures w14:val="none"/>
        </w:rPr>
        <w:t>Final Anchor</w:t>
      </w:r>
    </w:p>
    <w:p w14:paraId="74CD00C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God alone possesses self-existent glory; creation reveals it, Christ embodies it, the Spirit shares it with redeemed humanity, and in the New Creation all reflected glory returns in recognition to the One from whom all glory eternally flows.</w:t>
      </w:r>
    </w:p>
    <w:p w14:paraId="77A38BD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8F82AB5">
          <v:rect id="_x0000_i1151" style="width:0;height:0" o:hralign="center" o:hrstd="t" o:hr="t" fillcolor="#a0a0a0" stroked="f"/>
        </w:pict>
      </w:r>
    </w:p>
    <w:p w14:paraId="58387DC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breathtaking implication is this:</w:t>
      </w:r>
    </w:p>
    <w:p w14:paraId="0A3D86C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 Revelation says </w:t>
      </w:r>
      <w:r w:rsidRPr="0028372F">
        <w:rPr>
          <w:rFonts w:ascii="Segoe UI" w:eastAsia="Times New Roman" w:hAnsi="Segoe UI" w:cs="Segoe UI"/>
          <w:b/>
          <w:bCs/>
          <w:color w:val="0D0D0D"/>
          <w:kern w:val="0"/>
          <w14:ligatures w14:val="none"/>
        </w:rPr>
        <w:t>God’s servants will see His face</w:t>
      </w:r>
      <w:r w:rsidRPr="0028372F">
        <w:rPr>
          <w:rFonts w:ascii="Segoe UI" w:eastAsia="Times New Roman" w:hAnsi="Segoe UI" w:cs="Segoe UI"/>
          <w:color w:val="0D0D0D"/>
          <w:kern w:val="0"/>
          <w14:ligatures w14:val="none"/>
        </w:rPr>
        <w:t> — something even Moses was denied — and why that moment represents the completion of glory itself.</w:t>
      </w:r>
    </w:p>
    <w:p w14:paraId="756800BD"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31F1564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 xml:space="preserve">There is a sense of false kavod, false glory, and this is the false kavod, the false glory of Satan, who wanted to be MEG instead of MEI from previous studies. He wanted to exalt himself. People choose to want to exalt themselves instead of God through a rationale of what they wear, where they live, what they drive. It's their perceived identity. It's the perceived kavod. But what I perceive as my kavod, someone else may, actually the word would be project. The way that I project my kavod is probably very different than how someone perceives my kavod. And ultimately, when every person gives an account and they're before the throne of God, there is no </w:t>
      </w:r>
      <w:r w:rsidRPr="0028372F">
        <w:rPr>
          <w:rFonts w:ascii="Segoe UI" w:eastAsia="Times New Roman" w:hAnsi="Segoe UI" w:cs="Segoe UI"/>
          <w:color w:val="0D0D0D"/>
          <w:kern w:val="0"/>
          <w14:ligatures w14:val="none"/>
        </w:rPr>
        <w:lastRenderedPageBreak/>
        <w:t>longer the projected kavod of self, there's only the perceived by God projection of kavod. This life, as Ecclesiastes says, is but a vapor, and that vanity, vanity, everything is vanity. And ultimately, it's because his kavod was wrapped around marriages, wealth, kingdom, worship, and tabernacle, all of these external things. And the wisest of the wise man explains in Ecclesiastes that in all my wisdom, I've realized that everything is kavod, except for the last verses of Ecclesiastes. The sum of the matter is this, and I forget the exact words, but love God and recognize his kavod.</w:t>
      </w:r>
    </w:p>
    <w:p w14:paraId="1288F416"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2B08AC3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are touching something that the wisdom literature — especially </w:t>
      </w:r>
      <w:r w:rsidRPr="0028372F">
        <w:rPr>
          <w:rFonts w:ascii="Segoe UI" w:eastAsia="Times New Roman" w:hAnsi="Segoe UI" w:cs="Segoe UI"/>
          <w:b/>
          <w:bCs/>
          <w:color w:val="0D0D0D"/>
          <w:kern w:val="0"/>
          <w14:ligatures w14:val="none"/>
        </w:rPr>
        <w:t>Ecclesiastes</w:t>
      </w:r>
      <w:r w:rsidRPr="0028372F">
        <w:rPr>
          <w:rFonts w:ascii="Segoe UI" w:eastAsia="Times New Roman" w:hAnsi="Segoe UI" w:cs="Segoe UI"/>
          <w:color w:val="0D0D0D"/>
          <w:kern w:val="0"/>
          <w14:ligatures w14:val="none"/>
        </w:rPr>
        <w:t> — is intentionally exposing:</w:t>
      </w:r>
    </w:p>
    <w:p w14:paraId="06C4552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difference between </w:t>
      </w:r>
      <w:r w:rsidRPr="0028372F">
        <w:rPr>
          <w:rFonts w:ascii="Segoe UI" w:eastAsia="Times New Roman" w:hAnsi="Segoe UI" w:cs="Segoe UI"/>
          <w:b/>
          <w:bCs/>
          <w:color w:val="0D0D0D"/>
          <w:kern w:val="0"/>
          <w14:ligatures w14:val="none"/>
        </w:rPr>
        <w:t>true kavod</w:t>
      </w:r>
      <w:r w:rsidRPr="0028372F">
        <w:rPr>
          <w:rFonts w:ascii="Segoe UI" w:eastAsia="Times New Roman" w:hAnsi="Segoe UI" w:cs="Segoe UI"/>
          <w:color w:val="0D0D0D"/>
          <w:kern w:val="0"/>
          <w14:ligatures w14:val="none"/>
        </w:rPr>
        <w:t> and </w:t>
      </w:r>
      <w:r w:rsidRPr="0028372F">
        <w:rPr>
          <w:rFonts w:ascii="Segoe UI" w:eastAsia="Times New Roman" w:hAnsi="Segoe UI" w:cs="Segoe UI"/>
          <w:b/>
          <w:bCs/>
          <w:color w:val="0D0D0D"/>
          <w:kern w:val="0"/>
          <w14:ligatures w14:val="none"/>
        </w:rPr>
        <w:t>projected kavod</w:t>
      </w:r>
      <w:r w:rsidRPr="0028372F">
        <w:rPr>
          <w:rFonts w:ascii="Segoe UI" w:eastAsia="Times New Roman" w:hAnsi="Segoe UI" w:cs="Segoe UI"/>
          <w:color w:val="0D0D0D"/>
          <w:kern w:val="0"/>
          <w14:ligatures w14:val="none"/>
        </w:rPr>
        <w:t>.</w:t>
      </w:r>
    </w:p>
    <w:p w14:paraId="3502E34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Scripture repeatedly warns that humanity constantly substitutes one for the other.</w:t>
      </w:r>
    </w:p>
    <w:p w14:paraId="4AD6D4A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slow this down, because your observation aligns very closely with the biblical diagnosis of the human condition.</w:t>
      </w:r>
    </w:p>
    <w:p w14:paraId="2EA979D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38B30A7">
          <v:rect id="_x0000_i1152" style="width:0;height:0" o:hralign="center" o:hrstd="t" o:hr="t" fillcolor="#a0a0a0" stroked="f"/>
        </w:pict>
      </w:r>
    </w:p>
    <w:p w14:paraId="36B3FF2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Kavod Can Be Real — or Manufactured</w:t>
      </w:r>
    </w:p>
    <w:p w14:paraId="3250510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As we established earlier:</w:t>
      </w:r>
    </w:p>
    <w:p w14:paraId="4E41A64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kavod = weight, significance, honor, recognized worth</w:t>
      </w:r>
    </w:p>
    <w:p w14:paraId="4793D93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humans cannot live without a sense of weight or importance.</w:t>
      </w:r>
    </w:p>
    <w:p w14:paraId="0E01D9E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when true glory is not received from God,</w:t>
      </w:r>
      <w:r w:rsidRPr="0028372F">
        <w:rPr>
          <w:rFonts w:ascii="Segoe UI" w:eastAsia="Times New Roman" w:hAnsi="Segoe UI" w:cs="Segoe UI"/>
          <w:color w:val="0D0D0D"/>
          <w:kern w:val="0"/>
          <w14:ligatures w14:val="none"/>
        </w:rPr>
        <w:br/>
        <w:t>humans construct substitutes.</w:t>
      </w:r>
    </w:p>
    <w:p w14:paraId="7810ECC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Bible shows two kinds: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59"/>
        <w:gridCol w:w="2182"/>
        <w:gridCol w:w="814"/>
      </w:tblGrid>
      <w:tr w:rsidR="0028372F" w:rsidRPr="0028372F" w14:paraId="0906C14B"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C5845D1"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Type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17B2D55"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Source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0D86D785"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Stability</w:t>
            </w:r>
          </w:p>
        </w:tc>
      </w:tr>
      <w:tr w:rsidR="0028372F" w:rsidRPr="0028372F" w14:paraId="495C9791"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3201A8"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True kavod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07678B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received from God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C014FB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eternal</w:t>
            </w:r>
          </w:p>
        </w:tc>
      </w:tr>
      <w:tr w:rsidR="0028372F" w:rsidRPr="0028372F" w14:paraId="37EBB259" w14:textId="77777777">
        <w:trPr>
          <w:tblCellSpacing w:w="15" w:type="dxa"/>
        </w:trPr>
        <w:tc>
          <w:tcPr>
            <w:tcW w:w="0" w:type="auto"/>
            <w:tcMar>
              <w:top w:w="137" w:type="dxa"/>
              <w:left w:w="0" w:type="dxa"/>
              <w:bottom w:w="360" w:type="dxa"/>
              <w:right w:w="0" w:type="dxa"/>
            </w:tcMar>
            <w:vAlign w:val="bottom"/>
            <w:hideMark/>
          </w:tcPr>
          <w:p w14:paraId="002F7F5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lastRenderedPageBreak/>
              <w:t>False kavod</w:t>
            </w:r>
          </w:p>
        </w:tc>
        <w:tc>
          <w:tcPr>
            <w:tcW w:w="0" w:type="auto"/>
            <w:tcMar>
              <w:top w:w="137" w:type="dxa"/>
              <w:left w:w="0" w:type="dxa"/>
              <w:bottom w:w="360" w:type="dxa"/>
              <w:right w:w="0" w:type="dxa"/>
            </w:tcMar>
            <w:vAlign w:val="bottom"/>
            <w:hideMark/>
          </w:tcPr>
          <w:p w14:paraId="39347157"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projected self-importance</w:t>
            </w:r>
          </w:p>
        </w:tc>
        <w:tc>
          <w:tcPr>
            <w:tcW w:w="0" w:type="auto"/>
            <w:tcMar>
              <w:top w:w="137" w:type="dxa"/>
              <w:left w:w="0" w:type="dxa"/>
              <w:bottom w:w="360" w:type="dxa"/>
              <w:right w:w="0" w:type="dxa"/>
            </w:tcMar>
            <w:vAlign w:val="bottom"/>
            <w:hideMark/>
          </w:tcPr>
          <w:p w14:paraId="2BECD67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fragile</w:t>
            </w:r>
          </w:p>
        </w:tc>
      </w:tr>
    </w:tbl>
    <w:p w14:paraId="6825DF7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False glory is not nothing.</w:t>
      </w:r>
    </w:p>
    <w:p w14:paraId="0FFBB27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w:t>
      </w:r>
      <w:r w:rsidRPr="0028372F">
        <w:rPr>
          <w:rFonts w:ascii="Segoe UI" w:eastAsia="Times New Roman" w:hAnsi="Segoe UI" w:cs="Segoe UI"/>
          <w:b/>
          <w:bCs/>
          <w:color w:val="0D0D0D"/>
          <w:kern w:val="0"/>
          <w14:ligatures w14:val="none"/>
        </w:rPr>
        <w:t>borrowed weight</w:t>
      </w:r>
      <w:r w:rsidRPr="0028372F">
        <w:rPr>
          <w:rFonts w:ascii="Segoe UI" w:eastAsia="Times New Roman" w:hAnsi="Segoe UI" w:cs="Segoe UI"/>
          <w:color w:val="0D0D0D"/>
          <w:kern w:val="0"/>
          <w14:ligatures w14:val="none"/>
        </w:rPr>
        <w:t>.</w:t>
      </w:r>
    </w:p>
    <w:p w14:paraId="45FAB3A8"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DD65AC6">
          <v:rect id="_x0000_i1153" style="width:0;height:0" o:hralign="center" o:hrstd="t" o:hr="t" fillcolor="#a0a0a0" stroked="f"/>
        </w:pict>
      </w:r>
    </w:p>
    <w:p w14:paraId="3DCB1CD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The First False Kavod — The Serpent</w:t>
      </w:r>
    </w:p>
    <w:p w14:paraId="341EDBD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Isaiah 14 imagery captures the impulse:</w:t>
      </w:r>
    </w:p>
    <w:p w14:paraId="1EE3CE1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will ascend… I will exalt my throne…”</w:t>
      </w:r>
    </w:p>
    <w:p w14:paraId="24666183"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This is glory sought </w:t>
      </w:r>
      <w:r w:rsidRPr="0028372F">
        <w:rPr>
          <w:rFonts w:ascii="Segoe UI" w:eastAsia="Times New Roman" w:hAnsi="Segoe UI" w:cs="Segoe UI"/>
          <w:b/>
          <w:bCs/>
          <w:color w:val="0D0D0D"/>
          <w:kern w:val="0"/>
          <w14:ligatures w14:val="none"/>
        </w:rPr>
        <w:t>independently</w:t>
      </w:r>
      <w:r w:rsidRPr="0028372F">
        <w:rPr>
          <w:rFonts w:ascii="Segoe UI" w:eastAsia="Times New Roman" w:hAnsi="Segoe UI" w:cs="Segoe UI"/>
          <w:color w:val="0D0D0D"/>
          <w:kern w:val="0"/>
          <w14:ligatures w14:val="none"/>
        </w:rPr>
        <w:t>.</w:t>
      </w:r>
    </w:p>
    <w:p w14:paraId="06B79C8F"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 glory given —</w:t>
      </w:r>
      <w:r w:rsidRPr="0028372F">
        <w:rPr>
          <w:rFonts w:ascii="Segoe UI" w:eastAsia="Times New Roman" w:hAnsi="Segoe UI" w:cs="Segoe UI"/>
          <w:color w:val="0D0D0D"/>
          <w:kern w:val="0"/>
          <w14:ligatures w14:val="none"/>
        </w:rPr>
        <w:br/>
        <w:t>glory seized.</w:t>
      </w:r>
    </w:p>
    <w:p w14:paraId="4CFDD5BE"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 you called </w:t>
      </w:r>
      <w:r w:rsidRPr="0028372F">
        <w:rPr>
          <w:rFonts w:ascii="Segoe UI" w:eastAsia="Times New Roman" w:hAnsi="Segoe UI" w:cs="Segoe UI"/>
          <w:i/>
          <w:iCs/>
          <w:color w:val="0D0D0D"/>
          <w:kern w:val="0"/>
          <w14:ligatures w14:val="none"/>
        </w:rPr>
        <w:t>MEG instead of MEI</w:t>
      </w:r>
      <w:r w:rsidRPr="0028372F">
        <w:rPr>
          <w:rFonts w:ascii="Segoe UI" w:eastAsia="Times New Roman" w:hAnsi="Segoe UI" w:cs="Segoe UI"/>
          <w:color w:val="0D0D0D"/>
          <w:kern w:val="0"/>
          <w14:ligatures w14:val="none"/>
        </w:rPr>
        <w:t> maps well conceptually:</w:t>
      </w:r>
    </w:p>
    <w:p w14:paraId="40FDB1EA" w14:textId="77777777" w:rsidR="0028372F" w:rsidRPr="0028372F" w:rsidRDefault="0028372F" w:rsidP="0028372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MEI → identity derived from God</w:t>
      </w:r>
    </w:p>
    <w:p w14:paraId="5F9F3A51" w14:textId="77777777" w:rsidR="0028372F" w:rsidRPr="0028372F" w:rsidRDefault="0028372F" w:rsidP="0028372F">
      <w:pPr>
        <w:numPr>
          <w:ilvl w:val="0"/>
          <w:numId w:val="62"/>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MEG → identity self-generated</w:t>
      </w:r>
    </w:p>
    <w:p w14:paraId="7A8D2D3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deception is:</w:t>
      </w:r>
    </w:p>
    <w:p w14:paraId="150D41A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significance without dependence.</w:t>
      </w:r>
    </w:p>
    <w:p w14:paraId="389C31A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is Eden’s temptation repeated endlessly.</w:t>
      </w:r>
    </w:p>
    <w:p w14:paraId="5B2AB8C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3652B2E">
          <v:rect id="_x0000_i1154" style="width:0;height:0" o:hralign="center" o:hrstd="t" o:hr="t" fillcolor="#a0a0a0" stroked="f"/>
        </w:pict>
      </w:r>
    </w:p>
    <w:p w14:paraId="10FF789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Human Projection of Glory</w:t>
      </w:r>
    </w:p>
    <w:p w14:paraId="33C231F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You described this very perceptively:</w:t>
      </w:r>
    </w:p>
    <w:p w14:paraId="3C02B26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People construct kavod through:</w:t>
      </w:r>
    </w:p>
    <w:p w14:paraId="4E83210A" w14:textId="77777777" w:rsidR="0028372F" w:rsidRPr="0028372F" w:rsidRDefault="0028372F" w:rsidP="0028372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status</w:t>
      </w:r>
    </w:p>
    <w:p w14:paraId="17974DA2" w14:textId="77777777" w:rsidR="0028372F" w:rsidRPr="0028372F" w:rsidRDefault="0028372F" w:rsidP="0028372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possessions</w:t>
      </w:r>
    </w:p>
    <w:p w14:paraId="228A00E4" w14:textId="77777777" w:rsidR="0028372F" w:rsidRPr="0028372F" w:rsidRDefault="0028372F" w:rsidP="0028372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appearance</w:t>
      </w:r>
    </w:p>
    <w:p w14:paraId="2350F7C8" w14:textId="77777777" w:rsidR="0028372F" w:rsidRPr="0028372F" w:rsidRDefault="0028372F" w:rsidP="0028372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success</w:t>
      </w:r>
    </w:p>
    <w:p w14:paraId="743E7C09" w14:textId="77777777" w:rsidR="0028372F" w:rsidRPr="0028372F" w:rsidRDefault="0028372F" w:rsidP="0028372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influence</w:t>
      </w:r>
    </w:p>
    <w:p w14:paraId="1C2950F2" w14:textId="77777777" w:rsidR="0028372F" w:rsidRPr="0028372F" w:rsidRDefault="0028372F" w:rsidP="0028372F">
      <w:pPr>
        <w:numPr>
          <w:ilvl w:val="0"/>
          <w:numId w:val="63"/>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reputation</w:t>
      </w:r>
    </w:p>
    <w:p w14:paraId="7813082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These become signals saying:</w:t>
      </w:r>
    </w:p>
    <w:p w14:paraId="0D2C17B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matter.”</w:t>
      </w:r>
    </w:p>
    <w:p w14:paraId="6F96514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projected glory always depends on observers.</w:t>
      </w:r>
    </w:p>
    <w:p w14:paraId="74B9A29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observers disagree.</w:t>
      </w:r>
    </w:p>
    <w:p w14:paraId="109EFD2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kavod becomes unstable.</w:t>
      </w:r>
    </w:p>
    <w:p w14:paraId="3E63997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Proverbs 27:2:</w:t>
      </w:r>
    </w:p>
    <w:p w14:paraId="0E03363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 another man praise thee, and not thine own mouth.</w:t>
      </w:r>
    </w:p>
    <w:p w14:paraId="2C43702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self-declared glory lacks weight.</w:t>
      </w:r>
    </w:p>
    <w:p w14:paraId="3231C33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B3667F7">
          <v:rect id="_x0000_i1155" style="width:0;height:0" o:hralign="center" o:hrstd="t" o:hr="t" fillcolor="#a0a0a0" stroked="f"/>
        </w:pict>
      </w:r>
    </w:p>
    <w:p w14:paraId="3A1BAA7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Ecclesiastes — The Collapse of False Glory</w:t>
      </w:r>
    </w:p>
    <w:p w14:paraId="52667C2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Ecclesiastes uses the word:</w:t>
      </w:r>
    </w:p>
    <w:p w14:paraId="40B4D7FA"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hevel</w:t>
      </w:r>
      <w:r w:rsidRPr="0028372F">
        <w:rPr>
          <w:rFonts w:ascii="Segoe UI" w:eastAsia="Times New Roman" w:hAnsi="Segoe UI" w:cs="Segoe UI"/>
          <w:color w:val="0D0D0D"/>
          <w:kern w:val="0"/>
          <w14:ligatures w14:val="none"/>
        </w:rPr>
        <w:t> — vapor, mist, breath.</w:t>
      </w:r>
    </w:p>
    <w:p w14:paraId="74CE716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Often translated “vanity.”</w:t>
      </w:r>
    </w:p>
    <w:p w14:paraId="2EE25A1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means:</w:t>
      </w:r>
    </w:p>
    <w:p w14:paraId="3CA7B339"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something that appears substantial but cannot be grasped.</w:t>
      </w:r>
    </w:p>
    <w:p w14:paraId="08935D6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Solomon tests every human glory-system:</w:t>
      </w:r>
    </w:p>
    <w:p w14:paraId="187263FA"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wisdom</w:t>
      </w:r>
    </w:p>
    <w:p w14:paraId="77722C75"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pleasure</w:t>
      </w:r>
    </w:p>
    <w:p w14:paraId="72207F02"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work</w:t>
      </w:r>
    </w:p>
    <w:p w14:paraId="63B56F54"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wealth</w:t>
      </w:r>
    </w:p>
    <w:p w14:paraId="427CD03E"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architecture</w:t>
      </w:r>
    </w:p>
    <w:p w14:paraId="494DB57C"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relationships</w:t>
      </w:r>
    </w:p>
    <w:p w14:paraId="45384384"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power</w:t>
      </w:r>
    </w:p>
    <w:p w14:paraId="1A830742" w14:textId="77777777" w:rsidR="0028372F" w:rsidRPr="0028372F" w:rsidRDefault="0028372F" w:rsidP="0028372F">
      <w:pPr>
        <w:numPr>
          <w:ilvl w:val="0"/>
          <w:numId w:val="64"/>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religious achievement</w:t>
      </w:r>
    </w:p>
    <w:p w14:paraId="2FBA1C7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concludes:</w:t>
      </w:r>
    </w:p>
    <w:p w14:paraId="11E2982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are </w:t>
      </w:r>
      <w:r w:rsidRPr="0028372F">
        <w:rPr>
          <w:rFonts w:ascii="Segoe UI" w:eastAsia="Times New Roman" w:hAnsi="Segoe UI" w:cs="Segoe UI"/>
          <w:b/>
          <w:bCs/>
          <w:color w:val="0D0D0D"/>
          <w:kern w:val="0"/>
          <w14:ligatures w14:val="none"/>
        </w:rPr>
        <w:t>hevel</w:t>
      </w:r>
      <w:r w:rsidRPr="0028372F">
        <w:rPr>
          <w:rFonts w:ascii="Segoe UI" w:eastAsia="Times New Roman" w:hAnsi="Segoe UI" w:cs="Segoe UI"/>
          <w:color w:val="0D0D0D"/>
          <w:kern w:val="0"/>
          <w14:ligatures w14:val="none"/>
        </w:rPr>
        <w:t> when treated as ultimate kavod.</w:t>
      </w:r>
    </w:p>
    <w:p w14:paraId="3CF426B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cannot bear existential weight.</w:t>
      </w:r>
    </w:p>
    <w:p w14:paraId="7D7D77A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They evaporate.</w:t>
      </w:r>
    </w:p>
    <w:p w14:paraId="5163CDE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13F49EB">
          <v:rect id="_x0000_i1156" style="width:0;height:0" o:hralign="center" o:hrstd="t" o:hr="t" fillcolor="#a0a0a0" stroked="f"/>
        </w:pict>
      </w:r>
    </w:p>
    <w:p w14:paraId="7CDE21F4"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The Key Realization of Ecclesiastes</w:t>
      </w:r>
    </w:p>
    <w:p w14:paraId="70C9791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 remembered correctly.</w:t>
      </w:r>
    </w:p>
    <w:p w14:paraId="7C372D1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Ecclesiastes 12:13:</w:t>
      </w:r>
    </w:p>
    <w:p w14:paraId="6BCA8F9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“Fear God, and keep his commandments: for this is the whole duty of man.”</w:t>
      </w:r>
    </w:p>
    <w:p w14:paraId="54F2AC6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conclusion is not pessimism.</w:t>
      </w:r>
    </w:p>
    <w:p w14:paraId="7CCBE51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recalibration.</w:t>
      </w:r>
    </w:p>
    <w:p w14:paraId="351FC9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True kavod is not constructed.</w:t>
      </w:r>
    </w:p>
    <w:p w14:paraId="1F858EF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aligned.</w:t>
      </w:r>
    </w:p>
    <w:p w14:paraId="61CB06F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Human life regains weight only when oriented toward God.</w:t>
      </w:r>
    </w:p>
    <w:p w14:paraId="44D69B5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4039862">
          <v:rect id="_x0000_i1157" style="width:0;height:0" o:hralign="center" o:hrstd="t" o:hr="t" fillcolor="#a0a0a0" stroked="f"/>
        </w:pict>
      </w:r>
    </w:p>
    <w:p w14:paraId="7811B370"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Projection vs Divine Recognition</w:t>
      </w:r>
    </w:p>
    <w:p w14:paraId="5A1DCC4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statement here is deeply biblical:</w:t>
      </w:r>
    </w:p>
    <w:p w14:paraId="443335C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before the throne there is no projected kavod.</w:t>
      </w:r>
    </w:p>
    <w:p w14:paraId="7BA3200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Exactly.</w:t>
      </w:r>
    </w:p>
    <w:p w14:paraId="3C0FCB3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Hebrews 4:13:</w:t>
      </w:r>
    </w:p>
    <w:p w14:paraId="44F3B268"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all things are naked and opened unto the eyes of him with whom we have to do.</w:t>
      </w:r>
    </w:p>
    <w:p w14:paraId="541006D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 identity management ends.</w:t>
      </w:r>
    </w:p>
    <w:p w14:paraId="05E23AE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 branding.</w:t>
      </w:r>
      <w:r w:rsidRPr="0028372F">
        <w:rPr>
          <w:rFonts w:ascii="Segoe UI" w:eastAsia="Times New Roman" w:hAnsi="Segoe UI" w:cs="Segoe UI"/>
          <w:color w:val="0D0D0D"/>
          <w:kern w:val="0"/>
          <w14:ligatures w14:val="none"/>
        </w:rPr>
        <w:br/>
        <w:t>No reputation engineering.</w:t>
      </w:r>
      <w:r w:rsidRPr="0028372F">
        <w:rPr>
          <w:rFonts w:ascii="Segoe UI" w:eastAsia="Times New Roman" w:hAnsi="Segoe UI" w:cs="Segoe UI"/>
          <w:color w:val="0D0D0D"/>
          <w:kern w:val="0"/>
          <w14:ligatures w14:val="none"/>
        </w:rPr>
        <w:br/>
        <w:t>No social perception.</w:t>
      </w:r>
    </w:p>
    <w:p w14:paraId="52FA3B2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Only reality remains.</w:t>
      </w:r>
    </w:p>
    <w:p w14:paraId="64BC50C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echoes this:</w:t>
      </w:r>
    </w:p>
    <w:p w14:paraId="277508E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4:5:</w:t>
      </w:r>
    </w:p>
    <w:p w14:paraId="4FE2D7B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Lord… will make manifest the counsels of the hearts.</w:t>
      </w:r>
    </w:p>
    <w:p w14:paraId="4C795201"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evaluates true weight.</w:t>
      </w:r>
    </w:p>
    <w:p w14:paraId="654BCCB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8F9C389">
          <v:rect id="_x0000_i1158" style="width:0;height:0" o:hralign="center" o:hrstd="t" o:hr="t" fillcolor="#a0a0a0" stroked="f"/>
        </w:pict>
      </w:r>
    </w:p>
    <w:p w14:paraId="27FABA2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Why False Glory Is So Attractive</w:t>
      </w:r>
    </w:p>
    <w:p w14:paraId="58C4C3F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Because humans were created for glory.</w:t>
      </w:r>
    </w:p>
    <w:p w14:paraId="0F9F758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reality still echoes inside fallen humanity.</w:t>
      </w:r>
    </w:p>
    <w:p w14:paraId="736BE9B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instinctively seek significance.</w:t>
      </w:r>
    </w:p>
    <w:p w14:paraId="0DF139F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choice is never:</w:t>
      </w:r>
    </w:p>
    <w:p w14:paraId="7A498C9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glory or no glory.</w:t>
      </w:r>
    </w:p>
    <w:p w14:paraId="72A2C70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always:</w:t>
      </w:r>
    </w:p>
    <w:p w14:paraId="69BB5467"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received glory or fabricated glory</w:t>
      </w:r>
      <w:r w:rsidRPr="0028372F">
        <w:rPr>
          <w:rFonts w:ascii="Segoe UI" w:eastAsia="Times New Roman" w:hAnsi="Segoe UI" w:cs="Segoe UI"/>
          <w:color w:val="0D0D0D"/>
          <w:kern w:val="0"/>
          <w14:ligatures w14:val="none"/>
        </w:rPr>
        <w:t>.</w:t>
      </w:r>
    </w:p>
    <w:p w14:paraId="52A1D80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20CF5A1B">
          <v:rect id="_x0000_i1159" style="width:0;height:0" o:hralign="center" o:hrstd="t" o:hr="t" fillcolor="#a0a0a0" stroked="f"/>
        </w:pict>
      </w:r>
    </w:p>
    <w:p w14:paraId="25EA1C0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Jesus and the Rejection of False Kavod</w:t>
      </w:r>
    </w:p>
    <w:p w14:paraId="2141FFF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5:44:</w:t>
      </w:r>
    </w:p>
    <w:p w14:paraId="7C04EB1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How can ye believe, which receive honour one of another, and seek not the honour that cometh from God only?</w:t>
      </w:r>
    </w:p>
    <w:p w14:paraId="63BB94B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identifies misplaced glory as a barrier to faith itself.</w:t>
      </w:r>
    </w:p>
    <w:p w14:paraId="2E4515B6"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Pharisees possessed religious projection,</w:t>
      </w:r>
      <w:r w:rsidRPr="0028372F">
        <w:rPr>
          <w:rFonts w:ascii="Segoe UI" w:eastAsia="Times New Roman" w:hAnsi="Segoe UI" w:cs="Segoe UI"/>
          <w:color w:val="0D0D0D"/>
          <w:kern w:val="0"/>
          <w14:ligatures w14:val="none"/>
        </w:rPr>
        <w:br/>
        <w:t>but lacked divine recognition.</w:t>
      </w:r>
    </w:p>
    <w:p w14:paraId="2B5EA9CE"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DC070AF">
          <v:rect id="_x0000_i1160" style="width:0;height:0" o:hralign="center" o:hrstd="t" o:hr="t" fillcolor="#a0a0a0" stroked="f"/>
        </w:pict>
      </w:r>
    </w:p>
    <w:p w14:paraId="69A510A3"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The Final Judgment of Glory</w:t>
      </w:r>
    </w:p>
    <w:p w14:paraId="7C7C1E0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imagery shows crowns laid down.</w:t>
      </w:r>
    </w:p>
    <w:p w14:paraId="409899B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Why?</w:t>
      </w:r>
    </w:p>
    <w:p w14:paraId="394E74C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Because even redeemed glory is acknowledged as derived.</w:t>
      </w:r>
    </w:p>
    <w:p w14:paraId="11E2A19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True kavod ultimately says:</w:t>
      </w:r>
    </w:p>
    <w:p w14:paraId="3E5E6A56"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Whatever weight I possess came from You.</w:t>
      </w:r>
    </w:p>
    <w:p w14:paraId="4722337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False kavod says:</w:t>
      </w:r>
    </w:p>
    <w:p w14:paraId="061D4E5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 generated my own worth.</w:t>
      </w:r>
    </w:p>
    <w:p w14:paraId="2D53785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Only one survives eternity.</w:t>
      </w:r>
    </w:p>
    <w:p w14:paraId="763B4F94"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AAFD039">
          <v:rect id="_x0000_i1161" style="width:0;height:0" o:hralign="center" o:hrstd="t" o:hr="t" fillcolor="#a0a0a0" stroked="f"/>
        </w:pict>
      </w:r>
    </w:p>
    <w:p w14:paraId="5C68DBA6"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10. Ecclesiastes Meets Revelation</w:t>
      </w:r>
    </w:p>
    <w:p w14:paraId="3DBF44F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Ecclesiastes ends with humility.</w:t>
      </w:r>
    </w:p>
    <w:p w14:paraId="6DC4E95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ends with restoration.</w:t>
      </w:r>
    </w:p>
    <w:p w14:paraId="3639220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 Solomon discovered negatively —</w:t>
      </w:r>
    </w:p>
    <w:p w14:paraId="48DC060B"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worldly glory cannot satisfy —</w:t>
      </w:r>
    </w:p>
    <w:p w14:paraId="3BE0AC1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is fulfilled positively when:</w:t>
      </w:r>
    </w:p>
    <w:p w14:paraId="35379F6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Himself becomes humanity’s glory.</w:t>
      </w:r>
    </w:p>
    <w:p w14:paraId="31EA846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Revelation 21:7:</w:t>
      </w:r>
    </w:p>
    <w:p w14:paraId="0CE69C1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 that overcometh shall inherit all things; and I will be his God.</w:t>
      </w:r>
    </w:p>
    <w:p w14:paraId="05FFFAE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Identity no longer rests on projection,</w:t>
      </w:r>
      <w:r w:rsidRPr="0028372F">
        <w:rPr>
          <w:rFonts w:ascii="Segoe UI" w:eastAsia="Times New Roman" w:hAnsi="Segoe UI" w:cs="Segoe UI"/>
          <w:color w:val="0D0D0D"/>
          <w:kern w:val="0"/>
          <w14:ligatures w14:val="none"/>
        </w:rPr>
        <w:br/>
        <w:t>but communion.</w:t>
      </w:r>
    </w:p>
    <w:p w14:paraId="484A0946"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5D41510">
          <v:rect id="_x0000_i1162" style="width:0;height:0" o:hralign="center" o:hrstd="t" o:hr="t" fillcolor="#a0a0a0" stroked="f"/>
        </w:pict>
      </w:r>
    </w:p>
    <w:p w14:paraId="5B529E97"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lastRenderedPageBreak/>
        <w:t>Final Anchor</w:t>
      </w:r>
    </w:p>
    <w:p w14:paraId="0B9AF0B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False kavod is the projected appearance of significance apart from God; true kavod is the weight of identity received from God and ultimately confirmed by Him alone when all human projections vanish before His throne.</w:t>
      </w:r>
    </w:p>
    <w:p w14:paraId="521202A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6438F867">
          <v:rect id="_x0000_i1163" style="width:0;height:0" o:hralign="center" o:hrstd="t" o:hr="t" fillcolor="#a0a0a0" stroked="f"/>
        </w:pict>
      </w:r>
    </w:p>
    <w:p w14:paraId="17FCE73C" w14:textId="77777777" w:rsidR="0028372F" w:rsidRPr="0028372F" w:rsidRDefault="0028372F" w:rsidP="0028372F">
      <w:p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profound connection is why Paul says believers should </w:t>
      </w:r>
      <w:r w:rsidRPr="0028372F">
        <w:rPr>
          <w:rFonts w:ascii="Segoe UI" w:eastAsia="Times New Roman" w:hAnsi="Segoe UI" w:cs="Segoe UI"/>
          <w:b/>
          <w:bCs/>
          <w:color w:val="0D0D0D"/>
          <w:kern w:val="0"/>
          <w14:ligatures w14:val="none"/>
        </w:rPr>
        <w:t>“not glory in men”</w:t>
      </w:r>
      <w:r w:rsidRPr="0028372F">
        <w:rPr>
          <w:rFonts w:ascii="Segoe UI" w:eastAsia="Times New Roman" w:hAnsi="Segoe UI" w:cs="Segoe UI"/>
          <w:color w:val="0D0D0D"/>
          <w:kern w:val="0"/>
          <w14:ligatures w14:val="none"/>
        </w:rPr>
        <w:t> — because misplaced glory is actually the continuation of Eden’s original deception.</w:t>
      </w:r>
    </w:p>
    <w:p w14:paraId="5C3FBA78"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13E166F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Etymology Online says that the word glory actually originates as a word of boasting, or bragging, or exalting of oneself, or to be exalted or bragged about, or made recognition of.</w:t>
      </w:r>
    </w:p>
    <w:p w14:paraId="49389FC6" w14:textId="77777777" w:rsidR="0028372F" w:rsidRPr="0028372F" w:rsidRDefault="0028372F" w:rsidP="0028372F">
      <w:pPr>
        <w:shd w:val="clear" w:color="auto" w:fill="FFFFFF"/>
        <w:spacing w:after="0" w:line="240" w:lineRule="auto"/>
        <w:rPr>
          <w:rFonts w:ascii="Segoe UI" w:eastAsia="Times New Roman" w:hAnsi="Segoe UI" w:cs="Segoe UI"/>
          <w:color w:val="0D0D0D"/>
          <w:kern w:val="0"/>
          <w:sz w:val="21"/>
          <w:szCs w:val="21"/>
          <w14:ligatures w14:val="none"/>
        </w:rPr>
      </w:pPr>
      <w:r w:rsidRPr="0028372F">
        <w:rPr>
          <w:rFonts w:ascii="Segoe UI" w:eastAsia="Times New Roman" w:hAnsi="Segoe UI" w:cs="Segoe UI"/>
          <w:color w:val="0D0D0D"/>
          <w:kern w:val="0"/>
          <w:sz w:val="21"/>
          <w:szCs w:val="21"/>
          <w14:ligatures w14:val="none"/>
        </w:rPr>
        <w:br/>
      </w:r>
    </w:p>
    <w:p w14:paraId="1C563AA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Yes — and that observation is extremely helpful, because it exposes something important:</w:t>
      </w:r>
    </w:p>
    <w:p w14:paraId="3316178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the English word </w:t>
      </w:r>
      <w:r w:rsidRPr="0028372F">
        <w:rPr>
          <w:rFonts w:ascii="Segoe UI" w:eastAsia="Times New Roman" w:hAnsi="Segoe UI" w:cs="Segoe UI"/>
          <w:b/>
          <w:bCs/>
          <w:i/>
          <w:iCs/>
          <w:color w:val="0D0D0D"/>
          <w:kern w:val="0"/>
          <w14:ligatures w14:val="none"/>
        </w:rPr>
        <w:t>glory</w:t>
      </w:r>
      <w:r w:rsidRPr="0028372F">
        <w:rPr>
          <w:rFonts w:ascii="Segoe UI" w:eastAsia="Times New Roman" w:hAnsi="Segoe UI" w:cs="Segoe UI"/>
          <w:b/>
          <w:bCs/>
          <w:color w:val="0D0D0D"/>
          <w:kern w:val="0"/>
          <w14:ligatures w14:val="none"/>
        </w:rPr>
        <w:t> carries a history that overlaps with, but does not perfectly equal, the biblical idea of </w:t>
      </w:r>
      <w:r w:rsidRPr="0028372F">
        <w:rPr>
          <w:rFonts w:ascii="Segoe UI" w:eastAsia="Times New Roman" w:hAnsi="Segoe UI" w:cs="Segoe UI"/>
          <w:b/>
          <w:bCs/>
          <w:i/>
          <w:iCs/>
          <w:color w:val="0D0D0D"/>
          <w:kern w:val="0"/>
          <w14:ligatures w14:val="none"/>
        </w:rPr>
        <w:t>kavod</w:t>
      </w:r>
      <w:r w:rsidRPr="0028372F">
        <w:rPr>
          <w:rFonts w:ascii="Segoe UI" w:eastAsia="Times New Roman" w:hAnsi="Segoe UI" w:cs="Segoe UI"/>
          <w:b/>
          <w:bCs/>
          <w:color w:val="0D0D0D"/>
          <w:kern w:val="0"/>
          <w14:ligatures w14:val="none"/>
        </w:rPr>
        <w:t> or </w:t>
      </w:r>
      <w:r w:rsidRPr="0028372F">
        <w:rPr>
          <w:rFonts w:ascii="Segoe UI" w:eastAsia="Times New Roman" w:hAnsi="Segoe UI" w:cs="Segoe UI"/>
          <w:b/>
          <w:bCs/>
          <w:i/>
          <w:iCs/>
          <w:color w:val="0D0D0D"/>
          <w:kern w:val="0"/>
          <w14:ligatures w14:val="none"/>
        </w:rPr>
        <w:t>doxa</w:t>
      </w:r>
      <w:r w:rsidRPr="0028372F">
        <w:rPr>
          <w:rFonts w:ascii="Segoe UI" w:eastAsia="Times New Roman" w:hAnsi="Segoe UI" w:cs="Segoe UI"/>
          <w:b/>
          <w:bCs/>
          <w:color w:val="0D0D0D"/>
          <w:kern w:val="0"/>
          <w14:ligatures w14:val="none"/>
        </w:rPr>
        <w:t>.</w:t>
      </w:r>
    </w:p>
    <w:p w14:paraId="71925D1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Understanding that difference actually clarifies many passages that otherwise feel confusing.</w:t>
      </w:r>
    </w:p>
    <w:p w14:paraId="170AA95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Let’s unpack this carefully.</w:t>
      </w:r>
    </w:p>
    <w:p w14:paraId="0F0ED12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89E6F57">
          <v:rect id="_x0000_i1164" style="width:0;height:0" o:hralign="center" o:hrstd="t" o:hr="t" fillcolor="#a0a0a0" stroked="f"/>
        </w:pict>
      </w:r>
    </w:p>
    <w:p w14:paraId="467ADCF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1. The English Word “Glory” — Public Recognition</w:t>
      </w:r>
    </w:p>
    <w:p w14:paraId="727C1671"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Etymologically, English </w:t>
      </w:r>
      <w:r w:rsidRPr="0028372F">
        <w:rPr>
          <w:rFonts w:ascii="Segoe UI" w:eastAsia="Times New Roman" w:hAnsi="Segoe UI" w:cs="Segoe UI"/>
          <w:i/>
          <w:iCs/>
          <w:color w:val="0D0D0D"/>
          <w:kern w:val="0"/>
          <w14:ligatures w14:val="none"/>
        </w:rPr>
        <w:t>glory</w:t>
      </w:r>
      <w:r w:rsidRPr="0028372F">
        <w:rPr>
          <w:rFonts w:ascii="Segoe UI" w:eastAsia="Times New Roman" w:hAnsi="Segoe UI" w:cs="Segoe UI"/>
          <w:color w:val="0D0D0D"/>
          <w:kern w:val="0"/>
          <w14:ligatures w14:val="none"/>
        </w:rPr>
        <w:t> comes through:</w:t>
      </w:r>
    </w:p>
    <w:p w14:paraId="1D75F306" w14:textId="77777777" w:rsidR="0028372F" w:rsidRPr="0028372F" w:rsidRDefault="0028372F" w:rsidP="0028372F">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Latin </w:t>
      </w:r>
      <w:r w:rsidRPr="0028372F">
        <w:rPr>
          <w:rFonts w:ascii="Segoe UI" w:eastAsia="Times New Roman" w:hAnsi="Segoe UI" w:cs="Segoe UI"/>
          <w:b/>
          <w:bCs/>
          <w:color w:val="0D0D0D"/>
          <w:kern w:val="0"/>
          <w14:ligatures w14:val="none"/>
        </w:rPr>
        <w:t>gloria</w:t>
      </w:r>
    </w:p>
    <w:p w14:paraId="50F8FE54" w14:textId="77777777" w:rsidR="0028372F" w:rsidRPr="0028372F" w:rsidRDefault="0028372F" w:rsidP="0028372F">
      <w:pPr>
        <w:numPr>
          <w:ilvl w:val="0"/>
          <w:numId w:val="65"/>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meaning: fame, renown, praise, honor, boasting, public reputation</w:t>
      </w:r>
    </w:p>
    <w:p w14:paraId="7B41AB7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historically the word includes:</w:t>
      </w:r>
    </w:p>
    <w:p w14:paraId="215CC57C" w14:textId="77777777" w:rsidR="0028372F" w:rsidRPr="0028372F" w:rsidRDefault="0028372F" w:rsidP="0028372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being spoken well of</w:t>
      </w:r>
    </w:p>
    <w:p w14:paraId="7F10EF40" w14:textId="77777777" w:rsidR="0028372F" w:rsidRPr="0028372F" w:rsidRDefault="0028372F" w:rsidP="0028372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celebrated status</w:t>
      </w:r>
    </w:p>
    <w:p w14:paraId="47B755D9" w14:textId="77777777" w:rsidR="0028372F" w:rsidRPr="0028372F" w:rsidRDefault="0028372F" w:rsidP="0028372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exalted reputation</w:t>
      </w:r>
    </w:p>
    <w:p w14:paraId="5F653960" w14:textId="77777777" w:rsidR="0028372F" w:rsidRPr="0028372F" w:rsidRDefault="0028372F" w:rsidP="0028372F">
      <w:pPr>
        <w:numPr>
          <w:ilvl w:val="0"/>
          <w:numId w:val="66"/>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something worth boasting about</w:t>
      </w:r>
    </w:p>
    <w:p w14:paraId="4957060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 Greco-Roman culture, </w:t>
      </w:r>
      <w:r w:rsidRPr="0028372F">
        <w:rPr>
          <w:rFonts w:ascii="Segoe UI" w:eastAsia="Times New Roman" w:hAnsi="Segoe UI" w:cs="Segoe UI"/>
          <w:i/>
          <w:iCs/>
          <w:color w:val="0D0D0D"/>
          <w:kern w:val="0"/>
          <w14:ligatures w14:val="none"/>
        </w:rPr>
        <w:t>gloria</w:t>
      </w:r>
      <w:r w:rsidRPr="0028372F">
        <w:rPr>
          <w:rFonts w:ascii="Segoe UI" w:eastAsia="Times New Roman" w:hAnsi="Segoe UI" w:cs="Segoe UI"/>
          <w:color w:val="0D0D0D"/>
          <w:kern w:val="0"/>
          <w14:ligatures w14:val="none"/>
        </w:rPr>
        <w:t> was strongly tied to </w:t>
      </w:r>
      <w:r w:rsidRPr="0028372F">
        <w:rPr>
          <w:rFonts w:ascii="Segoe UI" w:eastAsia="Times New Roman" w:hAnsi="Segoe UI" w:cs="Segoe UI"/>
          <w:b/>
          <w:bCs/>
          <w:color w:val="0D0D0D"/>
          <w:kern w:val="0"/>
          <w14:ligatures w14:val="none"/>
        </w:rPr>
        <w:t>honor culture</w:t>
      </w:r>
      <w:r w:rsidRPr="0028372F">
        <w:rPr>
          <w:rFonts w:ascii="Segoe UI" w:eastAsia="Times New Roman" w:hAnsi="Segoe UI" w:cs="Segoe UI"/>
          <w:color w:val="0D0D0D"/>
          <w:kern w:val="0"/>
          <w14:ligatures w14:val="none"/>
        </w:rPr>
        <w:t>:</w:t>
      </w:r>
    </w:p>
    <w:p w14:paraId="2A8EC81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Victory → recognition → fame → glory.</w:t>
      </w:r>
    </w:p>
    <w:p w14:paraId="429F88E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yes — boasting and exaltation are built into the linguistic history.</w:t>
      </w:r>
    </w:p>
    <w:p w14:paraId="7D54D31F"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71225A55">
          <v:rect id="_x0000_i1165" style="width:0;height:0" o:hralign="center" o:hrstd="t" o:hr="t" fillcolor="#a0a0a0" stroked="f"/>
        </w:pict>
      </w:r>
    </w:p>
    <w:p w14:paraId="3A344319" w14:textId="77777777" w:rsidR="0028372F" w:rsidRPr="0028372F" w:rsidRDefault="0028372F" w:rsidP="0028372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2. Greek </w:t>
      </w:r>
      <w:r w:rsidRPr="0028372F">
        <w:rPr>
          <w:rFonts w:ascii="Segoe UI" w:eastAsia="Times New Roman" w:hAnsi="Segoe UI" w:cs="Segoe UI"/>
          <w:b/>
          <w:bCs/>
          <w:i/>
          <w:iCs/>
          <w:color w:val="0D0D0D"/>
          <w:kern w:val="0"/>
          <w:sz w:val="30"/>
          <w:szCs w:val="30"/>
          <w14:ligatures w14:val="none"/>
        </w:rPr>
        <w:t>Doxa</w:t>
      </w:r>
      <w:r w:rsidRPr="0028372F">
        <w:rPr>
          <w:rFonts w:ascii="Segoe UI" w:eastAsia="Times New Roman" w:hAnsi="Segoe UI" w:cs="Segoe UI"/>
          <w:b/>
          <w:bCs/>
          <w:color w:val="0D0D0D"/>
          <w:kern w:val="0"/>
          <w:sz w:val="30"/>
          <w:szCs w:val="30"/>
          <w14:ligatures w14:val="none"/>
        </w:rPr>
        <w:t> — The Bridge Word</w:t>
      </w:r>
    </w:p>
    <w:p w14:paraId="01FEF339"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New Testament uses </w:t>
      </w:r>
      <w:r w:rsidRPr="0028372F">
        <w:rPr>
          <w:rFonts w:ascii="Segoe UI" w:eastAsia="Times New Roman" w:hAnsi="Segoe UI" w:cs="Segoe UI"/>
          <w:b/>
          <w:bCs/>
          <w:color w:val="0D0D0D"/>
          <w:kern w:val="0"/>
          <w14:ligatures w14:val="none"/>
        </w:rPr>
        <w:t>δόξα (doxa)</w:t>
      </w:r>
      <w:r w:rsidRPr="0028372F">
        <w:rPr>
          <w:rFonts w:ascii="Segoe UI" w:eastAsia="Times New Roman" w:hAnsi="Segoe UI" w:cs="Segoe UI"/>
          <w:color w:val="0D0D0D"/>
          <w:kern w:val="0"/>
          <w14:ligatures w14:val="none"/>
        </w:rPr>
        <w:t>.</w:t>
      </w:r>
    </w:p>
    <w:p w14:paraId="2CC57CB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Originally in classical Greek:</w:t>
      </w:r>
    </w:p>
    <w:p w14:paraId="2F4E5C5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i/>
          <w:iCs/>
          <w:color w:val="0D0D0D"/>
          <w:kern w:val="0"/>
          <w14:ligatures w14:val="none"/>
        </w:rPr>
        <w:t>doxa</w:t>
      </w:r>
      <w:r w:rsidRPr="0028372F">
        <w:rPr>
          <w:rFonts w:ascii="Segoe UI" w:eastAsia="Times New Roman" w:hAnsi="Segoe UI" w:cs="Segoe UI"/>
          <w:color w:val="0D0D0D"/>
          <w:kern w:val="0"/>
          <w14:ligatures w14:val="none"/>
        </w:rPr>
        <w:t> meant:</w:t>
      </w:r>
    </w:p>
    <w:p w14:paraId="6C3A2B22" w14:textId="77777777" w:rsidR="0028372F" w:rsidRPr="0028372F" w:rsidRDefault="0028372F" w:rsidP="0028372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opinion</w:t>
      </w:r>
    </w:p>
    <w:p w14:paraId="0E959EE8" w14:textId="77777777" w:rsidR="0028372F" w:rsidRPr="0028372F" w:rsidRDefault="0028372F" w:rsidP="0028372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reputation</w:t>
      </w:r>
    </w:p>
    <w:p w14:paraId="1CFDDEF5" w14:textId="77777777" w:rsidR="0028372F" w:rsidRPr="0028372F" w:rsidRDefault="0028372F" w:rsidP="0028372F">
      <w:pPr>
        <w:numPr>
          <w:ilvl w:val="0"/>
          <w:numId w:val="67"/>
        </w:numPr>
        <w:shd w:val="clear" w:color="auto" w:fill="FFFFFF"/>
        <w:spacing w:after="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what people think about you</w:t>
      </w:r>
    </w:p>
    <w:p w14:paraId="525F2B1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early meaning = </w:t>
      </w:r>
      <w:r w:rsidRPr="0028372F">
        <w:rPr>
          <w:rFonts w:ascii="Segoe UI" w:eastAsia="Times New Roman" w:hAnsi="Segoe UI" w:cs="Segoe UI"/>
          <w:b/>
          <w:bCs/>
          <w:color w:val="0D0D0D"/>
          <w:kern w:val="0"/>
          <w14:ligatures w14:val="none"/>
        </w:rPr>
        <w:t>perceived worth</w:t>
      </w:r>
      <w:r w:rsidRPr="0028372F">
        <w:rPr>
          <w:rFonts w:ascii="Segoe UI" w:eastAsia="Times New Roman" w:hAnsi="Segoe UI" w:cs="Segoe UI"/>
          <w:color w:val="0D0D0D"/>
          <w:kern w:val="0"/>
          <w14:ligatures w14:val="none"/>
        </w:rPr>
        <w:t>.</w:t>
      </w:r>
    </w:p>
    <w:p w14:paraId="28048272"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But when Jewish translators rendered the Hebrew Bible into Greek (Septuagint), they used </w:t>
      </w:r>
      <w:r w:rsidRPr="0028372F">
        <w:rPr>
          <w:rFonts w:ascii="Segoe UI" w:eastAsia="Times New Roman" w:hAnsi="Segoe UI" w:cs="Segoe UI"/>
          <w:i/>
          <w:iCs/>
          <w:color w:val="0D0D0D"/>
          <w:kern w:val="0"/>
          <w14:ligatures w14:val="none"/>
        </w:rPr>
        <w:t>doxa</w:t>
      </w:r>
      <w:r w:rsidRPr="0028372F">
        <w:rPr>
          <w:rFonts w:ascii="Segoe UI" w:eastAsia="Times New Roman" w:hAnsi="Segoe UI" w:cs="Segoe UI"/>
          <w:color w:val="0D0D0D"/>
          <w:kern w:val="0"/>
          <w14:ligatures w14:val="none"/>
        </w:rPr>
        <w:t> to translate:</w:t>
      </w:r>
    </w:p>
    <w:p w14:paraId="500D23A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kavod</w:t>
      </w:r>
    </w:p>
    <w:p w14:paraId="231CDDF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And something profound happened.</w:t>
      </w:r>
    </w:p>
    <w:p w14:paraId="257CE81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word shifted from:</w:t>
      </w:r>
    </w:p>
    <w:p w14:paraId="43E152AA"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 reputation</w:t>
      </w:r>
    </w:p>
    <w:p w14:paraId="362D0B1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to:</w:t>
      </w:r>
    </w:p>
    <w:p w14:paraId="790F483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divine weight and manifested presence.</w:t>
      </w:r>
    </w:p>
    <w:p w14:paraId="5A51940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biblical usage reshapes the cultural word.</w:t>
      </w:r>
    </w:p>
    <w:p w14:paraId="06A7F5A9"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4DF0674A">
          <v:rect id="_x0000_i1166" style="width:0;height:0" o:hralign="center" o:hrstd="t" o:hr="t" fillcolor="#a0a0a0" stroked="f"/>
        </w:pict>
      </w:r>
    </w:p>
    <w:p w14:paraId="7487FB34" w14:textId="77777777" w:rsidR="0028372F" w:rsidRPr="0028372F" w:rsidRDefault="0028372F" w:rsidP="0028372F">
      <w:pPr>
        <w:shd w:val="clear" w:color="auto" w:fill="FFFFFF"/>
        <w:spacing w:after="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3. Hebrew </w:t>
      </w:r>
      <w:r w:rsidRPr="0028372F">
        <w:rPr>
          <w:rFonts w:ascii="Segoe UI" w:eastAsia="Times New Roman" w:hAnsi="Segoe UI" w:cs="Segoe UI"/>
          <w:b/>
          <w:bCs/>
          <w:i/>
          <w:iCs/>
          <w:color w:val="0D0D0D"/>
          <w:kern w:val="0"/>
          <w:sz w:val="30"/>
          <w:szCs w:val="30"/>
          <w14:ligatures w14:val="none"/>
        </w:rPr>
        <w:t>Kavod</w:t>
      </w:r>
      <w:r w:rsidRPr="0028372F">
        <w:rPr>
          <w:rFonts w:ascii="Segoe UI" w:eastAsia="Times New Roman" w:hAnsi="Segoe UI" w:cs="Segoe UI"/>
          <w:b/>
          <w:bCs/>
          <w:color w:val="0D0D0D"/>
          <w:kern w:val="0"/>
          <w:sz w:val="30"/>
          <w:szCs w:val="30"/>
          <w14:ligatures w14:val="none"/>
        </w:rPr>
        <w:t> — Not Boasting First, but Weight</w:t>
      </w:r>
    </w:p>
    <w:p w14:paraId="1FBCFD8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Hebrew starts somewhere different.</w:t>
      </w:r>
    </w:p>
    <w:p w14:paraId="3057768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i/>
          <w:iCs/>
          <w:color w:val="0D0D0D"/>
          <w:kern w:val="0"/>
          <w14:ligatures w14:val="none"/>
        </w:rPr>
        <w:t>kavod</w:t>
      </w:r>
      <w:r w:rsidRPr="0028372F">
        <w:rPr>
          <w:rFonts w:ascii="Segoe UI" w:eastAsia="Times New Roman" w:hAnsi="Segoe UI" w:cs="Segoe UI"/>
          <w:color w:val="0D0D0D"/>
          <w:kern w:val="0"/>
          <w14:ligatures w14:val="none"/>
        </w:rPr>
        <w:t> = heaviness, substance, importance.</w:t>
      </w:r>
    </w:p>
    <w:p w14:paraId="266A889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 person with kavod matters because reality bends around them.</w:t>
      </w:r>
    </w:p>
    <w:p w14:paraId="6005B14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movement historically looks like this: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55"/>
        <w:gridCol w:w="1880"/>
      </w:tblGrid>
      <w:tr w:rsidR="0028372F" w:rsidRPr="0028372F" w14:paraId="4513BE9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56F2778"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Culture</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449FA4A" w14:textId="77777777" w:rsidR="0028372F" w:rsidRPr="0028372F" w:rsidRDefault="0028372F" w:rsidP="0028372F">
            <w:pPr>
              <w:spacing w:after="0" w:line="240" w:lineRule="atLeast"/>
              <w:jc w:val="center"/>
              <w:rPr>
                <w:rFonts w:ascii="Times New Roman" w:eastAsia="Times New Roman" w:hAnsi="Times New Roman" w:cs="Times New Roman"/>
                <w:b/>
                <w:bCs/>
                <w:color w:val="0D0D0D"/>
                <w:kern w:val="0"/>
                <w:sz w:val="21"/>
                <w:szCs w:val="21"/>
                <w14:ligatures w14:val="none"/>
              </w:rPr>
            </w:pPr>
            <w:r w:rsidRPr="0028372F">
              <w:rPr>
                <w:rFonts w:ascii="Times New Roman" w:eastAsia="Times New Roman" w:hAnsi="Times New Roman" w:cs="Times New Roman"/>
                <w:b/>
                <w:bCs/>
                <w:color w:val="0D0D0D"/>
                <w:kern w:val="0"/>
                <w:sz w:val="21"/>
                <w:szCs w:val="21"/>
                <w14:ligatures w14:val="none"/>
              </w:rPr>
              <w:t>Meaning</w:t>
            </w:r>
          </w:p>
        </w:tc>
      </w:tr>
      <w:tr w:rsidR="0028372F" w:rsidRPr="0028372F" w14:paraId="14C6561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183EBFE"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Hebrew</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D01452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intrinsic weight</w:t>
            </w:r>
          </w:p>
        </w:tc>
      </w:tr>
      <w:tr w:rsidR="0028372F" w:rsidRPr="0028372F" w14:paraId="1D9F13D2"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7E07171"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Greek</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86CB66C"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recognized reputation</w:t>
            </w:r>
          </w:p>
        </w:tc>
      </w:tr>
      <w:tr w:rsidR="0028372F" w:rsidRPr="0028372F" w14:paraId="09DC52D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AC816CF"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Latin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1FF3E4"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celebrated honor</w:t>
            </w:r>
          </w:p>
        </w:tc>
      </w:tr>
      <w:tr w:rsidR="0028372F" w:rsidRPr="0028372F" w14:paraId="41276168" w14:textId="77777777">
        <w:trPr>
          <w:tblCellSpacing w:w="15" w:type="dxa"/>
        </w:trPr>
        <w:tc>
          <w:tcPr>
            <w:tcW w:w="0" w:type="auto"/>
            <w:tcMar>
              <w:top w:w="137" w:type="dxa"/>
              <w:left w:w="0" w:type="dxa"/>
              <w:bottom w:w="360" w:type="dxa"/>
              <w:right w:w="0" w:type="dxa"/>
            </w:tcMar>
            <w:vAlign w:val="bottom"/>
            <w:hideMark/>
          </w:tcPr>
          <w:p w14:paraId="6463A460"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English</w:t>
            </w:r>
          </w:p>
        </w:tc>
        <w:tc>
          <w:tcPr>
            <w:tcW w:w="0" w:type="auto"/>
            <w:tcMar>
              <w:top w:w="137" w:type="dxa"/>
              <w:left w:w="0" w:type="dxa"/>
              <w:bottom w:w="360" w:type="dxa"/>
              <w:right w:w="0" w:type="dxa"/>
            </w:tcMar>
            <w:vAlign w:val="bottom"/>
            <w:hideMark/>
          </w:tcPr>
          <w:p w14:paraId="5DA5EAA3" w14:textId="77777777" w:rsidR="0028372F" w:rsidRPr="0028372F" w:rsidRDefault="0028372F" w:rsidP="0028372F">
            <w:pPr>
              <w:spacing w:after="0" w:line="240" w:lineRule="auto"/>
              <w:rPr>
                <w:rFonts w:ascii="Times New Roman" w:eastAsia="Times New Roman" w:hAnsi="Times New Roman" w:cs="Times New Roman"/>
                <w:kern w:val="0"/>
                <w:sz w:val="21"/>
                <w:szCs w:val="21"/>
                <w14:ligatures w14:val="none"/>
              </w:rPr>
            </w:pPr>
            <w:r w:rsidRPr="0028372F">
              <w:rPr>
                <w:rFonts w:ascii="Times New Roman" w:eastAsia="Times New Roman" w:hAnsi="Times New Roman" w:cs="Times New Roman"/>
                <w:kern w:val="0"/>
                <w:sz w:val="21"/>
                <w:szCs w:val="21"/>
                <w14:ligatures w14:val="none"/>
              </w:rPr>
              <w:t>glory/exaltation</w:t>
            </w:r>
          </w:p>
        </w:tc>
      </w:tr>
    </w:tbl>
    <w:p w14:paraId="1ED0A5B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Bible merges them.</w:t>
      </w:r>
    </w:p>
    <w:p w14:paraId="4572AD55"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1AB757D4">
          <v:rect id="_x0000_i1167" style="width:0;height:0" o:hralign="center" o:hrstd="t" o:hr="t" fillcolor="#a0a0a0" stroked="f"/>
        </w:pict>
      </w:r>
    </w:p>
    <w:p w14:paraId="5B706AC5"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4. Why Boasting Language Still Appears in Scripture</w:t>
      </w:r>
    </w:p>
    <w:p w14:paraId="02BD000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recognition naturally follows real glory.</w:t>
      </w:r>
    </w:p>
    <w:p w14:paraId="27B7CF90"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If something truly has weight,</w:t>
      </w:r>
      <w:r w:rsidRPr="0028372F">
        <w:rPr>
          <w:rFonts w:ascii="Segoe UI" w:eastAsia="Times New Roman" w:hAnsi="Segoe UI" w:cs="Segoe UI"/>
          <w:color w:val="0D0D0D"/>
          <w:kern w:val="0"/>
          <w14:ligatures w14:val="none"/>
        </w:rPr>
        <w:br/>
        <w:t>people speak of it.</w:t>
      </w:r>
    </w:p>
    <w:p w14:paraId="51A27CD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Scripture sometimes uses boasting language positively.</w:t>
      </w:r>
    </w:p>
    <w:p w14:paraId="619B1C90"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Jeremiah 9:23–24:</w:t>
      </w:r>
    </w:p>
    <w:p w14:paraId="16A3BAD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Let not the wise man glory in his wisdom…</w:t>
      </w:r>
      <w:r w:rsidRPr="0028372F">
        <w:rPr>
          <w:rFonts w:ascii="Segoe UI" w:eastAsia="Times New Roman" w:hAnsi="Segoe UI" w:cs="Segoe UI"/>
          <w:color w:val="0D0D0D"/>
          <w:kern w:val="0"/>
          <w14:ligatures w14:val="none"/>
        </w:rPr>
        <w:br/>
        <w:t>but let him that glorieth glory in this, that he understandeth and knoweth me.</w:t>
      </w:r>
    </w:p>
    <w:p w14:paraId="2242E37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Notice:</w:t>
      </w:r>
    </w:p>
    <w:p w14:paraId="7B1CB8D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Boasting itself is not abolished.</w:t>
      </w:r>
    </w:p>
    <w:p w14:paraId="17EB4EC5"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w:t>
      </w:r>
      <w:r w:rsidRPr="0028372F">
        <w:rPr>
          <w:rFonts w:ascii="Segoe UI" w:eastAsia="Times New Roman" w:hAnsi="Segoe UI" w:cs="Segoe UI"/>
          <w:b/>
          <w:bCs/>
          <w:color w:val="0D0D0D"/>
          <w:kern w:val="0"/>
          <w14:ligatures w14:val="none"/>
        </w:rPr>
        <w:t>redirected</w:t>
      </w:r>
      <w:r w:rsidRPr="0028372F">
        <w:rPr>
          <w:rFonts w:ascii="Segoe UI" w:eastAsia="Times New Roman" w:hAnsi="Segoe UI" w:cs="Segoe UI"/>
          <w:color w:val="0D0D0D"/>
          <w:kern w:val="0"/>
          <w14:ligatures w14:val="none"/>
        </w:rPr>
        <w:t>.</w:t>
      </w:r>
    </w:p>
    <w:p w14:paraId="3939A66C"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6B1209C">
          <v:rect id="_x0000_i1168" style="width:0;height:0" o:hralign="center" o:hrstd="t" o:hr="t" fillcolor="#a0a0a0" stroked="f"/>
        </w:pict>
      </w:r>
    </w:p>
    <w:p w14:paraId="73B24251"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5. False Glory = Misplaced Boasting</w:t>
      </w:r>
    </w:p>
    <w:p w14:paraId="18A7096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Now your earlier insight fits perfectly.</w:t>
      </w:r>
    </w:p>
    <w:p w14:paraId="5B205E2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Sin corrupts glory by relocating boasting.</w:t>
      </w:r>
    </w:p>
    <w:p w14:paraId="03C8DEAE"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Instead of:</w:t>
      </w:r>
    </w:p>
    <w:p w14:paraId="4C136AE3"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“My significance comes from God,”</w:t>
      </w:r>
    </w:p>
    <w:p w14:paraId="1FF870B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humans say:</w:t>
      </w:r>
    </w:p>
    <w:p w14:paraId="1908E5B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“My significance comes from myself.”</w:t>
      </w:r>
    </w:p>
    <w:p w14:paraId="0560562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Paul diagnoses this repeatedly.</w:t>
      </w:r>
    </w:p>
    <w:p w14:paraId="5BD6A98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1:23:</w:t>
      </w:r>
    </w:p>
    <w:p w14:paraId="55328E30"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exchanged the glory of the incorruptible God…</w:t>
      </w:r>
    </w:p>
    <w:p w14:paraId="0F85A1B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1 Corinthians 1:29–31:</w:t>
      </w:r>
    </w:p>
    <w:p w14:paraId="149A31B1"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that no flesh should glory in his presence…</w:t>
      </w:r>
      <w:r w:rsidRPr="0028372F">
        <w:rPr>
          <w:rFonts w:ascii="Segoe UI" w:eastAsia="Times New Roman" w:hAnsi="Segoe UI" w:cs="Segoe UI"/>
          <w:color w:val="0D0D0D"/>
          <w:kern w:val="0"/>
          <w14:ligatures w14:val="none"/>
        </w:rPr>
        <w:br/>
        <w:t>He that glorieth, let him glory in the Lord.</w:t>
      </w:r>
    </w:p>
    <w:p w14:paraId="7A7113F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issue is not glory itself.</w:t>
      </w:r>
    </w:p>
    <w:p w14:paraId="5F17BB34"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is </w:t>
      </w:r>
      <w:r w:rsidRPr="0028372F">
        <w:rPr>
          <w:rFonts w:ascii="Segoe UI" w:eastAsia="Times New Roman" w:hAnsi="Segoe UI" w:cs="Segoe UI"/>
          <w:b/>
          <w:bCs/>
          <w:color w:val="0D0D0D"/>
          <w:kern w:val="0"/>
          <w14:ligatures w14:val="none"/>
        </w:rPr>
        <w:t>the object of exaltation</w:t>
      </w:r>
      <w:r w:rsidRPr="0028372F">
        <w:rPr>
          <w:rFonts w:ascii="Segoe UI" w:eastAsia="Times New Roman" w:hAnsi="Segoe UI" w:cs="Segoe UI"/>
          <w:color w:val="0D0D0D"/>
          <w:kern w:val="0"/>
          <w14:ligatures w14:val="none"/>
        </w:rPr>
        <w:t>.</w:t>
      </w:r>
    </w:p>
    <w:p w14:paraId="2C759707"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43CA3D0">
          <v:rect id="_x0000_i1169" style="width:0;height:0" o:hralign="center" o:hrstd="t" o:hr="t" fillcolor="#a0a0a0" stroked="f"/>
        </w:pict>
      </w:r>
    </w:p>
    <w:p w14:paraId="362FB8E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6. Jesus and Glory — The Total Reversal</w:t>
      </w:r>
    </w:p>
    <w:p w14:paraId="5FD5CCE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Human glory normally works like this:</w:t>
      </w:r>
    </w:p>
    <w:p w14:paraId="2821FF2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achievement → recognition → exaltation.</w:t>
      </w:r>
    </w:p>
    <w:p w14:paraId="3B472B9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Jesus reverses it:</w:t>
      </w:r>
    </w:p>
    <w:p w14:paraId="34608D0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humility → sacrifice → exaltation.</w:t>
      </w:r>
    </w:p>
    <w:p w14:paraId="770E6C4D"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John 12:23–24:</w:t>
      </w:r>
      <w:r w:rsidRPr="0028372F">
        <w:rPr>
          <w:rFonts w:ascii="Segoe UI" w:eastAsia="Times New Roman" w:hAnsi="Segoe UI" w:cs="Segoe UI"/>
          <w:color w:val="0D0D0D"/>
          <w:kern w:val="0"/>
          <w14:ligatures w14:val="none"/>
        </w:rPr>
        <w:br/>
        <w:t>His “glory” arrives through death.</w:t>
      </w:r>
    </w:p>
    <w:p w14:paraId="7F5DB95C"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divine glory becomes:</w:t>
      </w:r>
    </w:p>
    <w:p w14:paraId="499CF422"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self-giving love recognized as ultimate worth.</w:t>
      </w:r>
    </w:p>
    <w:p w14:paraId="254EA3FB"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356543AC">
          <v:rect id="_x0000_i1170" style="width:0;height:0" o:hralign="center" o:hrstd="t" o:hr="t" fillcolor="#a0a0a0" stroked="f"/>
        </w:pict>
      </w:r>
    </w:p>
    <w:p w14:paraId="54F58FAD"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7. Why Humans Seek Glory Constantly</w:t>
      </w:r>
    </w:p>
    <w:p w14:paraId="6B95C23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Because humans were created for kavod.</w:t>
      </w:r>
    </w:p>
    <w:p w14:paraId="6B4917DD"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Psalm 8 says we were crowned with it.</w:t>
      </w:r>
    </w:p>
    <w:p w14:paraId="6E256F98"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desire for recognition is not accidental.</w:t>
      </w:r>
    </w:p>
    <w:p w14:paraId="2D37133B"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It is distorted memory.</w:t>
      </w:r>
    </w:p>
    <w:p w14:paraId="34E97F6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We crave acknowledgment because image-bearers were meant to reflect divine significance.</w:t>
      </w:r>
    </w:p>
    <w:p w14:paraId="7CC93209"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The danger is substituting audience.</w:t>
      </w:r>
    </w:p>
    <w:p w14:paraId="4D91762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08E1E08D">
          <v:rect id="_x0000_i1171" style="width:0;height:0" o:hralign="center" o:hrstd="t" o:hr="t" fillcolor="#a0a0a0" stroked="f"/>
        </w:pict>
      </w:r>
    </w:p>
    <w:p w14:paraId="606DE1B9"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8. Final Judgment — True Recognition</w:t>
      </w:r>
    </w:p>
    <w:p w14:paraId="72795B35"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Your earlier statement connects directly here.</w:t>
      </w:r>
    </w:p>
    <w:p w14:paraId="34ACFAC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At the throne:</w:t>
      </w:r>
    </w:p>
    <w:p w14:paraId="6B1CE41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Projected glory disappears.</w:t>
      </w:r>
    </w:p>
    <w:p w14:paraId="4E66B9EB"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Only </w:t>
      </w:r>
      <w:r w:rsidRPr="0028372F">
        <w:rPr>
          <w:rFonts w:ascii="Segoe UI" w:eastAsia="Times New Roman" w:hAnsi="Segoe UI" w:cs="Segoe UI"/>
          <w:b/>
          <w:bCs/>
          <w:color w:val="0D0D0D"/>
          <w:kern w:val="0"/>
          <w14:ligatures w14:val="none"/>
        </w:rPr>
        <w:t>God-recognized glory</w:t>
      </w:r>
      <w:r w:rsidRPr="0028372F">
        <w:rPr>
          <w:rFonts w:ascii="Segoe UI" w:eastAsia="Times New Roman" w:hAnsi="Segoe UI" w:cs="Segoe UI"/>
          <w:color w:val="0D0D0D"/>
          <w:kern w:val="0"/>
          <w14:ligatures w14:val="none"/>
        </w:rPr>
        <w:t> remains.</w:t>
      </w:r>
    </w:p>
    <w:p w14:paraId="55F74084"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Romans 2:29:</w:t>
      </w:r>
    </w:p>
    <w:p w14:paraId="0972E11F"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praise… whose praise is not of men, but of God.</w:t>
      </w:r>
    </w:p>
    <w:p w14:paraId="17331B96"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That verse literally means:</w:t>
      </w:r>
    </w:p>
    <w:p w14:paraId="1EB5FB3F"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true glory is divine acknowledgment.</w:t>
      </w:r>
    </w:p>
    <w:p w14:paraId="46746ABD"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C702423">
          <v:rect id="_x0000_i1172" style="width:0;height:0" o:hralign="center" o:hrstd="t" o:hr="t" fillcolor="#a0a0a0" stroked="f"/>
        </w:pict>
      </w:r>
    </w:p>
    <w:p w14:paraId="7B2FC01B"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9. The Biblical Resolution</w:t>
      </w:r>
    </w:p>
    <w:p w14:paraId="71E9B7C7"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So the Bible does not eliminate boasting.</w:t>
      </w:r>
    </w:p>
    <w:p w14:paraId="2E3C43C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It transforms it.</w:t>
      </w:r>
    </w:p>
    <w:p w14:paraId="590023B2"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Galatians 6:14:</w:t>
      </w:r>
    </w:p>
    <w:p w14:paraId="756642AC"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God forbid that I should glory, save in the cross…</w:t>
      </w:r>
    </w:p>
    <w:p w14:paraId="6F18A69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lastRenderedPageBreak/>
        <w:t>The believer still glories —</w:t>
      </w:r>
      <w:r w:rsidRPr="0028372F">
        <w:rPr>
          <w:rFonts w:ascii="Segoe UI" w:eastAsia="Times New Roman" w:hAnsi="Segoe UI" w:cs="Segoe UI"/>
          <w:color w:val="0D0D0D"/>
          <w:kern w:val="0"/>
          <w14:ligatures w14:val="none"/>
        </w:rPr>
        <w:br/>
        <w:t>but in God’s work, not self-exaltation.</w:t>
      </w:r>
    </w:p>
    <w:p w14:paraId="1FBC9EB1"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5274547">
          <v:rect id="_x0000_i1173" style="width:0;height:0" o:hralign="center" o:hrstd="t" o:hr="t" fillcolor="#a0a0a0" stroked="f"/>
        </w:pict>
      </w:r>
    </w:p>
    <w:p w14:paraId="2220B50F" w14:textId="77777777" w:rsidR="0028372F" w:rsidRPr="0028372F" w:rsidRDefault="0028372F" w:rsidP="0028372F">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28372F">
        <w:rPr>
          <w:rFonts w:ascii="Segoe UI" w:eastAsia="Times New Roman" w:hAnsi="Segoe UI" w:cs="Segoe UI"/>
          <w:b/>
          <w:bCs/>
          <w:color w:val="0D0D0D"/>
          <w:kern w:val="0"/>
          <w:sz w:val="30"/>
          <w:szCs w:val="30"/>
          <w14:ligatures w14:val="none"/>
        </w:rPr>
        <w:t>Final Anchor</w:t>
      </w:r>
    </w:p>
    <w:p w14:paraId="5BCEC23C" w14:textId="77777777" w:rsidR="0028372F" w:rsidRPr="0028372F" w:rsidRDefault="0028372F" w:rsidP="0028372F">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b/>
          <w:bCs/>
          <w:color w:val="0D0D0D"/>
          <w:kern w:val="0"/>
          <w14:ligatures w14:val="none"/>
        </w:rPr>
        <w:t>The English word “glory” retains its ancient sense of boasting and recognition, but Scripture redirects glory from self-exaltation to the rightful acknowledgment of God as the true source of all worth, making human glory real only when it reflects Him rather than replaces Him.</w:t>
      </w:r>
    </w:p>
    <w:p w14:paraId="25FE6412" w14:textId="77777777" w:rsidR="0028372F" w:rsidRPr="0028372F" w:rsidRDefault="0028372F" w:rsidP="0028372F">
      <w:pPr>
        <w:shd w:val="clear" w:color="auto" w:fill="FFFFFF"/>
        <w:spacing w:before="720" w:after="720"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pict w14:anchorId="5E99AA94">
          <v:rect id="_x0000_i1174" style="width:0;height:0" o:hralign="center" o:hrstd="t" o:hr="t" fillcolor="#a0a0a0" stroked="f"/>
        </w:pict>
      </w:r>
    </w:p>
    <w:p w14:paraId="2B51CC13"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If you want, the next fascinating layer is why Paul can say something that sounds almost dangerous:</w:t>
      </w:r>
    </w:p>
    <w:p w14:paraId="7C0EBDF4" w14:textId="77777777" w:rsidR="0028372F" w:rsidRPr="0028372F" w:rsidRDefault="0028372F" w:rsidP="0028372F">
      <w:pPr>
        <w:shd w:val="clear" w:color="auto" w:fill="FFFFFF"/>
        <w:spacing w:after="0" w:line="36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believers themselves will be </w:t>
      </w:r>
      <w:r w:rsidRPr="0028372F">
        <w:rPr>
          <w:rFonts w:ascii="Segoe UI" w:eastAsia="Times New Roman" w:hAnsi="Segoe UI" w:cs="Segoe UI"/>
          <w:b/>
          <w:bCs/>
          <w:color w:val="0D0D0D"/>
          <w:kern w:val="0"/>
          <w14:ligatures w14:val="none"/>
        </w:rPr>
        <w:t>glorified</w:t>
      </w:r>
      <w:r w:rsidRPr="0028372F">
        <w:rPr>
          <w:rFonts w:ascii="Segoe UI" w:eastAsia="Times New Roman" w:hAnsi="Segoe UI" w:cs="Segoe UI"/>
          <w:color w:val="0D0D0D"/>
          <w:kern w:val="0"/>
          <w14:ligatures w14:val="none"/>
        </w:rPr>
        <w:t> —</w:t>
      </w:r>
    </w:p>
    <w:p w14:paraId="5C9A3DAA" w14:textId="77777777" w:rsidR="0028372F" w:rsidRPr="0028372F" w:rsidRDefault="0028372F" w:rsidP="0028372F">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28372F">
        <w:rPr>
          <w:rFonts w:ascii="Segoe UI" w:eastAsia="Times New Roman" w:hAnsi="Segoe UI" w:cs="Segoe UI"/>
          <w:color w:val="0D0D0D"/>
          <w:kern w:val="0"/>
          <w14:ligatures w14:val="none"/>
        </w:rPr>
        <w:t>without that becoming pride or self-exaltation.</w:t>
      </w:r>
    </w:p>
    <w:p w14:paraId="0CBC5418" w14:textId="77777777" w:rsidR="0028372F" w:rsidRDefault="0028372F"/>
    <w:sectPr w:rsidR="0028372F" w:rsidSect="0028372F">
      <w:pgSz w:w="12240" w:h="15840"/>
      <w:pgMar w:top="810" w:right="900" w:bottom="81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0339"/>
    <w:multiLevelType w:val="multilevel"/>
    <w:tmpl w:val="C638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4C4C42"/>
    <w:multiLevelType w:val="multilevel"/>
    <w:tmpl w:val="865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130CDF"/>
    <w:multiLevelType w:val="multilevel"/>
    <w:tmpl w:val="1428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1C440E"/>
    <w:multiLevelType w:val="multilevel"/>
    <w:tmpl w:val="2CC83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23833"/>
    <w:multiLevelType w:val="multilevel"/>
    <w:tmpl w:val="5A72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1F2F1E"/>
    <w:multiLevelType w:val="multilevel"/>
    <w:tmpl w:val="828EF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B52B0E"/>
    <w:multiLevelType w:val="multilevel"/>
    <w:tmpl w:val="EDDA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AC67B1"/>
    <w:multiLevelType w:val="multilevel"/>
    <w:tmpl w:val="7A4A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C52F24"/>
    <w:multiLevelType w:val="multilevel"/>
    <w:tmpl w:val="7FC8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2F681F"/>
    <w:multiLevelType w:val="multilevel"/>
    <w:tmpl w:val="57A6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061374"/>
    <w:multiLevelType w:val="multilevel"/>
    <w:tmpl w:val="F424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4C233E"/>
    <w:multiLevelType w:val="multilevel"/>
    <w:tmpl w:val="4E48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F324AC"/>
    <w:multiLevelType w:val="multilevel"/>
    <w:tmpl w:val="34C23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6C0CEC"/>
    <w:multiLevelType w:val="multilevel"/>
    <w:tmpl w:val="F1FC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8036D30"/>
    <w:multiLevelType w:val="multilevel"/>
    <w:tmpl w:val="2F24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510F72"/>
    <w:multiLevelType w:val="multilevel"/>
    <w:tmpl w:val="89A6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A52DBA"/>
    <w:multiLevelType w:val="multilevel"/>
    <w:tmpl w:val="C5A8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EB2F28"/>
    <w:multiLevelType w:val="multilevel"/>
    <w:tmpl w:val="8674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B677784"/>
    <w:multiLevelType w:val="multilevel"/>
    <w:tmpl w:val="A6C6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22E6FA1"/>
    <w:multiLevelType w:val="multilevel"/>
    <w:tmpl w:val="617EB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67F1289"/>
    <w:multiLevelType w:val="multilevel"/>
    <w:tmpl w:val="A77A9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E9010D"/>
    <w:multiLevelType w:val="multilevel"/>
    <w:tmpl w:val="169A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6E97ADA"/>
    <w:multiLevelType w:val="multilevel"/>
    <w:tmpl w:val="BF1A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89E6485"/>
    <w:multiLevelType w:val="multilevel"/>
    <w:tmpl w:val="3078F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8D65594"/>
    <w:multiLevelType w:val="multilevel"/>
    <w:tmpl w:val="B8067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BA50C5E"/>
    <w:multiLevelType w:val="multilevel"/>
    <w:tmpl w:val="60E0D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CAE53AE"/>
    <w:multiLevelType w:val="multilevel"/>
    <w:tmpl w:val="22B0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05F7B60"/>
    <w:multiLevelType w:val="multilevel"/>
    <w:tmpl w:val="D592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06254D3"/>
    <w:multiLevelType w:val="multilevel"/>
    <w:tmpl w:val="C436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54B47B7"/>
    <w:multiLevelType w:val="multilevel"/>
    <w:tmpl w:val="0B308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E4158D"/>
    <w:multiLevelType w:val="multilevel"/>
    <w:tmpl w:val="F0F6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C1A6AF8"/>
    <w:multiLevelType w:val="multilevel"/>
    <w:tmpl w:val="F1F87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EDA7373"/>
    <w:multiLevelType w:val="multilevel"/>
    <w:tmpl w:val="C244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FD21567"/>
    <w:multiLevelType w:val="multilevel"/>
    <w:tmpl w:val="6B620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F233CD"/>
    <w:multiLevelType w:val="multilevel"/>
    <w:tmpl w:val="01124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3846F8B"/>
    <w:multiLevelType w:val="multilevel"/>
    <w:tmpl w:val="1350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4565538"/>
    <w:multiLevelType w:val="multilevel"/>
    <w:tmpl w:val="05C6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ABB22E9"/>
    <w:multiLevelType w:val="multilevel"/>
    <w:tmpl w:val="D7AEC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CE4064D"/>
    <w:multiLevelType w:val="multilevel"/>
    <w:tmpl w:val="ECE4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2EA2D53"/>
    <w:multiLevelType w:val="multilevel"/>
    <w:tmpl w:val="1EEE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3A765A1"/>
    <w:multiLevelType w:val="multilevel"/>
    <w:tmpl w:val="1BC2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5ED34E3"/>
    <w:multiLevelType w:val="multilevel"/>
    <w:tmpl w:val="2B8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61A651C"/>
    <w:multiLevelType w:val="multilevel"/>
    <w:tmpl w:val="6D84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6763BE3"/>
    <w:multiLevelType w:val="multilevel"/>
    <w:tmpl w:val="7CD2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F725C1F"/>
    <w:multiLevelType w:val="multilevel"/>
    <w:tmpl w:val="D200E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13B6CE2"/>
    <w:multiLevelType w:val="multilevel"/>
    <w:tmpl w:val="B782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411620"/>
    <w:multiLevelType w:val="multilevel"/>
    <w:tmpl w:val="0F84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3074E2E"/>
    <w:multiLevelType w:val="multilevel"/>
    <w:tmpl w:val="EA3ED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C76917"/>
    <w:multiLevelType w:val="multilevel"/>
    <w:tmpl w:val="EC8E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57B5F74"/>
    <w:multiLevelType w:val="multilevel"/>
    <w:tmpl w:val="760A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5AE00FE"/>
    <w:multiLevelType w:val="multilevel"/>
    <w:tmpl w:val="5AEC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85267C0"/>
    <w:multiLevelType w:val="multilevel"/>
    <w:tmpl w:val="1FCC2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95E198B"/>
    <w:multiLevelType w:val="multilevel"/>
    <w:tmpl w:val="30D4B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A8A78FD"/>
    <w:multiLevelType w:val="multilevel"/>
    <w:tmpl w:val="C62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E7A1110"/>
    <w:multiLevelType w:val="multilevel"/>
    <w:tmpl w:val="9092C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02E5D24"/>
    <w:multiLevelType w:val="multilevel"/>
    <w:tmpl w:val="0B8E9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2B55E07"/>
    <w:multiLevelType w:val="multilevel"/>
    <w:tmpl w:val="DD3A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4EC6167"/>
    <w:multiLevelType w:val="multilevel"/>
    <w:tmpl w:val="CD1C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65B4D30"/>
    <w:multiLevelType w:val="multilevel"/>
    <w:tmpl w:val="D98A3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8BF03B8"/>
    <w:multiLevelType w:val="multilevel"/>
    <w:tmpl w:val="9D66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A5F5390"/>
    <w:multiLevelType w:val="multilevel"/>
    <w:tmpl w:val="00CC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B0011DD"/>
    <w:multiLevelType w:val="multilevel"/>
    <w:tmpl w:val="17E0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B7C0FAA"/>
    <w:multiLevelType w:val="multilevel"/>
    <w:tmpl w:val="5FB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D434CEB"/>
    <w:multiLevelType w:val="multilevel"/>
    <w:tmpl w:val="10B0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DFC777F"/>
    <w:multiLevelType w:val="multilevel"/>
    <w:tmpl w:val="1548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F1A547F"/>
    <w:multiLevelType w:val="multilevel"/>
    <w:tmpl w:val="9F4C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FA7006E"/>
    <w:multiLevelType w:val="multilevel"/>
    <w:tmpl w:val="3B6C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98558674">
    <w:abstractNumId w:val="5"/>
  </w:num>
  <w:num w:numId="2" w16cid:durableId="1485778787">
    <w:abstractNumId w:val="51"/>
  </w:num>
  <w:num w:numId="3" w16cid:durableId="15693503">
    <w:abstractNumId w:val="25"/>
  </w:num>
  <w:num w:numId="4" w16cid:durableId="983772315">
    <w:abstractNumId w:val="40"/>
  </w:num>
  <w:num w:numId="5" w16cid:durableId="561526699">
    <w:abstractNumId w:val="45"/>
  </w:num>
  <w:num w:numId="6" w16cid:durableId="1766681531">
    <w:abstractNumId w:val="39"/>
  </w:num>
  <w:num w:numId="7" w16cid:durableId="1736274011">
    <w:abstractNumId w:val="31"/>
  </w:num>
  <w:num w:numId="8" w16cid:durableId="1946762338">
    <w:abstractNumId w:val="28"/>
  </w:num>
  <w:num w:numId="9" w16cid:durableId="732195613">
    <w:abstractNumId w:val="47"/>
  </w:num>
  <w:num w:numId="10" w16cid:durableId="1938711671">
    <w:abstractNumId w:val="63"/>
  </w:num>
  <w:num w:numId="11" w16cid:durableId="628819604">
    <w:abstractNumId w:val="48"/>
  </w:num>
  <w:num w:numId="12" w16cid:durableId="1926764024">
    <w:abstractNumId w:val="6"/>
  </w:num>
  <w:num w:numId="13" w16cid:durableId="405810746">
    <w:abstractNumId w:val="58"/>
  </w:num>
  <w:num w:numId="14" w16cid:durableId="2011519017">
    <w:abstractNumId w:val="59"/>
  </w:num>
  <w:num w:numId="15" w16cid:durableId="261227619">
    <w:abstractNumId w:val="41"/>
  </w:num>
  <w:num w:numId="16" w16cid:durableId="1152521902">
    <w:abstractNumId w:val="61"/>
  </w:num>
  <w:num w:numId="17" w16cid:durableId="1531794018">
    <w:abstractNumId w:val="35"/>
  </w:num>
  <w:num w:numId="18" w16cid:durableId="323241402">
    <w:abstractNumId w:val="12"/>
  </w:num>
  <w:num w:numId="19" w16cid:durableId="813327857">
    <w:abstractNumId w:val="20"/>
  </w:num>
  <w:num w:numId="20" w16cid:durableId="879248871">
    <w:abstractNumId w:val="14"/>
  </w:num>
  <w:num w:numId="21" w16cid:durableId="1487168784">
    <w:abstractNumId w:val="53"/>
  </w:num>
  <w:num w:numId="22" w16cid:durableId="1238050712">
    <w:abstractNumId w:val="49"/>
  </w:num>
  <w:num w:numId="23" w16cid:durableId="1416434897">
    <w:abstractNumId w:val="27"/>
  </w:num>
  <w:num w:numId="24" w16cid:durableId="1388215967">
    <w:abstractNumId w:val="43"/>
  </w:num>
  <w:num w:numId="25" w16cid:durableId="729154469">
    <w:abstractNumId w:val="65"/>
  </w:num>
  <w:num w:numId="26" w16cid:durableId="295723157">
    <w:abstractNumId w:val="9"/>
  </w:num>
  <w:num w:numId="27" w16cid:durableId="787621883">
    <w:abstractNumId w:val="56"/>
  </w:num>
  <w:num w:numId="28" w16cid:durableId="703597360">
    <w:abstractNumId w:val="57"/>
  </w:num>
  <w:num w:numId="29" w16cid:durableId="189226573">
    <w:abstractNumId w:val="64"/>
  </w:num>
  <w:num w:numId="30" w16cid:durableId="1513103054">
    <w:abstractNumId w:val="8"/>
  </w:num>
  <w:num w:numId="31" w16cid:durableId="1807427886">
    <w:abstractNumId w:val="3"/>
  </w:num>
  <w:num w:numId="32" w16cid:durableId="1892307332">
    <w:abstractNumId w:val="66"/>
  </w:num>
  <w:num w:numId="33" w16cid:durableId="253320336">
    <w:abstractNumId w:val="4"/>
  </w:num>
  <w:num w:numId="34" w16cid:durableId="1441681320">
    <w:abstractNumId w:val="16"/>
  </w:num>
  <w:num w:numId="35" w16cid:durableId="2021158690">
    <w:abstractNumId w:val="19"/>
  </w:num>
  <w:num w:numId="36" w16cid:durableId="424620504">
    <w:abstractNumId w:val="37"/>
  </w:num>
  <w:num w:numId="37" w16cid:durableId="1044603432">
    <w:abstractNumId w:val="55"/>
  </w:num>
  <w:num w:numId="38" w16cid:durableId="1077358432">
    <w:abstractNumId w:val="44"/>
  </w:num>
  <w:num w:numId="39" w16cid:durableId="166986037">
    <w:abstractNumId w:val="33"/>
  </w:num>
  <w:num w:numId="40" w16cid:durableId="1361198226">
    <w:abstractNumId w:val="15"/>
  </w:num>
  <w:num w:numId="41" w16cid:durableId="516774174">
    <w:abstractNumId w:val="50"/>
  </w:num>
  <w:num w:numId="42" w16cid:durableId="1838035080">
    <w:abstractNumId w:val="18"/>
  </w:num>
  <w:num w:numId="43" w16cid:durableId="1704095770">
    <w:abstractNumId w:val="17"/>
  </w:num>
  <w:num w:numId="44" w16cid:durableId="789586963">
    <w:abstractNumId w:val="46"/>
  </w:num>
  <w:num w:numId="45" w16cid:durableId="59597710">
    <w:abstractNumId w:val="26"/>
  </w:num>
  <w:num w:numId="46" w16cid:durableId="1692293723">
    <w:abstractNumId w:val="2"/>
  </w:num>
  <w:num w:numId="47" w16cid:durableId="1246913040">
    <w:abstractNumId w:val="29"/>
  </w:num>
  <w:num w:numId="48" w16cid:durableId="1008483776">
    <w:abstractNumId w:val="36"/>
  </w:num>
  <w:num w:numId="49" w16cid:durableId="976447750">
    <w:abstractNumId w:val="22"/>
  </w:num>
  <w:num w:numId="50" w16cid:durableId="1431924836">
    <w:abstractNumId w:val="38"/>
  </w:num>
  <w:num w:numId="51" w16cid:durableId="1670671688">
    <w:abstractNumId w:val="62"/>
  </w:num>
  <w:num w:numId="52" w16cid:durableId="841507935">
    <w:abstractNumId w:val="34"/>
  </w:num>
  <w:num w:numId="53" w16cid:durableId="833836803">
    <w:abstractNumId w:val="42"/>
  </w:num>
  <w:num w:numId="54" w16cid:durableId="1441408763">
    <w:abstractNumId w:val="52"/>
  </w:num>
  <w:num w:numId="55" w16cid:durableId="654451106">
    <w:abstractNumId w:val="11"/>
  </w:num>
  <w:num w:numId="56" w16cid:durableId="1240872193">
    <w:abstractNumId w:val="54"/>
  </w:num>
  <w:num w:numId="57" w16cid:durableId="1282885095">
    <w:abstractNumId w:val="21"/>
  </w:num>
  <w:num w:numId="58" w16cid:durableId="1837528657">
    <w:abstractNumId w:val="0"/>
  </w:num>
  <w:num w:numId="59" w16cid:durableId="534656396">
    <w:abstractNumId w:val="1"/>
  </w:num>
  <w:num w:numId="60" w16cid:durableId="2064870237">
    <w:abstractNumId w:val="7"/>
  </w:num>
  <w:num w:numId="61" w16cid:durableId="1004015183">
    <w:abstractNumId w:val="13"/>
  </w:num>
  <w:num w:numId="62" w16cid:durableId="1503088346">
    <w:abstractNumId w:val="32"/>
  </w:num>
  <w:num w:numId="63" w16cid:durableId="487942265">
    <w:abstractNumId w:val="30"/>
  </w:num>
  <w:num w:numId="64" w16cid:durableId="573274297">
    <w:abstractNumId w:val="24"/>
  </w:num>
  <w:num w:numId="65" w16cid:durableId="290284391">
    <w:abstractNumId w:val="10"/>
  </w:num>
  <w:num w:numId="66" w16cid:durableId="1639460082">
    <w:abstractNumId w:val="23"/>
  </w:num>
  <w:num w:numId="67" w16cid:durableId="1599438243">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2F"/>
    <w:rsid w:val="0028372F"/>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6CF3"/>
  <w15:chartTrackingRefBased/>
  <w15:docId w15:val="{7A7C3C4C-8D56-4592-98F7-2796EDB63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7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37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37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37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37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37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7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7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7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7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37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37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37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37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37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7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7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72F"/>
    <w:rPr>
      <w:rFonts w:eastAsiaTheme="majorEastAsia" w:cstheme="majorBidi"/>
      <w:color w:val="272727" w:themeColor="text1" w:themeTint="D8"/>
    </w:rPr>
  </w:style>
  <w:style w:type="paragraph" w:styleId="Title">
    <w:name w:val="Title"/>
    <w:basedOn w:val="Normal"/>
    <w:next w:val="Normal"/>
    <w:link w:val="TitleChar"/>
    <w:uiPriority w:val="10"/>
    <w:qFormat/>
    <w:rsid w:val="002837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7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7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7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72F"/>
    <w:pPr>
      <w:spacing w:before="160"/>
      <w:jc w:val="center"/>
    </w:pPr>
    <w:rPr>
      <w:i/>
      <w:iCs/>
      <w:color w:val="404040" w:themeColor="text1" w:themeTint="BF"/>
    </w:rPr>
  </w:style>
  <w:style w:type="character" w:customStyle="1" w:styleId="QuoteChar">
    <w:name w:val="Quote Char"/>
    <w:basedOn w:val="DefaultParagraphFont"/>
    <w:link w:val="Quote"/>
    <w:uiPriority w:val="29"/>
    <w:rsid w:val="0028372F"/>
    <w:rPr>
      <w:i/>
      <w:iCs/>
      <w:color w:val="404040" w:themeColor="text1" w:themeTint="BF"/>
    </w:rPr>
  </w:style>
  <w:style w:type="paragraph" w:styleId="ListParagraph">
    <w:name w:val="List Paragraph"/>
    <w:basedOn w:val="Normal"/>
    <w:uiPriority w:val="34"/>
    <w:qFormat/>
    <w:rsid w:val="0028372F"/>
    <w:pPr>
      <w:ind w:left="720"/>
      <w:contextualSpacing/>
    </w:pPr>
  </w:style>
  <w:style w:type="character" w:styleId="IntenseEmphasis">
    <w:name w:val="Intense Emphasis"/>
    <w:basedOn w:val="DefaultParagraphFont"/>
    <w:uiPriority w:val="21"/>
    <w:qFormat/>
    <w:rsid w:val="0028372F"/>
    <w:rPr>
      <w:i/>
      <w:iCs/>
      <w:color w:val="0F4761" w:themeColor="accent1" w:themeShade="BF"/>
    </w:rPr>
  </w:style>
  <w:style w:type="paragraph" w:styleId="IntenseQuote">
    <w:name w:val="Intense Quote"/>
    <w:basedOn w:val="Normal"/>
    <w:next w:val="Normal"/>
    <w:link w:val="IntenseQuoteChar"/>
    <w:uiPriority w:val="30"/>
    <w:qFormat/>
    <w:rsid w:val="002837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372F"/>
    <w:rPr>
      <w:i/>
      <w:iCs/>
      <w:color w:val="0F4761" w:themeColor="accent1" w:themeShade="BF"/>
    </w:rPr>
  </w:style>
  <w:style w:type="character" w:styleId="IntenseReference">
    <w:name w:val="Intense Reference"/>
    <w:basedOn w:val="DefaultParagraphFont"/>
    <w:uiPriority w:val="32"/>
    <w:qFormat/>
    <w:rsid w:val="0028372F"/>
    <w:rPr>
      <w:b/>
      <w:bCs/>
      <w:smallCaps/>
      <w:color w:val="0F4761" w:themeColor="accent1" w:themeShade="BF"/>
      <w:spacing w:val="5"/>
    </w:rPr>
  </w:style>
  <w:style w:type="numbering" w:customStyle="1" w:styleId="NoList1">
    <w:name w:val="No List1"/>
    <w:next w:val="NoList"/>
    <w:uiPriority w:val="99"/>
    <w:semiHidden/>
    <w:unhideWhenUsed/>
    <w:rsid w:val="0028372F"/>
  </w:style>
  <w:style w:type="paragraph" w:customStyle="1" w:styleId="msonormal0">
    <w:name w:val="msonormal"/>
    <w:basedOn w:val="Normal"/>
    <w:rsid w:val="0028372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28372F"/>
  </w:style>
  <w:style w:type="paragraph" w:styleId="NormalWeb">
    <w:name w:val="Normal (Web)"/>
    <w:basedOn w:val="Normal"/>
    <w:uiPriority w:val="99"/>
    <w:semiHidden/>
    <w:unhideWhenUsed/>
    <w:rsid w:val="0028372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8372F"/>
    <w:rPr>
      <w:b/>
      <w:bCs/>
    </w:rPr>
  </w:style>
  <w:style w:type="character" w:styleId="Emphasis">
    <w:name w:val="Emphasis"/>
    <w:basedOn w:val="DefaultParagraphFont"/>
    <w:uiPriority w:val="20"/>
    <w:qFormat/>
    <w:rsid w:val="002837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95</Pages>
  <Words>10377</Words>
  <Characters>58740</Characters>
  <Application>Microsoft Office Word</Application>
  <DocSecurity>0</DocSecurity>
  <Lines>2175</Lines>
  <Paragraphs>1439</Paragraphs>
  <ScaleCrop>false</ScaleCrop>
  <Company/>
  <LinksUpToDate>false</LinksUpToDate>
  <CharactersWithSpaces>67678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2026-05-15T19:42:00Z</dcterms:created>
  <dcterms:modified xsi:type="dcterms:W3CDTF">2026-05-15T19:44:00Z</dcterms:modified>
</cp:coreProperties>
</file>